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b0f9a99af44df" w:history="1">
              <w:r>
                <w:rPr>
                  <w:rStyle w:val="Hyperlink"/>
                </w:rPr>
                <w:t>2023-2029年中国海盐行业调研与前景趋势报告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b0f9a99af44df" w:history="1">
              <w:r>
                <w:rPr>
                  <w:rStyle w:val="Hyperlink"/>
                </w:rPr>
                <w:t>2023-2029年中国海盐行业调研与前景趋势报告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b0f9a99af44df" w:history="1">
                <w:r>
                  <w:rPr>
                    <w:rStyle w:val="Hyperlink"/>
                  </w:rPr>
                  <w:t>https://www.20087.com/3/23/HaiYanHangYeQianJingFenXi.html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是天然调味品，因其独特的风味和丰富的矿物质受到消费者的喜爱。当前海盐生产除了传统的日晒法，还采用了现代化的蒸发技术，既保证了盐的纯净度，又提高了生产效率。市场上出现了多种海盐产品，如粗粒盐、细盐、风味盐等，满足不同烹饪需求。同时，随着消费者对健康生活方式的追求，未经过度加工、保留自然矿物质的海盐品种越来越受欢迎。</w:t>
      </w:r>
      <w:r>
        <w:rPr>
          <w:rFonts w:hint="eastAsia"/>
        </w:rPr>
        <w:br/>
      </w:r>
      <w:r>
        <w:rPr>
          <w:rFonts w:hint="eastAsia"/>
        </w:rPr>
        <w:t>　　未来海盐行业的发展趋势将侧重于产品差异化和品牌化。一方面，通过创新生产工艺，开发出更多具有特定健康属性或独特风味的海盐产品，如添加微量元素、草药、水果等的特色盐，满足消费者多样化和个性化的需求。另一方面，加强品牌建设和故事营销，强调海盐的产地、制作工艺及其背后的文化故事，提升产品附加值。同时，环保包装和可持续开采也将成为行业关注的热点，以响应全球环境保护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b0f9a99af44df" w:history="1">
        <w:r>
          <w:rPr>
            <w:rStyle w:val="Hyperlink"/>
          </w:rPr>
          <w:t>2023-2029年中国海盐行业调研与前景趋势报告</w:t>
        </w:r>
      </w:hyperlink>
      <w:r>
        <w:rPr>
          <w:rFonts w:hint="eastAsia"/>
        </w:rPr>
        <w:t>》全面分析了我国海盐行业的现状、市场需求、市场规模以及价格动态，探讨了海盐产业链的结构与发展。海盐报告对海盐细分市场进行了剖析，同时基于科学数据，对海盐市场前景及发展趋势进行了预测。报告还聚焦海盐重点企业，并对其品牌影响力、市场竞争力以及行业集中度进行了评估。海盐报告为投资者、产业链相关企业及政府决策部门提供了专业、客观的参考，是了解和把握海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国际海盐产业发展现状与趋势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一、国际海盐产业发展现状</w:t>
      </w:r>
      <w:r>
        <w:rPr>
          <w:rFonts w:hint="eastAsia"/>
        </w:rPr>
        <w:br/>
      </w:r>
      <w:r>
        <w:rPr>
          <w:rFonts w:hint="eastAsia"/>
        </w:rPr>
        <w:t>　　　　二、国际海盐产业发展趋势</w:t>
      </w:r>
      <w:r>
        <w:rPr>
          <w:rFonts w:hint="eastAsia"/>
        </w:rPr>
        <w:br/>
      </w:r>
      <w:r>
        <w:rPr>
          <w:rFonts w:hint="eastAsia"/>
        </w:rPr>
        <w:t>　　　　三、国际海盐产业面临的形势</w:t>
      </w:r>
      <w:r>
        <w:rPr>
          <w:rFonts w:hint="eastAsia"/>
        </w:rPr>
        <w:br/>
      </w:r>
      <w:r>
        <w:rPr>
          <w:rFonts w:hint="eastAsia"/>
        </w:rPr>
        <w:t>　　第二节 国内海盐产业发展现状与趋势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一、国内海盐产业发展现状</w:t>
      </w:r>
      <w:r>
        <w:rPr>
          <w:rFonts w:hint="eastAsia"/>
        </w:rPr>
        <w:br/>
      </w:r>
      <w:r>
        <w:rPr>
          <w:rFonts w:hint="eastAsia"/>
        </w:rPr>
        <w:t>　　　　二、国内海盐产业发展趋势</w:t>
      </w:r>
      <w:r>
        <w:rPr>
          <w:rFonts w:hint="eastAsia"/>
        </w:rPr>
        <w:br/>
      </w:r>
      <w:r>
        <w:rPr>
          <w:rFonts w:hint="eastAsia"/>
        </w:rPr>
        <w:t>　　　　三、国内海盐产业面临的形势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当地海盐产业发展现状与趋势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一、当地海盐产业发展现状</w:t>
      </w:r>
      <w:r>
        <w:rPr>
          <w:rFonts w:hint="eastAsia"/>
        </w:rPr>
        <w:br/>
      </w:r>
      <w:r>
        <w:rPr>
          <w:rFonts w:hint="eastAsia"/>
        </w:rPr>
        <w:t>　　　　二、当地海盐产业发展趋势</w:t>
      </w:r>
      <w:r>
        <w:rPr>
          <w:rFonts w:hint="eastAsia"/>
        </w:rPr>
        <w:br/>
      </w:r>
      <w:r>
        <w:rPr>
          <w:rFonts w:hint="eastAsia"/>
        </w:rPr>
        <w:t>　　　　三、当地海盐产业面临的形势</w:t>
      </w:r>
      <w:r>
        <w:rPr>
          <w:rFonts w:hint="eastAsia"/>
        </w:rPr>
        <w:br/>
      </w:r>
      <w:r>
        <w:rPr>
          <w:rFonts w:hint="eastAsia"/>
        </w:rPr>
        <w:t>　　第二节 当地海盐产业发展能力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海盐产业结构分析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海盐行业政治法律环境（P）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三、海盐行业标准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、海盐行业国家发展规划</w:t>
      </w:r>
      <w:r>
        <w:rPr>
          <w:rFonts w:hint="eastAsia"/>
        </w:rPr>
        <w:br/>
      </w:r>
      <w:r>
        <w:rPr>
          <w:rFonts w:hint="eastAsia"/>
        </w:rPr>
        <w:t>　　　　　　2 、海盐行业地方发展规划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一、海盐产业社会环境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三、海盐产业发展对社会发展的影响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一、海盐技术分析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、我国海盐行业新技术研究</w:t>
      </w:r>
      <w:r>
        <w:rPr>
          <w:rFonts w:hint="eastAsia"/>
        </w:rPr>
        <w:br/>
      </w:r>
      <w:r>
        <w:rPr>
          <w:rFonts w:hint="eastAsia"/>
        </w:rPr>
        <w:t>　　　　二、海盐技术发展水平</w:t>
      </w:r>
      <w:r>
        <w:rPr>
          <w:rFonts w:hint="eastAsia"/>
        </w:rPr>
        <w:br/>
      </w:r>
      <w:r>
        <w:rPr>
          <w:rFonts w:hint="eastAsia"/>
        </w:rPr>
        <w:t>　　　　　　1 、我国海盐行业技术水平所处阶段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、与国外海盐行业的技术差距</w:t>
      </w:r>
      <w:r>
        <w:rPr>
          <w:rFonts w:hint="eastAsia"/>
        </w:rPr>
        <w:br/>
      </w:r>
      <w:r>
        <w:rPr>
          <w:rFonts w:hint="eastAsia"/>
        </w:rPr>
        <w:t>　　　　三、2023年海盐技术发展分析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海盐产业政府战略定位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海盐产业政府战略规划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区域产业投资策略制定及其实施路径分析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区域产业投资前景实施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中:智:林:　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海盐行业历程</w:t>
      </w:r>
      <w:r>
        <w:rPr>
          <w:rFonts w:hint="eastAsia"/>
        </w:rPr>
        <w:br/>
      </w:r>
      <w:r>
        <w:rPr>
          <w:rFonts w:hint="eastAsia"/>
        </w:rPr>
        <w:t>　　图表 海盐行业生命周期</w:t>
      </w:r>
      <w:r>
        <w:rPr>
          <w:rFonts w:hint="eastAsia"/>
        </w:rPr>
        <w:br/>
      </w:r>
      <w:r>
        <w:rPr>
          <w:rFonts w:hint="eastAsia"/>
        </w:rPr>
        <w:t>　　图表 海盐行业产业链分析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2018-2023年海盐行业市场容量分析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2018-2023年中国海盐行业产量及增长趋势</w:t>
      </w:r>
      <w:r>
        <w:rPr>
          <w:rFonts w:hint="eastAsia"/>
        </w:rPr>
        <w:br/>
      </w:r>
      <w:r>
        <w:rPr>
          <w:rFonts w:hint="eastAsia"/>
        </w:rPr>
        <w:t>　　图表 海盐行业动态</w:t>
      </w:r>
      <w:r>
        <w:rPr>
          <w:rFonts w:hint="eastAsia"/>
        </w:rPr>
        <w:br/>
      </w:r>
      <w:r>
        <w:rPr>
          <w:rFonts w:hint="eastAsia"/>
        </w:rPr>
        <w:t>　　图表 2018-2023年中国海盐市场需求量及增速统计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2018-2023年中国海盐出口金额分析</w:t>
      </w:r>
      <w:r>
        <w:rPr>
          <w:rFonts w:hint="eastAsia"/>
        </w:rPr>
        <w:br/>
      </w:r>
      <w:r>
        <w:rPr>
          <w:rFonts w:hint="eastAsia"/>
        </w:rPr>
        <w:t>　　图表 2023年中国海盐进口国家及地区分析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2023-2029年中国海盐行业产能预测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2023-2029年中国海盐行业产量预测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2023-2029年中国海盐市场需求量预测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2023-2029年中国海盐行业供需平衡预测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2023-2029年中国海盐行业风险分析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2023-2029年中国海盐行业市场容量预测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2023-2029年中国海盐行业市场规模预测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2023-2029年中国海盐市场前景分析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2023-2029年中国海盐行业发展趋势预测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b0f9a99af44df" w:history="1">
        <w:r>
          <w:rPr>
            <w:rStyle w:val="Hyperlink"/>
          </w:rPr>
          <w:t>2023-2029年中国海盐行业调研与前景趋势报告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b0f9a99af44df" w:history="1">
        <w:r>
          <w:rPr>
            <w:rStyle w:val="Hyperlink"/>
          </w:rPr>
          <w:t>https://www.20087.com/3/23/HaiYanHangYeQianJingFenXi.html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c0b4580d64c15" w:history="1">
      <w:r>
        <w:rPr>
          <w:rStyle w:val="Hyperlink"/>
        </w:rPr>
        <w:t>2023-2029年中国海盐行业调研与前景趋势报告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HaiYanHangYeQianJingFenXi.html" TargetMode="External" Id="R81eb0f9a99af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HaiYanHangYeQianJingFenXi.html" TargetMode="External" Id="R3e3c0b4580d64c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2023-06-15T02:19:00Z</dcterms:created>
  <dcterms:modified xsi:type="dcterms:W3CDTF">2023-06-15T03:19:00Z</dcterms:modified>
  <dc:subject>2023-2029年中国海盐行业调研与前景趋势报告</dc:subject>
  <dc:title>2023-2029年中国海盐行业调研与前景趋势报告</dc:title>
  <cp:keywords>2023-2029年中国海盐行业调研与前景趋势报告</cp:keywords>
  <dc:description>2023-2029年中国海盐行业调研与前景趋势报告</dc:description>
</cp:coreProperties>
</file>