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9aec5c671404f" w:history="1">
              <w:r>
                <w:rPr>
                  <w:rStyle w:val="Hyperlink"/>
                </w:rPr>
                <w:t>2025-2031年中国热风缝口密封机行业市场调研与发展前景分析报告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9aec5c671404f" w:history="1">
              <w:r>
                <w:rPr>
                  <w:rStyle w:val="Hyperlink"/>
                </w:rPr>
                <w:t>2025-2031年中国热风缝口密封机行业市场调研与发展前景分析报告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9aec5c671404f" w:history="1">
                <w:r>
                  <w:rPr>
                    <w:rStyle w:val="Hyperlink"/>
                  </w:rPr>
                  <w:t>https://www.20087.com/3/93/ReFengFengKouMiFengJiHangYeQianJingFenXi.html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缝口密封机是一种用于防水材料、帐篷、雨衣等产品缝口处理的设备，近年来随着户外运动和旅游行业的蓬勃发展，市场需求持续增长。当前市场上，热风缝口密封机不仅在加热效率、温度控制方面有所提升，还在操作便捷性、便携性方面取得了重要进展。随着新材料的应用和技术的进步，热风缝口密封机的设计更加合理，提高了工作效率。此外，随着对环保要求的提高，热风缝口密封机的生产过程中更加注重减少对环境的影响，采用了更环保的生产工艺。</w:t>
      </w:r>
      <w:r>
        <w:rPr>
          <w:rFonts w:hint="eastAsia"/>
        </w:rPr>
        <w:br/>
      </w:r>
      <w:r>
        <w:rPr>
          <w:rFonts w:hint="eastAsia"/>
        </w:rPr>
        <w:t>　　未来，热风缝口密封机的发展将更加侧重于技术创新和应用领域的拓展。一方面，随着新材料和新技术的应用，热风缝口密封机将朝着更高效、更环保的方向发展，例如通过采用更先进的加热技术和温度控制系统提高加热效率，同时减少能耗。另一方面，随着对便携性和灵活性的要求提高，热风缝口密封机将更加注重提供轻巧便携的设计，以适应野外作业的需求。此外，随着户外活动的多样化，热风缝口密封机还将探索更多新的应用场景，如在救援装备、军用装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9aec5c671404f" w:history="1">
        <w:r>
          <w:rPr>
            <w:rStyle w:val="Hyperlink"/>
          </w:rPr>
          <w:t>2025-2031年中国热风缝口密封机行业市场调研与发展前景分析报告</w:t>
        </w:r>
      </w:hyperlink>
      <w:r>
        <w:rPr>
          <w:rFonts w:hint="eastAsia"/>
        </w:rPr>
        <w:t>》从市场规模、需求变化及价格动态等维度，系统解析了热风缝口密封机行业的现状与发展趋势。报告深入分析了热风缝口密封机产业链各环节，科学预测了市场前景与技术发展方向，同时聚焦热风缝口密封机细分市场特点及重点企业的经营表现，揭示了热风缝口密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热风缝口密封机相关概念</w:t>
      </w:r>
      <w:r>
        <w:rPr>
          <w:rFonts w:hint="eastAsia"/>
        </w:rPr>
        <w:br/>
      </w:r>
      <w:r>
        <w:rPr>
          <w:rFonts w:hint="eastAsia"/>
        </w:rPr>
        <w:t>　　　　一、热风缝口密封机简介</w:t>
      </w:r>
      <w:r>
        <w:rPr>
          <w:rFonts w:hint="eastAsia"/>
        </w:rPr>
        <w:br/>
      </w:r>
      <w:r>
        <w:rPr>
          <w:rFonts w:hint="eastAsia"/>
        </w:rPr>
        <w:t>　　　　二、热风缝口密封机的分类</w:t>
      </w:r>
      <w:r>
        <w:rPr>
          <w:rFonts w:hint="eastAsia"/>
        </w:rPr>
        <w:br/>
      </w:r>
      <w:r>
        <w:rPr>
          <w:rFonts w:hint="eastAsia"/>
        </w:rPr>
        <w:t>　　　　三、热风缝口密封机的质量指标</w:t>
      </w:r>
      <w:r>
        <w:rPr>
          <w:rFonts w:hint="eastAsia"/>
        </w:rPr>
        <w:br/>
      </w:r>
      <w:r>
        <w:rPr>
          <w:rFonts w:hint="eastAsia"/>
        </w:rPr>
        <w:t>　　第二节 热风缝口密封机的主要作用及用途简介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热风缝口密封机产品主要生产技术分析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一、热风缝口密封机生产工艺概述</w:t>
      </w:r>
      <w:r>
        <w:rPr>
          <w:rFonts w:hint="eastAsia"/>
        </w:rPr>
        <w:br/>
      </w:r>
      <w:r>
        <w:rPr>
          <w:rFonts w:hint="eastAsia"/>
        </w:rPr>
        <w:t>　　　　二、热风缝口密封机主要生产工艺简介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2020-2025年世界热风缝口密封机行业发展状况分析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2020-2025年世界热风缝口密封机行业运行概况</w:t>
      </w:r>
      <w:r>
        <w:rPr>
          <w:rFonts w:hint="eastAsia"/>
        </w:rPr>
        <w:br/>
      </w:r>
      <w:r>
        <w:rPr>
          <w:rFonts w:hint="eastAsia"/>
        </w:rPr>
        <w:t>　　　　一、世界热风缝口密封机行业市场供需分析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二、世界热风缝口密封机价格分析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2020-2025年世界主要地区热风缝口密封机行业运行情况分析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2020-2025年世界热风缝口密封机行业发展趋势分析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2020-2025年中国热风缝口密封机的行业发展环境分析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2020-2025年中国热风缝口密封机的行业发展政策环境分析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2020-2025年中国热风缝口密封机行业发展社会环境分析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2020-2025年中国热风缝口密封机行业市场运行动态分析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2020-2025年中国热风缝口密封机行业市场供需分析</w:t>
      </w:r>
      <w:r>
        <w:rPr>
          <w:rFonts w:hint="eastAsia"/>
        </w:rPr>
        <w:br/>
      </w:r>
      <w:r>
        <w:rPr>
          <w:rFonts w:hint="eastAsia"/>
        </w:rPr>
        <w:t>　　　　一、热风缝口密封机市场消费结构分析</w:t>
      </w:r>
      <w:r>
        <w:rPr>
          <w:rFonts w:hint="eastAsia"/>
        </w:rPr>
        <w:br/>
      </w:r>
      <w:r>
        <w:rPr>
          <w:rFonts w:hint="eastAsia"/>
        </w:rPr>
        <w:t>　　　　二、热风缝口密封机进出口形势分析</w:t>
      </w:r>
      <w:r>
        <w:rPr>
          <w:rFonts w:hint="eastAsia"/>
        </w:rPr>
        <w:br/>
      </w:r>
      <w:r>
        <w:rPr>
          <w:rFonts w:hint="eastAsia"/>
        </w:rPr>
        <w:t>　　　　三、中国热风缝口密封机企业动态分析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2020-2025年中国热风缝口密封机行业市场营销策略分析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2020-2025年中国热风缝口密封机市场供需平衡分析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2020-2025年中国热风缝口密封机所属行业数据调查分析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2020-2025年中国热风缝口密封机所属行业规模分析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2020-2025年中国热风缝口密封机所属行业结构分析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2020-2025年中国热风缝口密封机所属行业产值分析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2020-2025年中国热风缝口密封机所属行业成本费用分析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2020-2025年中国热风缝口密封机所属行业盈利能力分析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2020-2025年中国热风缝口密封机所属行业进出口数据监测分析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2020-2025年中国热风缝口密封机所属行业进口数据分析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2020-2025年中国热风缝口密封机所属行业出口数据分析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2020-2025年中国热风缝口密封机进出口平均单价分析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2020-2025年中国热风缝口密封机进出口国家及地区分析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中国热风缝口密封机区域市场调查状况分析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中国热风缝口密封机用户度市场调查情况分析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热风缝口密封机用户认知程度</w:t>
      </w:r>
      <w:r>
        <w:rPr>
          <w:rFonts w:hint="eastAsia"/>
        </w:rPr>
        <w:br/>
      </w:r>
      <w:r>
        <w:rPr>
          <w:rFonts w:hint="eastAsia"/>
        </w:rPr>
        <w:t>　　第二节 热风缝口密封机用户关注因素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2020-2025年中国热风缝口密封机产业市场竞争格局分析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2020-2025年中国热风缝口密封机产业竞争现状分析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二、热风缝口密封机产品价格竞争分析</w:t>
      </w:r>
      <w:r>
        <w:rPr>
          <w:rFonts w:hint="eastAsia"/>
        </w:rPr>
        <w:br/>
      </w:r>
      <w:r>
        <w:rPr>
          <w:rFonts w:hint="eastAsia"/>
        </w:rPr>
        <w:t>　　　　三、热风缝口密封机产业技术竞争分析</w:t>
      </w:r>
      <w:r>
        <w:rPr>
          <w:rFonts w:hint="eastAsia"/>
        </w:rPr>
        <w:br/>
      </w:r>
      <w:r>
        <w:rPr>
          <w:rFonts w:hint="eastAsia"/>
        </w:rPr>
        <w:t>　　　　四、热风缝口密封机产业品牌竞争分析</w:t>
      </w:r>
      <w:r>
        <w:rPr>
          <w:rFonts w:hint="eastAsia"/>
        </w:rPr>
        <w:br/>
      </w:r>
      <w:r>
        <w:rPr>
          <w:rFonts w:hint="eastAsia"/>
        </w:rPr>
        <w:t>　　第二节 热风缝口密封机竞争优劣势分析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2020-2025年中国热风缝口密封机行业集中度分析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2020-2025年中国热风缝口密封机企业提升竞争力策略分析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中国热风缝口密封机行业重点厂商分析</w:t>
      </w:r>
      <w:r>
        <w:rPr>
          <w:rFonts w:hint="eastAsia"/>
        </w:rPr>
        <w:br/>
      </w:r>
      <w:r>
        <w:rPr>
          <w:rFonts w:hint="eastAsia"/>
        </w:rPr>
        <w:t>　　第一节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江门市江海区铁金刚机械有限公司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俊百机械有限公司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广州高科制衣设备有限公司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江门市江海区业伟成机械厂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江门市盈丰智能装备有限公司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2020-2025年中国热风缝口密封机行业产业链分析</w:t>
      </w:r>
      <w:r>
        <w:rPr>
          <w:rFonts w:hint="eastAsia"/>
        </w:rPr>
        <w:br/>
      </w:r>
      <w:r>
        <w:rPr>
          <w:rFonts w:hint="eastAsia"/>
        </w:rPr>
        <w:t>　　第一节 热风缝口密封机上游行业分析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三、上游行业对热风缝口密封机行业的影响</w:t>
      </w:r>
      <w:r>
        <w:rPr>
          <w:rFonts w:hint="eastAsia"/>
        </w:rPr>
        <w:br/>
      </w:r>
      <w:r>
        <w:rPr>
          <w:rFonts w:hint="eastAsia"/>
        </w:rPr>
        <w:t>　　第二节 热风缝口密封机下游行业分析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三、下游行业对热风缝口密封机行业的影响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2025-2031年中国热风缝口密封机产业发展趋势预测分析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2025-2031年中国热风缝口密封机产业发展趋势分析</w:t>
      </w:r>
      <w:r>
        <w:rPr>
          <w:rFonts w:hint="eastAsia"/>
        </w:rPr>
        <w:br/>
      </w:r>
      <w:r>
        <w:rPr>
          <w:rFonts w:hint="eastAsia"/>
        </w:rPr>
        <w:t>　　　　一、热风缝口密封机技术发展方向分析</w:t>
      </w:r>
      <w:r>
        <w:rPr>
          <w:rFonts w:hint="eastAsia"/>
        </w:rPr>
        <w:br/>
      </w:r>
      <w:r>
        <w:rPr>
          <w:rFonts w:hint="eastAsia"/>
        </w:rPr>
        <w:t>　　　　二、热风缝口密封机行业前景分析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2025-2031年中国热风缝口密封机产业市场预测分析</w:t>
      </w:r>
      <w:r>
        <w:rPr>
          <w:rFonts w:hint="eastAsia"/>
        </w:rPr>
        <w:br/>
      </w:r>
      <w:r>
        <w:rPr>
          <w:rFonts w:hint="eastAsia"/>
        </w:rPr>
        <w:t>　　　　一、热风缝口密封机市场供给预测分析</w:t>
      </w:r>
      <w:r>
        <w:rPr>
          <w:rFonts w:hint="eastAsia"/>
        </w:rPr>
        <w:br/>
      </w:r>
      <w:r>
        <w:rPr>
          <w:rFonts w:hint="eastAsia"/>
        </w:rPr>
        <w:t>　　　　二、热风缝口密封机产品需求预测分析</w:t>
      </w:r>
      <w:r>
        <w:rPr>
          <w:rFonts w:hint="eastAsia"/>
        </w:rPr>
        <w:br/>
      </w:r>
      <w:r>
        <w:rPr>
          <w:rFonts w:hint="eastAsia"/>
        </w:rPr>
        <w:t>　　　　三、热风缝口密封机进出口预测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2025-2031年中国热风缝口密封机产业市场盈利预测分析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2025-2031年中国热风缝口密封机产业投资机会与风险分析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2025-2031年中国热风缝口密封机产业投资环境分析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2025-2031年中国热风缝口密封机产业投资机会分析</w:t>
      </w:r>
      <w:r>
        <w:rPr>
          <w:rFonts w:hint="eastAsia"/>
        </w:rPr>
        <w:br/>
      </w:r>
      <w:r>
        <w:rPr>
          <w:rFonts w:hint="eastAsia"/>
        </w:rPr>
        <w:t>　　　　一、热风缝口密封机行业区域投资热点分析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二、热风缝口密封机行业投资潜力分析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中.智.林.－2025-2031年中国热风缝口密封机产业投资风险分析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热风缝口密封机行业类别</w:t>
      </w:r>
      <w:r>
        <w:rPr>
          <w:rFonts w:hint="eastAsia"/>
        </w:rPr>
        <w:br/>
      </w:r>
      <w:r>
        <w:rPr>
          <w:rFonts w:hint="eastAsia"/>
        </w:rPr>
        <w:t>　　图表 热风缝口密封机行业产业链调研</w:t>
      </w:r>
      <w:r>
        <w:rPr>
          <w:rFonts w:hint="eastAsia"/>
        </w:rPr>
        <w:br/>
      </w:r>
      <w:r>
        <w:rPr>
          <w:rFonts w:hint="eastAsia"/>
        </w:rPr>
        <w:t>　　图表 热风缝口密封机行业现状</w:t>
      </w:r>
      <w:r>
        <w:rPr>
          <w:rFonts w:hint="eastAsia"/>
        </w:rPr>
        <w:br/>
      </w:r>
      <w:r>
        <w:rPr>
          <w:rFonts w:hint="eastAsia"/>
        </w:rPr>
        <w:t>　　图表 热风缝口密封机行业标准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2025年中国热风缝口密封机行业产能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2020-2025年中国热风缝口密封机行业产量统计</w:t>
      </w:r>
      <w:r>
        <w:rPr>
          <w:rFonts w:hint="eastAsia"/>
        </w:rPr>
        <w:br/>
      </w:r>
      <w:r>
        <w:rPr>
          <w:rFonts w:hint="eastAsia"/>
        </w:rPr>
        <w:t>　　图表 热风缝口密封机行业动态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2020-2025年中国热风缝口密封机市场需求量</w:t>
      </w:r>
      <w:r>
        <w:rPr>
          <w:rFonts w:hint="eastAsia"/>
        </w:rPr>
        <w:br/>
      </w:r>
      <w:r>
        <w:rPr>
          <w:rFonts w:hint="eastAsia"/>
        </w:rPr>
        <w:t>　　图表 2025年中国热风缝口密封机行业需求区域调研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2020-2025年中国热风缝口密封机行情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2020-2025年中国热风缝口密封机进口统计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2020-2025年中国热风缝口密封机行业企业数量统计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**地区热风缝口密封机市场规模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**地区热风缝口密封机市场调研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**地区热风缝口密封机市场规模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**地区热风缝口密封机市场调研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热风缝口密封机行业竞争对手分析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2025-2031年中国热风缝口密封机行业市场规模预测</w:t>
      </w:r>
      <w:r>
        <w:rPr>
          <w:rFonts w:hint="eastAsia"/>
        </w:rPr>
        <w:br/>
      </w:r>
      <w:r>
        <w:rPr>
          <w:rFonts w:hint="eastAsia"/>
        </w:rPr>
        <w:t>　　图表 热风缝口密封机行业准入条件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9aec5c671404f" w:history="1">
        <w:r>
          <w:rPr>
            <w:rStyle w:val="Hyperlink"/>
          </w:rPr>
          <w:t>2025-2031年中国热风缝口密封机行业市场调研与发展前景分析报告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9aec5c671404f" w:history="1">
        <w:r>
          <w:rPr>
            <w:rStyle w:val="Hyperlink"/>
          </w:rPr>
          <w:t>https://www.20087.com/3/93/ReFengFengKouMiFengJiHangYeQianJingFenXi.html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隔绝门密封风、热风缝口密封机视频、全自动热膜封口机、热风缝口密封机调节、磨煤机热风盒密封垫结果公告、热风缝口密封机胶条光塞、进口热气缝口机、热风缝口密封机教学视频、黑金刚热风压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e4f1759e64b1c" w:history="1">
      <w:r>
        <w:rPr>
          <w:rStyle w:val="Hyperlink"/>
        </w:rPr>
        <w:t>2025-2031年中国热风缝口密封机行业市场调研与发展前景分析报告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eFengFengKouMiFengJiHangYeQianJingFenXi.html" TargetMode="External" Id="Raae9aec5c671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eFengFengKouMiFengJiHangYeQianJingFenXi.html" TargetMode="External" Id="Rd67e4f1759e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2025-04-30T00:01:00Z</dcterms:created>
  <dcterms:modified xsi:type="dcterms:W3CDTF">2025-04-30T01:01:00Z</dcterms:modified>
  <dc:subject>2025-2031年中国热风缝口密封机行业市场调研与发展前景分析报告</dc:subject>
  <dc:title>2025-2031年中国热风缝口密封机行业市场调研与发展前景分析报告</dc:title>
  <cp:keywords>2025-2031年中国热风缝口密封机行业市场调研与发展前景分析报告</cp:keywords>
  <dc:description>2025-2031年中国热风缝口密封机行业市场调研与发展前景分析报告</dc:description>
</cp:coreProperties>
</file>