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45ba5fb71440a" w:history="1">
              <w:r>
                <w:rPr>
                  <w:rStyle w:val="Hyperlink"/>
                </w:rPr>
                <w:t>中国电动三轮车市场调查研究与发展趋势分析报告（2023-2029年）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45ba5fb71440a" w:history="1">
              <w:r>
                <w:rPr>
                  <w:rStyle w:val="Hyperlink"/>
                </w:rPr>
                <w:t>中国电动三轮车市场调查研究与发展趋势分析报告（2023-2029年）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45ba5fb71440a" w:history="1">
                <w:r>
                  <w:rPr>
                    <w:rStyle w:val="Hyperlink"/>
                  </w:rPr>
                  <w:t>https://www.20087.com/3/83/DianDongSanLunCheHangYeFaZhanQuShi.html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是城市和农村地区短途运输和货运的解决方案，近年来在全球多个市场迅速普及。尤其在中国、印度等人口密集的发展中国家，电动三轮车因其经济性、环保性和便利性受到欢迎。技术进步，如电池续航能力的提升和充电基础设施的完善，进一步推动了行业的发展。然而，行业也面临着标准化缺失、道路安全法规不健全等问题。</w:t>
      </w:r>
      <w:r>
        <w:rPr>
          <w:rFonts w:hint="eastAsia"/>
        </w:rPr>
        <w:br/>
      </w:r>
      <w:r>
        <w:rPr>
          <w:rFonts w:hint="eastAsia"/>
        </w:rPr>
        <w:t>　　未来，电动三轮车行业将更加注重规范化和技术创新。随着各国对电动车辆的政策支持和标准制定，电动三轮车将实现更广泛的合法化使用，提升道路安全。同时，通过引入智能驾驶辅助系统和车联网技术，提高车辆的操控性和安全性。此外，共享经济模式的融合，如电动三轮车的租赁服务，将为城市物流提供更加灵活和环保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d45ba5fb71440a" w:history="1">
        <w:r>
          <w:rPr>
            <w:rStyle w:val="Hyperlink"/>
          </w:rPr>
          <w:t>中国电动三轮车市场调查研究与发展趋势分析报告（2023-2029年）</w:t>
        </w:r>
      </w:hyperlink>
      <w:r>
        <w:rPr>
          <w:rFonts w:hint="eastAsia"/>
        </w:rPr>
        <w:t>全面剖析了电动三轮车行业的市场规模、需求及价格动态。报告通过对电动三轮车产业链的深入挖掘，详细分析了行业现状，并对电动三轮车市场前景及发展趋势进行了科学预测。电动三轮车报告还深入探索了各细分市场的特点，突出关注电动三轮车重点企业的经营状况，全面揭示了电动三轮车行业竞争格局、品牌影响力和市场集中度。电动三轮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2018-2023年中国电动三轮车行业发展概述</w:t>
      </w:r>
      <w:r>
        <w:rPr>
          <w:rFonts w:hint="eastAsia"/>
        </w:rPr>
        <w:br/>
      </w:r>
      <w:r>
        <w:rPr>
          <w:rFonts w:hint="eastAsia"/>
        </w:rPr>
        <w:t>　　第一节 电动三轮车行业发展状况分析</w:t>
      </w:r>
      <w:r>
        <w:rPr>
          <w:rFonts w:hint="eastAsia"/>
        </w:rPr>
        <w:br/>
      </w:r>
      <w:r>
        <w:rPr>
          <w:rFonts w:hint="eastAsia"/>
        </w:rPr>
        <w:t>　　　　一、电动三轮车定义</w:t>
      </w:r>
      <w:r>
        <w:rPr>
          <w:rFonts w:hint="eastAsia"/>
        </w:rPr>
        <w:br/>
      </w:r>
      <w:r>
        <w:rPr>
          <w:rFonts w:hint="eastAsia"/>
        </w:rPr>
        <w:t>　　　　二、电动三轮车行业发展历程</w:t>
      </w:r>
      <w:r>
        <w:rPr>
          <w:rFonts w:hint="eastAsia"/>
        </w:rPr>
        <w:br/>
      </w:r>
      <w:r>
        <w:rPr>
          <w:rFonts w:hint="eastAsia"/>
        </w:rPr>
        <w:t>　　第二节 电动三轮车产业链分析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二、电动三轮车产业链模型分析</w:t>
      </w:r>
      <w:r>
        <w:rPr>
          <w:rFonts w:hint="eastAsia"/>
        </w:rPr>
        <w:br/>
      </w:r>
      <w:r>
        <w:rPr>
          <w:rFonts w:hint="eastAsia"/>
        </w:rPr>
        <w:t>　　第三节 中国电动三轮车行业经济指标分析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2018-2023年中国电动三轮车行业市场发展环境分析（pest分析法）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第二节 中国电动三轮车行业政策环境分析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三、电动三轮车市场国家宏观发展规划调控方向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中国电动三轮车行业社会环境分析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中国电动三轮车行业技术环境分析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电动三轮车产品生产工艺及技术趋势研究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2018-2023年全球电动三轮车产品市场现状分析</w:t>
      </w:r>
      <w:r>
        <w:rPr>
          <w:rFonts w:hint="eastAsia"/>
        </w:rPr>
        <w:br/>
      </w:r>
      <w:r>
        <w:rPr>
          <w:rFonts w:hint="eastAsia"/>
        </w:rPr>
        <w:t>　　第一节 全球电动三轮车产品市场现状分析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一、全球电动三轮车产品市场现状分析</w:t>
      </w:r>
      <w:r>
        <w:rPr>
          <w:rFonts w:hint="eastAsia"/>
        </w:rPr>
        <w:br/>
      </w:r>
      <w:r>
        <w:rPr>
          <w:rFonts w:hint="eastAsia"/>
        </w:rPr>
        <w:t>　　　　二、全球电动三轮车产品价格走势分析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三、全球电动三轮车产品市场运行特征分析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全球电动三轮车产品主要国家及地区发展情况分析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全球电动三轮车产品外商在华投资动态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2018-2023年国内电动三轮车产品市场运行结构分析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国内电动三轮车产品市场规模分析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国内外电动三轮车产品市场供给平衡性分析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2018-2023年中国电动三轮车行业市场现状运营分析</w:t>
      </w:r>
      <w:r>
        <w:rPr>
          <w:rFonts w:hint="eastAsia"/>
        </w:rPr>
        <w:br/>
      </w:r>
      <w:r>
        <w:rPr>
          <w:rFonts w:hint="eastAsia"/>
        </w:rPr>
        <w:t>　　第一节 电动三轮车市场现状分析及预测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一、2018-2023年中国电动三轮车市场规模分析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二、2023-2029年中国电动三轮车市场规模预测分析</w:t>
      </w:r>
      <w:r>
        <w:rPr>
          <w:rFonts w:hint="eastAsia"/>
        </w:rPr>
        <w:br/>
      </w:r>
      <w:r>
        <w:rPr>
          <w:rFonts w:hint="eastAsia"/>
        </w:rPr>
        <w:t>　　第二节 电动三轮车产品产能分析及预测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一、2018-2023年中国电动三轮车产能分析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二、2023-2029年中国电动三轮车产能预测分析</w:t>
      </w:r>
      <w:r>
        <w:rPr>
          <w:rFonts w:hint="eastAsia"/>
        </w:rPr>
        <w:br/>
      </w:r>
      <w:r>
        <w:rPr>
          <w:rFonts w:hint="eastAsia"/>
        </w:rPr>
        <w:t>　　第三节 电动三轮车产品产量分析及预测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一、2018-2023年中国电动三轮车产量分析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二、2023-2029年中国电动三轮车产量预测分析</w:t>
      </w:r>
      <w:r>
        <w:rPr>
          <w:rFonts w:hint="eastAsia"/>
        </w:rPr>
        <w:br/>
      </w:r>
      <w:r>
        <w:rPr>
          <w:rFonts w:hint="eastAsia"/>
        </w:rPr>
        <w:t>　　第四节 电动三轮车市场需求分析及预测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一、2018-2023年中国电动三轮车市场需求分析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二、2018-2023年中国电动三轮车行业现状分析</w:t>
      </w:r>
      <w:r>
        <w:rPr>
          <w:rFonts w:hint="eastAsia"/>
        </w:rPr>
        <w:br/>
      </w:r>
      <w:r>
        <w:rPr>
          <w:rFonts w:hint="eastAsia"/>
        </w:rPr>
        <w:t>　　第五节 电动三轮车价格趋势预测-</w:t>
      </w:r>
      <w:r>
        <w:rPr>
          <w:rFonts w:hint="eastAsia"/>
        </w:rPr>
        <w:br/>
      </w:r>
      <w:r>
        <w:rPr>
          <w:rFonts w:hint="eastAsia"/>
        </w:rPr>
        <w:t>　　　　一、2018-2023年中国电动三轮车市场价格分析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二、2023-2029年中国电动三轮车市场价格预测分析</w:t>
      </w:r>
      <w:r>
        <w:rPr>
          <w:rFonts w:hint="eastAsia"/>
        </w:rPr>
        <w:br/>
      </w:r>
      <w:r>
        <w:rPr>
          <w:rFonts w:hint="eastAsia"/>
        </w:rPr>
        <w:t>　　第六节 电动三轮车行业生产分析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2018-2023年电动三轮车行业市场供给分析</w:t>
      </w:r>
      <w:r>
        <w:rPr>
          <w:rFonts w:hint="eastAsia"/>
        </w:rPr>
        <w:br/>
      </w:r>
      <w:r>
        <w:rPr>
          <w:rFonts w:hint="eastAsia"/>
        </w:rPr>
        <w:t>　　　　一、电动三轮车生产规模现状调研</w:t>
      </w:r>
      <w:r>
        <w:rPr>
          <w:rFonts w:hint="eastAsia"/>
        </w:rPr>
        <w:br/>
      </w:r>
      <w:r>
        <w:rPr>
          <w:rFonts w:hint="eastAsia"/>
        </w:rPr>
        <w:t>　　　　二、电动三轮车产能规模分布</w:t>
      </w:r>
      <w:r>
        <w:rPr>
          <w:rFonts w:hint="eastAsia"/>
        </w:rPr>
        <w:br/>
      </w:r>
      <w:r>
        <w:rPr>
          <w:rFonts w:hint="eastAsia"/>
        </w:rPr>
        <w:t>　　　　三、电动三轮车市场价格走势</w:t>
      </w:r>
      <w:r>
        <w:rPr>
          <w:rFonts w:hint="eastAsia"/>
        </w:rPr>
        <w:br/>
      </w:r>
      <w:r>
        <w:rPr>
          <w:rFonts w:hint="eastAsia"/>
        </w:rPr>
        <w:t>　　　　四、电动三轮车重点厂商分布</w:t>
      </w:r>
      <w:r>
        <w:rPr>
          <w:rFonts w:hint="eastAsia"/>
        </w:rPr>
        <w:br/>
      </w:r>
      <w:r>
        <w:rPr>
          <w:rFonts w:hint="eastAsia"/>
        </w:rPr>
        <w:t>　　　　五、电动三轮车产供状况分析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2018-2023年电动三轮车行业采购状况分析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2018-2023年电动三轮车成本分析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一、主要原材料状况分析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三、2023-2029年主要原材料市场变化趋势预测分析</w:t>
      </w:r>
      <w:r>
        <w:rPr>
          <w:rFonts w:hint="eastAsia"/>
        </w:rPr>
        <w:br/>
      </w:r>
      <w:r>
        <w:rPr>
          <w:rFonts w:hint="eastAsia"/>
        </w:rPr>
        <w:t>　　第三节 电动三轮车产业链的分析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2018-2023年国内电动三轮车产品进出口贸易分析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2018-2023年国内电动三轮车产品进口情况分析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2018-2023年国内电动三轮车产品出口情况分析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2023-2029年电动三轮车产品进出口预测分析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2018-2023年中国电动三轮车市场竞争分析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电动三轮车竞争力优势分析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电动三轮车行业竞争分析</w:t>
      </w:r>
      <w:r>
        <w:rPr>
          <w:rFonts w:hint="eastAsia"/>
        </w:rPr>
        <w:br/>
      </w:r>
      <w:r>
        <w:rPr>
          <w:rFonts w:hint="eastAsia"/>
        </w:rPr>
        <w:t>　　　　一、电动三轮车行业竞争分析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二、国内外电动三轮车竞争分析</w:t>
      </w:r>
      <w:r>
        <w:rPr>
          <w:rFonts w:hint="eastAsia"/>
        </w:rPr>
        <w:br/>
      </w:r>
      <w:r>
        <w:rPr>
          <w:rFonts w:hint="eastAsia"/>
        </w:rPr>
        <w:t>　　　　三、中国电动三轮车市场竞争分析</w:t>
      </w:r>
      <w:r>
        <w:rPr>
          <w:rFonts w:hint="eastAsia"/>
        </w:rPr>
        <w:br/>
      </w:r>
      <w:r>
        <w:rPr>
          <w:rFonts w:hint="eastAsia"/>
        </w:rPr>
        <w:t>　　　　四、中国电动三轮车市场集中度分析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五、中国电动三轮车竞争对手市场份额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六、中国电动三轮车主要品牌企业梯队分布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中国电动三轮车产业市场营销策略竞争深度研究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2018-2023年中国电动三轮车行业营销策略和销售渠道考察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中国电动三轮车行业目前主要营销渠道分析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中国电动三轮车行业重点企业营销策略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中国电动三轮车行业产品营销策略建议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中国电动三轮车行业营销渠道变革研究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一、电动三轮车行业营销渠道新理念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二、电动三轮车行业渠道管理新发展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中国电动三轮车行业营销渠道发展趋势点评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2018-2023年电动三轮车国内拟在建项目分析及竞争对手动向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中国电动三轮车重点企业竞争力分析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山东舜风电动车有限公司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常州市宇锋车业有限公司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徐州百事利电动车业有限公司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江苏金彭车业有限公司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河南省世纪泰美车业有限公司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(中智:林)徐州金隆车业有限公司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电动三轮车行业历程</w:t>
      </w:r>
      <w:r>
        <w:rPr>
          <w:rFonts w:hint="eastAsia"/>
        </w:rPr>
        <w:br/>
      </w:r>
      <w:r>
        <w:rPr>
          <w:rFonts w:hint="eastAsia"/>
        </w:rPr>
        <w:t>　　图表 电动三轮车行业生命周期</w:t>
      </w:r>
      <w:r>
        <w:rPr>
          <w:rFonts w:hint="eastAsia"/>
        </w:rPr>
        <w:br/>
      </w:r>
      <w:r>
        <w:rPr>
          <w:rFonts w:hint="eastAsia"/>
        </w:rPr>
        <w:t>　　图表 电动三轮车行业产业链分析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2018-2023年中国电动三轮车行业产能统计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电动三轮车行业动态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2018-2023年中国电动三轮车进口数量分析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2018-2023年中国电动三轮车进口金额分析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2018-2023年中国电动三轮车出口数量分析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2018-2023年中国电动三轮车出口金额分析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2023-2029年中国电动三轮车行业产能预测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2023-2029年中国电动三轮车市场需求量预测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2023-2029年中国电动三轮车行业供需平衡预测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2023-2029年中国电动三轮车行业风险分析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2023-2029年中国电动三轮车市场前景分析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2023-2029年中国电动三轮车行业发展趋势预测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45ba5fb71440a" w:history="1">
        <w:r>
          <w:rPr>
            <w:rStyle w:val="Hyperlink"/>
          </w:rPr>
          <w:t>中国电动三轮车市场调查研究与发展趋势分析报告（2023-2029年）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45ba5fb71440a" w:history="1">
        <w:r>
          <w:rPr>
            <w:rStyle w:val="Hyperlink"/>
          </w:rPr>
          <w:t>https://www.20087.com/3/83/DianDongSanLunCheHangYeFaZhanQuShi.html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3bb0d17244224" w:history="1">
      <w:r>
        <w:rPr>
          <w:rStyle w:val="Hyperlink"/>
        </w:rPr>
        <w:t>中国电动三轮车市场调查研究与发展趋势分析报告（2023-2029年）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DongSanLunCheHangYeFaZhanQuShi.html" TargetMode="External" Id="R48d45ba5fb71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DongSanLunCheHangYeFaZhanQuShi.html" TargetMode="External" Id="R9223bb0d172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2023-06-30T23:13:00Z</dcterms:created>
  <dcterms:modified xsi:type="dcterms:W3CDTF">2023-07-01T00:13:00Z</dcterms:modified>
  <dc:subject>中国电动三轮车市场调查研究与发展趋势分析报告（2023-2029年）</dc:subject>
  <dc:title>中国电动三轮车市场调查研究与发展趋势分析报告（2023-2029年）</dc:title>
  <cp:keywords>中国电动三轮车市场调查研究与发展趋势分析报告（2023-2029年）</cp:keywords>
  <dc:description>中国电动三轮车市场调查研究与发展趋势分析报告（2023-2029年）</dc:description>
</cp:coreProperties>
</file>