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fb9540a524536" w:history="1">
              <w:r>
                <w:rPr>
                  <w:rStyle w:val="Hyperlink"/>
                </w:rPr>
                <w:t>全球与中国矫正器行业发展调研及前景趋势分析报告（2023-2029年）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fb9540a524536" w:history="1">
              <w:r>
                <w:rPr>
                  <w:rStyle w:val="Hyperlink"/>
                </w:rPr>
                <w:t>全球与中国矫正器行业发展调研及前景趋势分析报告（2023-2029年）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fb9540a524536" w:history="1">
                <w:r>
                  <w:rPr>
                    <w:rStyle w:val="Hyperlink"/>
                  </w:rPr>
                  <w:t>https://www.20087.com/3/53/JiaoZhengQiDeFaZhanQuShi.html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器包括牙套、隐形矫正器等，是口腔正畸领域的重要工具，用于矫正牙齿排列不齐、咬合问题等。目前，随着口腔医学技术的发展，矫正器的种类和设计不断丰富，如自锁托槽、透明陶瓷托槽、隐形矫正器等，提供了更多个性化和美观的矫正方案。同时，数字化技术的应用，如3D打印、计算机辅助设计（CAD/CAM），提高了矫正过程的精确度和效率。</w:t>
      </w:r>
      <w:r>
        <w:rPr>
          <w:rFonts w:hint="eastAsia"/>
        </w:rPr>
        <w:br/>
      </w:r>
      <w:r>
        <w:rPr>
          <w:rFonts w:hint="eastAsia"/>
        </w:rPr>
        <w:t>　　未来，矫正器将更加注重舒适性和智能化。舒适性体现在矫正器将采用更柔软、更贴合的材料，以及更轻巧、更隐蔽的设计，减少对日常生活的影响。智能化则意味着矫正器将集成传感器和无线通信技术，实现对矫正过程的实时监测和远程调整，提高矫正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fb9540a524536" w:history="1">
        <w:r>
          <w:rPr>
            <w:rStyle w:val="Hyperlink"/>
          </w:rPr>
          <w:t>全球与中国矫正器行业发展调研及前景趋势分析报告（2023-2029年）</w:t>
        </w:r>
      </w:hyperlink>
      <w:r>
        <w:rPr>
          <w:rFonts w:hint="eastAsia"/>
        </w:rPr>
        <w:t>》专业、系统地分析了矫正器行业现状，包括市场需求、市场规模及价格动态，全面梳理了矫正器产业链结构，并对矫正器细分市场进行了探究。矫正器报告基于详实数据，科学预测了矫正器市场发展前景和发展趋势，同时剖析了矫正器品牌竞争、市场集中度以及重点企业的市场地位。在识别风险与机遇的基础上，矫正器报告提出了针对性的发展策略和建议。矫正器报告为矫正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矫正器市场概述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不同分类矫正器增长趋势2018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从不同应用，矫正器主要包括如下几个方面</w:t>
      </w:r>
      <w:r>
        <w:rPr>
          <w:rFonts w:hint="eastAsia"/>
        </w:rPr>
        <w:br/>
      </w:r>
      <w:r>
        <w:rPr>
          <w:rFonts w:hint="eastAsia"/>
        </w:rPr>
        <w:t>　　1.4 矫正器行业背景、发展历史、现状及趋势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矫正器行业目前现状分析</w:t>
      </w:r>
      <w:r>
        <w:rPr>
          <w:rFonts w:hint="eastAsia"/>
        </w:rPr>
        <w:br/>
      </w:r>
      <w:r>
        <w:rPr>
          <w:rFonts w:hint="eastAsia"/>
        </w:rPr>
        <w:t>　　1.4.2 矫正器发展趋势</w:t>
      </w:r>
      <w:r>
        <w:rPr>
          <w:rFonts w:hint="eastAsia"/>
        </w:rPr>
        <w:br/>
      </w:r>
      <w:r>
        <w:rPr>
          <w:rFonts w:hint="eastAsia"/>
        </w:rPr>
        <w:t>　　2 全球矫正器总体规模分析</w:t>
      </w:r>
      <w:r>
        <w:rPr>
          <w:rFonts w:hint="eastAsia"/>
        </w:rPr>
        <w:br/>
      </w:r>
      <w:r>
        <w:rPr>
          <w:rFonts w:hint="eastAsia"/>
        </w:rPr>
        <w:t>　　2.1 全球矫正器供需现状及预测（2018-2029）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全球矫正器产能、产量、产能利用率及发展趋势（2018-2029）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全球矫正器产量、需求量及发展趋势（2018-2029）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全球主要地区矫正器产量及发展趋势（2018-2029）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中国矫正器供需现状及预测（2018-2029）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中国矫正器产能、产量、产能利用率及发展趋势（2018-2029）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中国矫正器产量、市场需求量及发展趋势（2018-2029）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全球矫正器销量及销售额</w:t>
      </w:r>
      <w:r>
        <w:rPr>
          <w:rFonts w:hint="eastAsia"/>
        </w:rPr>
        <w:br/>
      </w:r>
      <w:r>
        <w:rPr>
          <w:rFonts w:hint="eastAsia"/>
        </w:rPr>
        <w:t>　　2.3.1 全球市场矫正器销售额（2018-2029）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全球市场矫正器销量（2018-2029）</w:t>
      </w:r>
      <w:r>
        <w:rPr>
          <w:rFonts w:hint="eastAsia"/>
        </w:rPr>
        <w:br/>
      </w:r>
      <w:r>
        <w:rPr>
          <w:rFonts w:hint="eastAsia"/>
        </w:rPr>
        <w:t>　　2.3.3 全球市场矫正器价格趋势（2018-2029）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全球市场主要厂商矫正器产能、产量及市场份额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全球市场主要厂商矫正器销量（2018-2023）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全球市场主要厂商矫正器销售收入（2018-2023）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2022年全球主要生产商矫正器收入排名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全球市场主要厂商矫正器销售价格（2018-2023）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中国市场主要厂商矫正器销量（2018-2023）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中国市场主要厂商矫正器销售收入（2018-2023）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2022年中国主要生产商矫正器收入排名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中国市场主要厂商矫正器销售价格（2018-2023）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全球主要厂商矫正器产地分布及商业化日期</w:t>
      </w:r>
      <w:r>
        <w:rPr>
          <w:rFonts w:hint="eastAsia"/>
        </w:rPr>
        <w:br/>
      </w:r>
      <w:r>
        <w:rPr>
          <w:rFonts w:hint="eastAsia"/>
        </w:rPr>
        <w:t>　　3.5 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矫正器行业集中度分析：全球Top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全球矫正器第一梯队、第二梯队和第三梯队生产商（品牌）及市场份额（2018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全球矫正器主要地区分析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全球主要地区矫正器市场规模分析：2018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全球主要地区矫正器销售收入及市场份额（2018-2023年）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全球主要地区矫正器销售收入预测（2023-2029年）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全球主要地区矫正器销量分析：2018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全球主要地区矫正器销量及市场份额（2018-2023年）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全球主要地区矫正器销量及市场份额预测（2023-2029）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北美市场矫正器销量、收入及增长率（2018-2029）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欧洲市场矫正器销量、收入及增长率（2018-2029）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中国市场矫正器销量、收入及增长率（2018-2029）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日本市场矫正器销量、收入及增长率（2018-2029）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东南亚市场矫正器销量、收入及增长率（2018-2029）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印度市场矫正器销量、收入及增长率（2018-2029）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全球矫正器主要生产商分析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不同分类矫正器分析</w:t>
      </w:r>
      <w:r>
        <w:rPr>
          <w:rFonts w:hint="eastAsia"/>
        </w:rPr>
        <w:br/>
      </w:r>
      <w:r>
        <w:rPr>
          <w:rFonts w:hint="eastAsia"/>
        </w:rPr>
        <w:t>　　6.1 全球不同分类矫正器销量（2018-2029）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全球不同分类矫正器销量及市场份额（2018-2023）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全球不同分类矫正器销量预测（2023-2029）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全球不同分类矫正器收入（2018-2029）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全球不同分类矫正器收入及市场份额（2018-2023）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全球不同分类矫正器收入预测（2023-2029）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全球不同分类矫正器价格走势（2018-2029）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中国不同分类矫正器销量（2018-2029）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中国不同分类矫正器销量及市场份额（2018-2023）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中国不同分类矫正器销量预测（2023-2029）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中国不同分类矫正器收入（2018-2029）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中国不同分类矫正器收入及市场份额（2018-2023）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中国不同分类矫正器收入预测（2023-2029）</w:t>
      </w:r>
      <w:r>
        <w:rPr>
          <w:rFonts w:hint="eastAsia"/>
        </w:rPr>
        <w:br/>
      </w:r>
      <w:r>
        <w:rPr>
          <w:rFonts w:hint="eastAsia"/>
        </w:rPr>
        <w:t>　　7 不同应用矫正器分析</w:t>
      </w:r>
      <w:r>
        <w:rPr>
          <w:rFonts w:hint="eastAsia"/>
        </w:rPr>
        <w:br/>
      </w:r>
      <w:r>
        <w:rPr>
          <w:rFonts w:hint="eastAsia"/>
        </w:rPr>
        <w:t>　　7.1 全球不同应用矫正器销量（2018-2029）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全球不同应用矫正器销量及市场份额（2018-2023）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全球不同应用矫正器销量预测（2023-2029）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全球不同应用矫正器收入（2018-2029）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全球不同应用矫正器收入及市场份额（2018-2023）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全球不同应用矫正器收入预测（2023-2029）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全球不同应用矫正器价格走势（2018-2029）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中国不同应用矫正器销量（2018-2029）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中国不同应用矫正器销量及市场份额（2018-2023）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中国不同应用矫正器销量预测（2023-2029）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中国不同应用矫正器收入（2018-2029）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中国不同应用矫正器收入及市场份额（2018-2023）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中国不同应用矫正器收入预测（2023-2029）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矫正器产业链分析</w:t>
      </w:r>
      <w:r>
        <w:rPr>
          <w:rFonts w:hint="eastAsia"/>
        </w:rPr>
        <w:br/>
      </w:r>
      <w:r>
        <w:rPr>
          <w:rFonts w:hint="eastAsia"/>
        </w:rPr>
        <w:t>　　8.2 矫正器产业上游供应分析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矫正器下游典型客户</w:t>
      </w:r>
      <w:r>
        <w:rPr>
          <w:rFonts w:hint="eastAsia"/>
        </w:rPr>
        <w:br/>
      </w:r>
      <w:r>
        <w:rPr>
          <w:rFonts w:hint="eastAsia"/>
        </w:rPr>
        <w:t>　　8.4 矫正器销售渠道分析及建议</w:t>
      </w:r>
      <w:r>
        <w:rPr>
          <w:rFonts w:hint="eastAsia"/>
        </w:rPr>
        <w:br/>
      </w:r>
      <w:r>
        <w:rPr>
          <w:rFonts w:hint="eastAsia"/>
        </w:rPr>
        <w:t>　　9 中国市场矫正器产量、销量、进出口分析及未来趋势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中国市场矫正器产量、销量、进出口分析及未来趋势（2018-2029）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中国市场矫正器进出口贸易趋势</w:t>
      </w:r>
      <w:r>
        <w:rPr>
          <w:rFonts w:hint="eastAsia"/>
        </w:rPr>
        <w:br/>
      </w:r>
      <w:r>
        <w:rPr>
          <w:rFonts w:hint="eastAsia"/>
        </w:rPr>
        <w:t>　　9.3 中国市场矫正器主要进口来源</w:t>
      </w:r>
      <w:r>
        <w:rPr>
          <w:rFonts w:hint="eastAsia"/>
        </w:rPr>
        <w:br/>
      </w:r>
      <w:r>
        <w:rPr>
          <w:rFonts w:hint="eastAsia"/>
        </w:rPr>
        <w:t>　　9.4 中国市场矫正器主要出口目的地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中国市场矫正器主要地区分布</w:t>
      </w:r>
      <w:r>
        <w:rPr>
          <w:rFonts w:hint="eastAsia"/>
        </w:rPr>
        <w:br/>
      </w:r>
      <w:r>
        <w:rPr>
          <w:rFonts w:hint="eastAsia"/>
        </w:rPr>
        <w:t>　　10.1 中国矫正器生产地区分布</w:t>
      </w:r>
      <w:r>
        <w:rPr>
          <w:rFonts w:hint="eastAsia"/>
        </w:rPr>
        <w:br/>
      </w:r>
      <w:r>
        <w:rPr>
          <w:rFonts w:hint="eastAsia"/>
        </w:rPr>
        <w:t>　　10.2 中国矫正器消费地区分布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矫正器行业主要的增长驱动因素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矫正器行业发展的有利因素及发展机遇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矫正器行业发展面临的阻碍因素及挑战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矫正器行业政策分析</w:t>
      </w:r>
      <w:r>
        <w:rPr>
          <w:rFonts w:hint="eastAsia"/>
        </w:rPr>
        <w:br/>
      </w:r>
      <w:r>
        <w:rPr>
          <w:rFonts w:hint="eastAsia"/>
        </w:rPr>
        <w:t>　　11.5 矫正器中国企业SWOT分析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不同分类矫正器增长趋势2018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矫正器行业目前发展现状</w:t>
      </w:r>
      <w:r>
        <w:rPr>
          <w:rFonts w:hint="eastAsia"/>
        </w:rPr>
        <w:br/>
      </w:r>
      <w:r>
        <w:rPr>
          <w:rFonts w:hint="eastAsia"/>
        </w:rPr>
        <w:t>　　表： 矫正器发展趋势</w:t>
      </w:r>
      <w:r>
        <w:rPr>
          <w:rFonts w:hint="eastAsia"/>
        </w:rPr>
        <w:br/>
      </w:r>
      <w:r>
        <w:rPr>
          <w:rFonts w:hint="eastAsia"/>
        </w:rPr>
        <w:t>　　表： 全球主要地区矫正器产量：2018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全球主要地区矫正器产量（2018-2023）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全球主要地区矫正器产量市场份额（2018-2023）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全球主要地区矫正器产量（2023-2029）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2022年全球主要生产商矫正器收入排名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全球市场主要厂商矫正器销售价格（2018-2023）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2022年中国主要生产商矫正器收入排名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中国市场主要厂商矫正器销售价格（2018-2023）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全球主要厂商矫正器产地分布及商业化日期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全球主要地区矫正器销售收入：2018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全球主要地区矫正器销售收入（2018-2023）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全球主要地区矫正器销售收入市场份额（2018-2023）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全球主要地区矫正器收入（2023-2029）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全球主要地区矫正器收入市场份额（2023-2029）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全球主要地区矫正器销量（2018-2023）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全球主要地区矫正器销量份额（2023-2029）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重点企业（十）矫正器销量、收入、价格及毛利率（2018-2023）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全球不同分类矫正器销量（2018-2023年）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全球不同分类矫正器销量市场份额（2018-2023）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全球不同分类矫正器销量预测（2023-2029）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全球市场不同分类矫正器销量市场份额预测（2023-2029）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全球不同分类矫正器收入市场份额预测（2023-2029）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全球不同分类矫正器价格走势（2018-2029）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全球不同应用矫正器销量（2018-2023年）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全球不同应用矫正器销量市场份额（2018-2023）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全球不同应用矫正器销量预测（2023-2029）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全球市场不同应用矫正器销量市场份额预测（2023-2029）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全球不同应用矫正器收入市场份额预测（2023-2029）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全球不同应用矫正器价格走势（2018-2029）</w:t>
      </w:r>
      <w:r>
        <w:rPr>
          <w:rFonts w:hint="eastAsia"/>
        </w:rPr>
        <w:br/>
      </w:r>
      <w:r>
        <w:rPr>
          <w:rFonts w:hint="eastAsia"/>
        </w:rPr>
        <w:t>　　表： 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矫正器典型客户列表</w:t>
      </w:r>
      <w:r>
        <w:rPr>
          <w:rFonts w:hint="eastAsia"/>
        </w:rPr>
        <w:br/>
      </w:r>
      <w:r>
        <w:rPr>
          <w:rFonts w:hint="eastAsia"/>
        </w:rPr>
        <w:t>　　表： 矫正器主要销售模式及销售渠道趋势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中国市场矫正器产量、销量、进出口（2018-2023年）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中国市场矫正器产量、销量、进出口预测（2023-2029）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中国市场矫正器进出口贸易趋势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中国市场矫正器主要进口来源</w:t>
      </w:r>
      <w:r>
        <w:rPr>
          <w:rFonts w:hint="eastAsia"/>
        </w:rPr>
        <w:br/>
      </w:r>
      <w:r>
        <w:rPr>
          <w:rFonts w:hint="eastAsia"/>
        </w:rPr>
        <w:t>　　表： 中国市场矫正器主要出口目的地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中国矫正器生产地区分布</w:t>
      </w:r>
      <w:r>
        <w:rPr>
          <w:rFonts w:hint="eastAsia"/>
        </w:rPr>
        <w:br/>
      </w:r>
      <w:r>
        <w:rPr>
          <w:rFonts w:hint="eastAsia"/>
        </w:rPr>
        <w:t>　　表： 中国矫正器消费地区分布</w:t>
      </w:r>
      <w:r>
        <w:rPr>
          <w:rFonts w:hint="eastAsia"/>
        </w:rPr>
        <w:br/>
      </w:r>
      <w:r>
        <w:rPr>
          <w:rFonts w:hint="eastAsia"/>
        </w:rPr>
        <w:t>　　表： 矫正器行业主要的增长驱动因素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矫正器行业发展的有利因素及发展机遇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矫正器行业发展面临的阻碍因素及挑战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矫正器行业政策分析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矫正器产品图片</w:t>
      </w:r>
      <w:r>
        <w:rPr>
          <w:rFonts w:hint="eastAsia"/>
        </w:rPr>
        <w:br/>
      </w:r>
      <w:r>
        <w:rPr>
          <w:rFonts w:hint="eastAsia"/>
        </w:rPr>
        <w:t>　　图： 全球不同分类矫正器市场份额2022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全球不同应用矫正器市场份额2022 Vs 2029</w:t>
      </w:r>
      <w:r>
        <w:rPr>
          <w:rFonts w:hint="eastAsia"/>
        </w:rPr>
        <w:br/>
      </w:r>
      <w:r>
        <w:rPr>
          <w:rFonts w:hint="eastAsia"/>
        </w:rPr>
        <w:t>　　图： 全球矫正器产能、产量、产能利用率及发展趋势（2018-2029）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全球矫正器产量、需求量及发展趋势（2018-2029）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全球主要地区矫正器产量市场份额（2018-2029）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中国矫正器产能、产量、产能利用率及发展趋势（2018-2029）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中国矫正器产量、市场需求量及发展趋势（2018-2029）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全球矫正器市场销售额及增长率:（2018-2029）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全球市场矫正器市场规模：2018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全球市场矫正器价格趋势（2018-2029）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2022年全球市场主要厂商矫正器销量市场份额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2022年全球市场主要厂商矫正器收入市场份额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2022年中国市场主要厂商矫正器销量市场份额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2022年中国市场主要厂商矫正器收入市场份额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2022年全球前五及前十大生产商矫正器市场份额</w:t>
      </w:r>
      <w:r>
        <w:rPr>
          <w:rFonts w:hint="eastAsia"/>
        </w:rPr>
        <w:br/>
      </w:r>
      <w:r>
        <w:rPr>
          <w:rFonts w:hint="eastAsia"/>
        </w:rPr>
        <w:t>　　图： 全球矫正器第一梯队、第二梯队和第三梯队生产商（品牌）及市场份额（2018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全球主要地区矫正器销售收入市场份额（2018-2023）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全球主要地区矫正器销售收入市场份额（2018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全球主要地区矫正器收入市场份额（2023-2029）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全球主要地区矫正器销量市场份额（2018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北美市场矫正器收入及增长率（2018-2029）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欧洲市场矫正器收入及增长率（2018-2029）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中国市场矫正器收入及增长率（2018-2029）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日本市场矫正器收入及增长率（2018-2029）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东南亚市场矫正器收入及增长率（2018-2029）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印度市场矫正器销量及增长率（2018-2029）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印度市场矫正器收入及增长率（2018-2029）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矫正器产业链图</w:t>
      </w:r>
      <w:r>
        <w:rPr>
          <w:rFonts w:hint="eastAsia"/>
        </w:rPr>
        <w:br/>
      </w:r>
      <w:r>
        <w:rPr>
          <w:rFonts w:hint="eastAsia"/>
        </w:rPr>
        <w:t>　　图： 矫正器中国企业SWOT分析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fb9540a524536" w:history="1">
        <w:r>
          <w:rPr>
            <w:rStyle w:val="Hyperlink"/>
          </w:rPr>
          <w:t>全球与中国矫正器行业发展调研及前景趋势分析报告（2023-2029年）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fb9540a524536" w:history="1">
        <w:r>
          <w:rPr>
            <w:rStyle w:val="Hyperlink"/>
          </w:rPr>
          <w:t>https://www.20087.com/3/53/JiaoZhengQiDeFaZhanQuShi.html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76814f1c64c6b" w:history="1">
      <w:r>
        <w:rPr>
          <w:rStyle w:val="Hyperlink"/>
        </w:rPr>
        <w:t>全球与中国矫正器行业发展调研及前景趋势分析报告（2023-2029年）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aoZhengQiDeFaZhanQuShi.html" TargetMode="External" Id="R202fb9540a52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aoZhengQiDeFaZhanQuShi.html" TargetMode="External" Id="R0c976814f1c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2022-11-24T08:51:00Z</dcterms:created>
  <dcterms:modified xsi:type="dcterms:W3CDTF">2022-11-24T09:51:00Z</dcterms:modified>
  <dc:subject>全球与中国矫正器行业发展调研及前景趋势分析报告（2023-2029年）</dc:subject>
  <dc:title>全球与中国矫正器行业发展调研及前景趋势分析报告（2023-2029年）</dc:title>
  <cp:keywords>全球与中国矫正器行业发展调研及前景趋势分析报告（2023-2029年）</cp:keywords>
  <dc:description>全球与中国矫正器行业发展调研及前景趋势分析报告（2023-2029年）</dc:description>
</cp:coreProperties>
</file>