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c910860c4db7" w:history="1">
              <w:r>
                <w:rPr>
                  <w:rStyle w:val="Hyperlink"/>
                </w:rPr>
                <w:t>2024-2030年中国纯苯行业全面调研与发展趋势预测报告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c910860c4db7" w:history="1">
              <w:r>
                <w:rPr>
                  <w:rStyle w:val="Hyperlink"/>
                </w:rPr>
                <w:t>2024-2030年中国纯苯行业全面调研与发展趋势预测报告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4c910860c4db7" w:history="1">
                <w:r>
                  <w:rPr>
                    <w:rStyle w:val="Hyperlink"/>
                  </w:rPr>
                  <w:t>https://www.20087.com/3/83/ChunBenXianZhuangYuFaZhanQuShi.html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有机化工原料，广泛应用于塑料、合成纤维、树脂、涂料和医药等行业。近年来，随着全球经济复苏和下游行业需求增长，纯苯市场保持了稳定的增长态势。同时，炼油和石化行业技术的进步，如催化重整和芳烃提取技术的优化，提高了纯苯的生产效率和纯度。此外，环保政策的趋严促使行业更加注重清洁生产和循环经济，推动了纯苯生产过程中的废弃物回收和资源化利用。</w:t>
      </w:r>
      <w:r>
        <w:rPr>
          <w:rFonts w:hint="eastAsia"/>
        </w:rPr>
        <w:br/>
      </w:r>
      <w:r>
        <w:rPr>
          <w:rFonts w:hint="eastAsia"/>
        </w:rPr>
        <w:t>　　未来，纯苯行业的发展将更加注重可持续性和技术创新。随着全球对低碳经济的追求，纯苯生产商将致力于开发更环保的生产工艺，如通过生物基原料生产纯苯，减少对化石燃料的依赖。同时，循环经济模式的推广将促使行业加强对副产品的综合利用，如将生产过程中的废气和废液转化为有价值的化学品。此外，随着新材料和新能源技术的发展，纯苯在新兴领域的应用将得到拓展，如高性能复合材料和电池电解质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c910860c4db7" w:history="1">
        <w:r>
          <w:rPr>
            <w:rStyle w:val="Hyperlink"/>
          </w:rPr>
          <w:t>2024-2030年中国纯苯行业全面调研与发展趋势预测报告</w:t>
        </w:r>
      </w:hyperlink>
      <w:r>
        <w:rPr>
          <w:rFonts w:hint="eastAsia"/>
        </w:rPr>
        <w:t>》依托国家统计局、发改委及纯苯相关行业协会的详实数据，对纯苯行业的现状、市场需求、市场规模、产业链结构、价格变动、细分市场进行了全面调研。纯苯报告还详细剖析了纯苯市场竞争格局，重点关注了品牌影响力、市场集中度及重点企业运营情况，并在预测纯苯市场发展前景和发展趋势的同时，识别了纯苯行业潜在的风险与机遇。纯苯报告以专业、科学、规范的研究方法和客观、权威的分析，为纯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纯苯行业概述</w:t>
      </w:r>
      <w:r>
        <w:rPr>
          <w:rFonts w:hint="eastAsia"/>
        </w:rPr>
        <w:br/>
      </w:r>
      <w:r>
        <w:rPr>
          <w:rFonts w:hint="eastAsia"/>
        </w:rPr>
        <w:t>　　第一节 纯苯行业发展环境分析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三、2024年纯苯行业相关政策及影响</w:t>
      </w:r>
      <w:r>
        <w:rPr>
          <w:rFonts w:hint="eastAsia"/>
        </w:rPr>
        <w:br/>
      </w:r>
      <w:r>
        <w:rPr>
          <w:rFonts w:hint="eastAsia"/>
        </w:rPr>
        <w:t>　　第二节 纯苯行业基本特征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三、纯苯行业特性分析</w:t>
      </w:r>
      <w:r>
        <w:rPr>
          <w:rFonts w:hint="eastAsia"/>
        </w:rPr>
        <w:br/>
      </w:r>
      <w:r>
        <w:rPr>
          <w:rFonts w:hint="eastAsia"/>
        </w:rPr>
        <w:t>　　　　四、纯苯行业发展历程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纯苯行业产业链分析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全球纯苯市场发展分析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2024年全球纯苯市场分析</w:t>
      </w:r>
      <w:r>
        <w:rPr>
          <w:rFonts w:hint="eastAsia"/>
        </w:rPr>
        <w:br/>
      </w:r>
      <w:r>
        <w:rPr>
          <w:rFonts w:hint="eastAsia"/>
        </w:rPr>
        <w:t>　　　　一、2024年全球纯苯市场回顾</w:t>
      </w:r>
      <w:r>
        <w:rPr>
          <w:rFonts w:hint="eastAsia"/>
        </w:rPr>
        <w:br/>
      </w:r>
      <w:r>
        <w:rPr>
          <w:rFonts w:hint="eastAsia"/>
        </w:rPr>
        <w:t>　　　　二、2024年全球纯苯市场环境分析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三、2024年全球纯苯行业产销分析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四、2024年全球纯苯技术分析</w:t>
      </w:r>
      <w:r>
        <w:rPr>
          <w:rFonts w:hint="eastAsia"/>
        </w:rPr>
        <w:br/>
      </w:r>
      <w:r>
        <w:rPr>
          <w:rFonts w:hint="eastAsia"/>
        </w:rPr>
        <w:t>　　第二节 2024年全球纯苯市场分析</w:t>
      </w:r>
      <w:r>
        <w:rPr>
          <w:rFonts w:hint="eastAsia"/>
        </w:rPr>
        <w:br/>
      </w:r>
      <w:r>
        <w:rPr>
          <w:rFonts w:hint="eastAsia"/>
        </w:rPr>
        <w:t>　　　　一、2024年全球纯苯需求分析</w:t>
      </w:r>
      <w:r>
        <w:rPr>
          <w:rFonts w:hint="eastAsia"/>
        </w:rPr>
        <w:br/>
      </w:r>
      <w:r>
        <w:rPr>
          <w:rFonts w:hint="eastAsia"/>
        </w:rPr>
        <w:t>　　　　二、2024年欧美纯苯需求分析</w:t>
      </w:r>
      <w:r>
        <w:rPr>
          <w:rFonts w:hint="eastAsia"/>
        </w:rPr>
        <w:br/>
      </w:r>
      <w:r>
        <w:rPr>
          <w:rFonts w:hint="eastAsia"/>
        </w:rPr>
        <w:t>　　　　三、2024年全球纯苯产销分析</w:t>
      </w:r>
      <w:r>
        <w:rPr>
          <w:rFonts w:hint="eastAsia"/>
        </w:rPr>
        <w:br/>
      </w:r>
      <w:r>
        <w:rPr>
          <w:rFonts w:hint="eastAsia"/>
        </w:rPr>
        <w:t>　　　　四、2024年中外纯苯市场对比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我国纯苯行业发展现状</w:t>
      </w:r>
      <w:r>
        <w:rPr>
          <w:rFonts w:hint="eastAsia"/>
        </w:rPr>
        <w:br/>
      </w:r>
      <w:r>
        <w:rPr>
          <w:rFonts w:hint="eastAsia"/>
        </w:rPr>
        <w:t>　　第一节 我国纯苯行业发展现状</w:t>
      </w:r>
      <w:r>
        <w:rPr>
          <w:rFonts w:hint="eastAsia"/>
        </w:rPr>
        <w:br/>
      </w:r>
      <w:r>
        <w:rPr>
          <w:rFonts w:hint="eastAsia"/>
        </w:rPr>
        <w:t>　　　　一、纯苯行业品牌发展现状</w:t>
      </w:r>
      <w:r>
        <w:rPr>
          <w:rFonts w:hint="eastAsia"/>
        </w:rPr>
        <w:br/>
      </w:r>
      <w:r>
        <w:rPr>
          <w:rFonts w:hint="eastAsia"/>
        </w:rPr>
        <w:t>　　　　二、纯苯行业消费市场现状</w:t>
      </w:r>
      <w:r>
        <w:rPr>
          <w:rFonts w:hint="eastAsia"/>
        </w:rPr>
        <w:br/>
      </w:r>
      <w:r>
        <w:rPr>
          <w:rFonts w:hint="eastAsia"/>
        </w:rPr>
        <w:t>　　　　三、纯苯市场消费层次分析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四、我国纯苯市场走向分析</w:t>
      </w:r>
      <w:r>
        <w:rPr>
          <w:rFonts w:hint="eastAsia"/>
        </w:rPr>
        <w:br/>
      </w:r>
      <w:r>
        <w:rPr>
          <w:rFonts w:hint="eastAsia"/>
        </w:rPr>
        <w:t>　　第二节 2019-2024年纯苯行业发展情况分析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一、2024年纯苯行业发展情况分析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三、2024年纯苯行业发展特点分析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四、2024年纯苯所属行业发展情况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2019-2024年纯苯所属行业运行分析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一、2019-2024年纯苯所属行业产销运行分析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二、2019-2024年纯苯所属行业利润情况分析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三、2019-2024年纯苯所属行业发展周期分析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四、2019-2024年纯苯所属行业发展机遇分析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五、2019-2024年纯苯所属行业利润增速预测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对中国纯苯市场的分析及思考</w:t>
      </w:r>
      <w:r>
        <w:rPr>
          <w:rFonts w:hint="eastAsia"/>
        </w:rPr>
        <w:br/>
      </w:r>
      <w:r>
        <w:rPr>
          <w:rFonts w:hint="eastAsia"/>
        </w:rPr>
        <w:t>　　　　一、纯苯市场特点</w:t>
      </w:r>
      <w:r>
        <w:rPr>
          <w:rFonts w:hint="eastAsia"/>
        </w:rPr>
        <w:br/>
      </w:r>
      <w:r>
        <w:rPr>
          <w:rFonts w:hint="eastAsia"/>
        </w:rPr>
        <w:t>　　　　二、纯苯市场分析</w:t>
      </w:r>
      <w:r>
        <w:rPr>
          <w:rFonts w:hint="eastAsia"/>
        </w:rPr>
        <w:br/>
      </w:r>
      <w:r>
        <w:rPr>
          <w:rFonts w:hint="eastAsia"/>
        </w:rPr>
        <w:t>　　　　三、纯苯市场变化的方向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我国纯苯市场发展研究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2024年我国纯苯市场发展研究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2024年我国纯苯市场情况</w:t>
      </w:r>
      <w:r>
        <w:rPr>
          <w:rFonts w:hint="eastAsia"/>
        </w:rPr>
        <w:br/>
      </w:r>
      <w:r>
        <w:rPr>
          <w:rFonts w:hint="eastAsia"/>
        </w:rPr>
        <w:t>　　　　一、2024年我国纯苯产销情况</w:t>
      </w:r>
      <w:r>
        <w:rPr>
          <w:rFonts w:hint="eastAsia"/>
        </w:rPr>
        <w:br/>
      </w:r>
      <w:r>
        <w:rPr>
          <w:rFonts w:hint="eastAsia"/>
        </w:rPr>
        <w:t>　　　　二、2024年我国纯苯市场价格情况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三、2024年我国纯苯市场发展情况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四、2024年我国纯苯市场新品趋势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2024年我国纯苯市场结构和价格走势分析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一、2024年我国纯苯市场结构和价格走势概述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二、2024年我国纯苯市场结构分析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三、2024年我国纯苯市场价格走势分析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一、2024年我国纯苯市场格局特点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二、2024年我国纯苯产品创新特点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三、2024年我国纯苯市场服务特点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四、2024年我国纯苯市场品牌特点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我国纯苯行业进出口分析</w:t>
      </w:r>
      <w:r>
        <w:rPr>
          <w:rFonts w:hint="eastAsia"/>
        </w:rPr>
        <w:br/>
      </w:r>
      <w:r>
        <w:rPr>
          <w:rFonts w:hint="eastAsia"/>
        </w:rPr>
        <w:t>　　2018年我国纯苯进口数量为257.25万吨，进口数量同比增长2.77%；进口金额为21.85亿美元，进口金额同比增长4.23%；进口均价为849.42美元/吨，进口均价同比增长1.42%（不考虑汇率因素，下同）。</w:t>
      </w:r>
      <w:r>
        <w:rPr>
          <w:rFonts w:hint="eastAsia"/>
        </w:rPr>
        <w:br/>
      </w:r>
      <w:r>
        <w:rPr>
          <w:rFonts w:hint="eastAsia"/>
        </w:rPr>
        <w:t>　　2018年我国纯苯出口数量为4.11万吨，出口数量同比增长15.58%；出口金额为0.32亿美元，出口金额同比增长43.05%；出口均价为767.46美元/吨，出口均价同比增长23.76%。</w:t>
      </w:r>
      <w:r>
        <w:rPr>
          <w:rFonts w:hint="eastAsia"/>
        </w:rPr>
        <w:br/>
      </w:r>
      <w:r>
        <w:rPr>
          <w:rFonts w:hint="eastAsia"/>
        </w:rPr>
        <w:t>　　2019-2024年我国纯苯进出口统计</w:t>
      </w:r>
      <w:r>
        <w:rPr>
          <w:rFonts w:hint="eastAsia"/>
        </w:rPr>
        <w:br/>
      </w:r>
      <w:r>
        <w:rPr>
          <w:rFonts w:hint="eastAsia"/>
        </w:rPr>
        <w:t>　　第一节 2019-2024年中国纯苯行业进口数据分析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2019-2024年中国纯苯行业出口数据分析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2019-2024年中国纯苯行业进出口平均单价分析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2019-2024年中国纯苯行业进出口国家及地区分析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我国纯苯进出口预测</w:t>
      </w:r>
      <w:r>
        <w:rPr>
          <w:rFonts w:hint="eastAsia"/>
        </w:rPr>
        <w:br/>
      </w:r>
      <w:r>
        <w:rPr>
          <w:rFonts w:hint="eastAsia"/>
        </w:rPr>
        <w:t>　　　　一、2024年纯苯进口预测</w:t>
      </w:r>
      <w:r>
        <w:rPr>
          <w:rFonts w:hint="eastAsia"/>
        </w:rPr>
        <w:br/>
      </w:r>
      <w:r>
        <w:rPr>
          <w:rFonts w:hint="eastAsia"/>
        </w:rPr>
        <w:t>　　　　二、2024年纯苯出口预测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中国纯苯市场生产能力分析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中国纯苯所属行业市场综合经济指标分析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中国纯苯市场竞争格局分析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中国纯苯市场发展现状分析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一、2024年中国纯苯市场发展现状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二、2024年中国纯苯发展情况分析</w:t>
      </w:r>
      <w:r>
        <w:rPr>
          <w:rFonts w:hint="eastAsia"/>
        </w:rPr>
        <w:br/>
      </w:r>
      <w:r>
        <w:rPr>
          <w:rFonts w:hint="eastAsia"/>
        </w:rPr>
        <w:t>　　　　三、2024年纯苯国际市场变化对国内市场影响分析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纯苯市场区域市场需求集中度比较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中国纯苯行业竞争分析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一、2024年中国纯苯行业竞争分析</w:t>
      </w:r>
      <w:r>
        <w:rPr>
          <w:rFonts w:hint="eastAsia"/>
        </w:rPr>
        <w:br/>
      </w:r>
      <w:r>
        <w:rPr>
          <w:rFonts w:hint="eastAsia"/>
        </w:rPr>
        <w:t>　　　　二、2024年纯苯行业竞争趋势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一、纯苯行业的经济周期分析</w:t>
      </w:r>
      <w:r>
        <w:rPr>
          <w:rFonts w:hint="eastAsia"/>
        </w:rPr>
        <w:br/>
      </w:r>
      <w:r>
        <w:rPr>
          <w:rFonts w:hint="eastAsia"/>
        </w:rPr>
        <w:t>　　　　二、纯苯行业的增长性与波动性分析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纯苯行业优势企业分析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我国纯苯行业前景与机遇分析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一、我国纯苯行业发展前景</w:t>
      </w:r>
      <w:r>
        <w:rPr>
          <w:rFonts w:hint="eastAsia"/>
        </w:rPr>
        <w:br/>
      </w:r>
      <w:r>
        <w:rPr>
          <w:rFonts w:hint="eastAsia"/>
        </w:rPr>
        <w:t>　　　　二、我国纯苯行业发展机遇分析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三、2024年纯苯行业的发展机遇分析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四、新冠疫情对纯苯行业的影响分析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2019-2024年中国纯苯市场趋势分析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一、2019-2024年纯苯市场趋势总结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二、2019-2024年纯苯发展趋势分析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三、2024-2030年纯苯市场发展空间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四、2019-2024年纯苯产业政策趋向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五、2019-2024年纯苯技术革新趋势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六、2019-2024年纯苯价格走势分析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未来纯苯行业发展预测</w:t>
      </w:r>
      <w:r>
        <w:rPr>
          <w:rFonts w:hint="eastAsia"/>
        </w:rPr>
        <w:br/>
      </w:r>
      <w:r>
        <w:rPr>
          <w:rFonts w:hint="eastAsia"/>
        </w:rPr>
        <w:t>　　第一节 未来纯苯需求与消费预测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一、2024-2030年纯苯产品消费预测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二、2024-2030年纯苯市场规模预测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三、2024-2030年纯苯行业总产值预测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四、2024-2030年纯苯行业销售收入预测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五、2024-2030年纯苯行业总资产预测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2024-2030年中国纯苯行业供需预测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一、2024-2030年中国纯苯供给预测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二、2024-2030年中国纯苯产量预测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三、2024-2030年中国纯苯需求预测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四、2024-2030年中国纯苯供需平衡预测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五、2024-2030年中国纯苯产品价格预测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六、2024-2030年主要纯苯产品进出口预测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中:智林:：纯苯行业投资效益分析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二、2019-2024年纯苯行业投资效益分析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三、2019-2024年纯苯行业投资趋势预测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四、2019-2024年纯苯行业的投资方向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五、2019-2024年纯苯行业投资的建议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纯苯行业历程</w:t>
      </w:r>
      <w:r>
        <w:rPr>
          <w:rFonts w:hint="eastAsia"/>
        </w:rPr>
        <w:br/>
      </w:r>
      <w:r>
        <w:rPr>
          <w:rFonts w:hint="eastAsia"/>
        </w:rPr>
        <w:t>　　图表 纯苯行业生命周期</w:t>
      </w:r>
      <w:r>
        <w:rPr>
          <w:rFonts w:hint="eastAsia"/>
        </w:rPr>
        <w:br/>
      </w:r>
      <w:r>
        <w:rPr>
          <w:rFonts w:hint="eastAsia"/>
        </w:rPr>
        <w:t>　　图表 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纯苯行业动态</w:t>
      </w:r>
      <w:r>
        <w:rPr>
          <w:rFonts w:hint="eastAsia"/>
        </w:rPr>
        <w:br/>
      </w:r>
      <w:r>
        <w:rPr>
          <w:rFonts w:hint="eastAsia"/>
        </w:rPr>
        <w:t>　　图表 2019-2024年中国纯苯市场需求量及增速统计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2024-2030年中国纯苯行业风险分析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c910860c4db7" w:history="1">
        <w:r>
          <w:rPr>
            <w:rStyle w:val="Hyperlink"/>
          </w:rPr>
          <w:t>2024-2030年中国纯苯行业全面调研与发展趋势预测报告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4c910860c4db7" w:history="1">
        <w:r>
          <w:rPr>
            <w:rStyle w:val="Hyperlink"/>
          </w:rPr>
          <w:t>https://www.20087.com/3/83/ChunBenXianZhuangYuFaZhanQuShi.html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58fa28c47466d" w:history="1">
      <w:r>
        <w:rPr>
          <w:rStyle w:val="Hyperlink"/>
        </w:rPr>
        <w:t>2024-2030年中国纯苯行业全面调研与发展趋势预测报告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unBenXianZhuangYuFaZhanQuShi.html" TargetMode="External" Id="Rf9e4c910860c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unBenXianZhuangYuFaZhanQuShi.html" TargetMode="External" Id="R44658fa28c47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2024-03-04T23:57:00Z</dcterms:created>
  <dcterms:modified xsi:type="dcterms:W3CDTF">2024-03-05T00:57:00Z</dcterms:modified>
  <dc:subject>2024-2030年中国纯苯行业全面调研与发展趋势预测报告</dc:subject>
  <dc:title>2024-2030年中国纯苯行业全面调研与发展趋势预测报告</dc:title>
  <cp:keywords>2024-2030年中国纯苯行业全面调研与发展趋势预测报告</cp:keywords>
  <dc:description>2024-2030年中国纯苯行业全面调研与发展趋势预测报告</dc:description>
</cp:coreProperties>
</file>