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17ff5e4af413e" w:history="1">
              <w:r>
                <w:rPr>
                  <w:rStyle w:val="Hyperlink"/>
                </w:rPr>
                <w:t>中国药用酒精行业市场调研与前景趋势分析报告（2024-2030年）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17ff5e4af413e" w:history="1">
              <w:r>
                <w:rPr>
                  <w:rStyle w:val="Hyperlink"/>
                </w:rPr>
                <w:t>中国药用酒精行业市场调研与前景趋势分析报告（2024-2030年）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17ff5e4af413e" w:history="1">
                <w:r>
                  <w:rPr>
                    <w:rStyle w:val="Hyperlink"/>
                  </w:rPr>
                  <w:t>https://www.20087.com/3/73/YaoYongJiuJingHangYeQianJingQuShi.html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酒精是一种用于医疗和制药行业的酒精产品，主要用作消毒剂、溶剂和药物载体。近年来，随着医疗卫生事业的发展和人们对健康的重视，药用酒精的市场需求也在持续增长。现代药用酒精生产工艺严格，产品质量和纯度得到了显著提升，能够满足不同医疗和制药需求。</w:t>
      </w:r>
      <w:r>
        <w:rPr>
          <w:rFonts w:hint="eastAsia"/>
        </w:rPr>
        <w:br/>
      </w:r>
      <w:r>
        <w:rPr>
          <w:rFonts w:hint="eastAsia"/>
        </w:rPr>
        <w:t>　　未来，药用酒精市场将朝着更高纯度、更高效能和更环保的方向发展。随着生物技术和精细化工的进步，药用酒精的合成工艺将更加环保和高效。此外，随着新材料和新技术的应用，药用酒精在新型药物和医疗设备中的使用将逐步增加。未来，药用酒精将在医疗和制药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17ff5e4af413e" w:history="1">
        <w:r>
          <w:rPr>
            <w:rStyle w:val="Hyperlink"/>
          </w:rPr>
          <w:t>中国药用酒精行业市场调研与前景趋势分析报告（2024-2030年）</w:t>
        </w:r>
      </w:hyperlink>
      <w:r>
        <w:rPr>
          <w:rFonts w:hint="eastAsia"/>
        </w:rPr>
        <w:t>》基于权威数据资源与长期监测数据，全面分析了药用酒精行业现状、市场需求、市场规模及产业链结构。药用酒精报告探讨了价格变动、细分市场特征以及市场前景，并对未来发展趋势进行了科学预测。同时，药用酒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药用酒精行业界定</w:t>
      </w:r>
      <w:r>
        <w:rPr>
          <w:rFonts w:hint="eastAsia"/>
        </w:rPr>
        <w:br/>
      </w:r>
      <w:r>
        <w:rPr>
          <w:rFonts w:hint="eastAsia"/>
        </w:rPr>
        <w:t>　　第一节 药用酒精行业定义</w:t>
      </w:r>
      <w:r>
        <w:rPr>
          <w:rFonts w:hint="eastAsia"/>
        </w:rPr>
        <w:br/>
      </w:r>
      <w:r>
        <w:rPr>
          <w:rFonts w:hint="eastAsia"/>
        </w:rPr>
        <w:t>　　第二节 药用酒精行业特点分析</w:t>
      </w:r>
      <w:r>
        <w:rPr>
          <w:rFonts w:hint="eastAsia"/>
        </w:rPr>
        <w:br/>
      </w:r>
      <w:r>
        <w:rPr>
          <w:rFonts w:hint="eastAsia"/>
        </w:rPr>
        <w:t>　　第三节 药用酒精行业发展历程</w:t>
      </w:r>
      <w:r>
        <w:rPr>
          <w:rFonts w:hint="eastAsia"/>
        </w:rPr>
        <w:br/>
      </w:r>
      <w:r>
        <w:rPr>
          <w:rFonts w:hint="eastAsia"/>
        </w:rPr>
        <w:t>　　第四节 药用酒精产业链分析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2023-2024年国外药用酒精行业发展态势分析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国外药用酒精行业总体情况</w:t>
      </w:r>
      <w:r>
        <w:rPr>
          <w:rFonts w:hint="eastAsia"/>
        </w:rPr>
        <w:br/>
      </w:r>
      <w:r>
        <w:rPr>
          <w:rFonts w:hint="eastAsia"/>
        </w:rPr>
        <w:t>　　第二节 药用酒精行业重点国家、地区市场分析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国外药用酒精行业发展前景预测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2023-2024年中国药用酒精行业发展环境分析</w:t>
      </w:r>
      <w:r>
        <w:rPr>
          <w:rFonts w:hint="eastAsia"/>
        </w:rPr>
        <w:br/>
      </w:r>
      <w:r>
        <w:rPr>
          <w:rFonts w:hint="eastAsia"/>
        </w:rPr>
        <w:t>　　第一节 药用酒精行业经济环境分析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一、药用酒精行业相关政策</w:t>
      </w:r>
      <w:r>
        <w:rPr>
          <w:rFonts w:hint="eastAsia"/>
        </w:rPr>
        <w:br/>
      </w:r>
      <w:r>
        <w:rPr>
          <w:rFonts w:hint="eastAsia"/>
        </w:rPr>
        <w:t>　　　　二、药用酒精行业相关标准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2023-2024年药用酒精行业技术发展现状及趋势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当前我国药用酒精技术发展现状</w:t>
      </w:r>
      <w:r>
        <w:rPr>
          <w:rFonts w:hint="eastAsia"/>
        </w:rPr>
        <w:br/>
      </w:r>
      <w:r>
        <w:rPr>
          <w:rFonts w:hint="eastAsia"/>
        </w:rPr>
        <w:t>　　第二节 中外药用酒精技术差距及产生差距的主要原因分析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提高我国药用酒精技术的对策</w:t>
      </w:r>
      <w:r>
        <w:rPr>
          <w:rFonts w:hint="eastAsia"/>
        </w:rPr>
        <w:br/>
      </w:r>
      <w:r>
        <w:rPr>
          <w:rFonts w:hint="eastAsia"/>
        </w:rPr>
        <w:t>　　第四节 我国药用酒精研发、设计发展趋势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中国药用酒精行业市场供需状况分析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中国药用酒精行业市场规模情况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中国药用酒精行业市场需求状况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一、2019-2024年药用酒精行业市场需求情况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二、药用酒精行业市场需求特点分析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三、2024-2030年药用酒精行业市场需求预测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中国药用酒精行业市场供给状况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一、2019-2024年药用酒精行业市场供给情况</w:t>
      </w:r>
      <w:r>
        <w:rPr>
          <w:rFonts w:hint="eastAsia"/>
        </w:rPr>
        <w:br/>
      </w:r>
      <w:r>
        <w:rPr>
          <w:rFonts w:hint="eastAsia"/>
        </w:rPr>
        <w:t>　　　　二、药用酒精行业市场供给特点分析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三、2024-2030年药用酒精行业市场供给预测</w:t>
      </w:r>
      <w:r>
        <w:rPr>
          <w:rFonts w:hint="eastAsia"/>
        </w:rPr>
        <w:br/>
      </w:r>
      <w:r>
        <w:rPr>
          <w:rFonts w:hint="eastAsia"/>
        </w:rPr>
        <w:t>　　第四节 药用酒精行业市场供需平衡状况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中国药用酒精行业进出口情况分析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药用酒精行业出口情况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一、2019-2024年药用酒精行业出口情况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三、2024-2030年药用酒精行业出口情况预测</w:t>
      </w:r>
      <w:r>
        <w:rPr>
          <w:rFonts w:hint="eastAsia"/>
        </w:rPr>
        <w:br/>
      </w:r>
      <w:r>
        <w:rPr>
          <w:rFonts w:hint="eastAsia"/>
        </w:rPr>
        <w:t>　　第二节 药用酒精行业进口情况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一、2019-2024年药用酒精行业进口情况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三、2024-2030年药用酒精行业进口情况预测</w:t>
      </w:r>
      <w:r>
        <w:rPr>
          <w:rFonts w:hint="eastAsia"/>
        </w:rPr>
        <w:br/>
      </w:r>
      <w:r>
        <w:rPr>
          <w:rFonts w:hint="eastAsia"/>
        </w:rPr>
        <w:t>　　第三节 药用酒精行业进出口面临的挑战及对策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中国药用酒精行业产品价格监测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一、药用酒精市场价格特征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二、当前药用酒精市场价格评述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三、影响药用酒精市场价格因素分析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四、未来药用酒精市场价格走势预测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中国药用酒精行业重点区域市场分析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药用酒精行业区域市场分布情况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2023-2024年药用酒精行业细分市场调研分析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药用酒精细分产品（一）市场调研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药用酒精细分产品（二）市场调研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药用酒精重点企业（一）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药用酒精重点企业（二）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药用酒精重点企业（三）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药用酒精重点企业（四）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药用酒精重点企业（五）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药用酒精重点企业（六）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药用酒精行业风险及对策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2024-2030年药用酒精行业发展环境分析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2024-2030年药用酒精行业投资特性分析</w:t>
      </w:r>
      <w:r>
        <w:rPr>
          <w:rFonts w:hint="eastAsia"/>
        </w:rPr>
        <w:br/>
      </w:r>
      <w:r>
        <w:rPr>
          <w:rFonts w:hint="eastAsia"/>
        </w:rPr>
        <w:t>　　　　一、药用酒精行业进入壁垒</w:t>
      </w:r>
      <w:r>
        <w:rPr>
          <w:rFonts w:hint="eastAsia"/>
        </w:rPr>
        <w:br/>
      </w:r>
      <w:r>
        <w:rPr>
          <w:rFonts w:hint="eastAsia"/>
        </w:rPr>
        <w:t>　　　　二、药用酒精行业盈利模式</w:t>
      </w:r>
      <w:r>
        <w:rPr>
          <w:rFonts w:hint="eastAsia"/>
        </w:rPr>
        <w:br/>
      </w:r>
      <w:r>
        <w:rPr>
          <w:rFonts w:hint="eastAsia"/>
        </w:rPr>
        <w:t>　　　　三、药用酒精行业盈利因素</w:t>
      </w:r>
      <w:r>
        <w:rPr>
          <w:rFonts w:hint="eastAsia"/>
        </w:rPr>
        <w:br/>
      </w:r>
      <w:r>
        <w:rPr>
          <w:rFonts w:hint="eastAsia"/>
        </w:rPr>
        <w:t>　　第三节 药用酒精行业“波特五力模型”分析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2024-2030年药用酒精行业风险及对策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药用酒精企业竞争策略分析</w:t>
      </w:r>
      <w:r>
        <w:rPr>
          <w:rFonts w:hint="eastAsia"/>
        </w:rPr>
        <w:br/>
      </w:r>
      <w:r>
        <w:rPr>
          <w:rFonts w:hint="eastAsia"/>
        </w:rPr>
        <w:t>　　第一节 药用酒精市场竞争策略分析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一、2024-2030年中国药用酒精市场增长潜力分析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二、2024-2030年中国药用酒精主要潜力品种分析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三、现有药用酒精产品竞争策略分析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四、潜力药用酒精品种竞争策略选择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2024-2030年中国药用酒精企业竞争策略分析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一、2024-2030年我国药用酒精市场竞争趋势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二、2024-2030年药用酒精行业竞争格局展望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三、2024-2030年药用酒精行业竞争策略分析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四、2024-2030年药用酒精企业竞争策略分析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2024-2030年中国药用酒精行业发展趋势分析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一、2024-2030年药用酒精技术发展趋势分析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二、2024-2030年药用酒精产品发展趋势分析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三、2024-2030年药用酒精行业竞争格局展望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2024-2030年中国药用酒精市场趋势分析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一、2024-2030年药用酒精发展趋势预测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二、2024-2030年药用酒精市场前景分析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三、2024-2030年药用酒精产业政策趋向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2024-2030年药用酒精行业投资价值评估分析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药用酒精行业发展建议分析</w:t>
      </w:r>
      <w:r>
        <w:rPr>
          <w:rFonts w:hint="eastAsia"/>
        </w:rPr>
        <w:br/>
      </w:r>
      <w:r>
        <w:rPr>
          <w:rFonts w:hint="eastAsia"/>
        </w:rPr>
        <w:t>　　第一节 药用酒精行业研究结论及建议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药用酒精细分行业研究结论及建议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中^智^林^：药用酒精行业竞争策略总结及建议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药用酒精行业历程</w:t>
      </w:r>
      <w:r>
        <w:rPr>
          <w:rFonts w:hint="eastAsia"/>
        </w:rPr>
        <w:br/>
      </w:r>
      <w:r>
        <w:rPr>
          <w:rFonts w:hint="eastAsia"/>
        </w:rPr>
        <w:t>　　图表 药用酒精行业生命周期</w:t>
      </w:r>
      <w:r>
        <w:rPr>
          <w:rFonts w:hint="eastAsia"/>
        </w:rPr>
        <w:br/>
      </w:r>
      <w:r>
        <w:rPr>
          <w:rFonts w:hint="eastAsia"/>
        </w:rPr>
        <w:t>　　图表 药用酒精行业产业链分析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2019-2024年中国药用酒精行业产能统计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2019-2024年中国药用酒精出口金额分析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2024年中国药用酒精进口国家及地区分析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2024年中国药用酒精出口国家及地区分析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2024-2030年中国药用酒精行业产能预测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2024-2030年中国药用酒精行业产量预测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2024-2030年中国药用酒精市场需求量预测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2024-2030年中国药用酒精市场容量预测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2024-2030年中国药用酒精市场规模预测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2024-2030年中国药用酒精市场前景分析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17ff5e4af413e" w:history="1">
        <w:r>
          <w:rPr>
            <w:rStyle w:val="Hyperlink"/>
          </w:rPr>
          <w:t>中国药用酒精行业市场调研与前景趋势分析报告（2024-2030年）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17ff5e4af413e" w:history="1">
        <w:r>
          <w:rPr>
            <w:rStyle w:val="Hyperlink"/>
          </w:rPr>
          <w:t>https://www.20087.com/3/73/YaoYongJiuJingHangYeQianJingQuShi.html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00aad7ae446f7" w:history="1">
      <w:r>
        <w:rPr>
          <w:rStyle w:val="Hyperlink"/>
        </w:rPr>
        <w:t>中国药用酒精行业市场调研与前景趋势分析报告（2024-2030年）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aoYongJiuJingHangYeQianJingQuShi.html" TargetMode="External" Id="Rcfa17ff5e4af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aoYongJiuJingHangYeQianJingQuShi.html" TargetMode="External" Id="R8bc00aad7ae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2023-12-14T00:54:00Z</dcterms:created>
  <dcterms:modified xsi:type="dcterms:W3CDTF">2023-12-14T01:54:00Z</dcterms:modified>
  <dc:subject>中国药用酒精行业市场调研与前景趋势分析报告（2024-2030年）</dc:subject>
  <dc:title>中国药用酒精行业市场调研与前景趋势分析报告（2024-2030年）</dc:title>
  <cp:keywords>中国药用酒精行业市场调研与前景趋势分析报告（2024-2030年）</cp:keywords>
  <dc:description>中国药用酒精行业市场调研与前景趋势分析报告（2024-2030年）</dc:description>
</cp:coreProperties>
</file>