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c8c873a204bde" w:history="1">
              <w:r>
                <w:rPr>
                  <w:rStyle w:val="Hyperlink"/>
                </w:rPr>
                <w:t>2023-2029年全球与中国蛋鸡苗市场调查研究及发展趋势报告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c8c873a204bde" w:history="1">
              <w:r>
                <w:rPr>
                  <w:rStyle w:val="Hyperlink"/>
                </w:rPr>
                <w:t>2023-2029年全球与中国蛋鸡苗市场调查研究及发展趋势报告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c8c873a204bde" w:history="1">
                <w:r>
                  <w:rPr>
                    <w:rStyle w:val="Hyperlink"/>
                  </w:rPr>
                  <w:t>https://www.20087.com/3/73/DanJiMiaoDeFaZhanQuShi.html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苗产业作为家禽养殖业的基础，关系到食品安全与农业经济。目前，蛋鸡苗行业注重品种优化与健康养殖。通过基因选育种技术，培育抗病、高产蛋、肉质优良品种，满足市场需求。养殖管理上，生物安全、自动化鸡舍、精准饲养，减少疾病传播，提升鸡苗质量与存活率。</w:t>
      </w:r>
      <w:r>
        <w:rPr>
          <w:rFonts w:hint="eastAsia"/>
        </w:rPr>
        <w:br/>
      </w:r>
      <w:r>
        <w:rPr>
          <w:rFonts w:hint="eastAsia"/>
        </w:rPr>
        <w:t>　　蛋鸡苗产业将向精准育种与绿色化发展。基因编辑技术，如CRISPRRS，精准培育抗特定病原性状，提高产业抗逆境适应力。生物安全，疫苗研发与生物防控体系完善，减少抗生素使用，绿色养殖。智能化鸡苗生产，物联网监控鸡舍环境，预测疾病，精准投喂养，降低饲养成本。环保方面，废弃物资源化利用，如鸡粪便生物肥，形成循环经济链。蛋鸡苗出口标准国际化，加强国际合作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c8c873a204bde" w:history="1">
        <w:r>
          <w:rPr>
            <w:rStyle w:val="Hyperlink"/>
          </w:rPr>
          <w:t>2023-2029年全球与中国蛋鸡苗市场调查研究及发展趋势报告</w:t>
        </w:r>
      </w:hyperlink>
      <w:r>
        <w:rPr>
          <w:rFonts w:hint="eastAsia"/>
        </w:rPr>
        <w:t>》主要分析了蛋鸡苗行业的市场规模、蛋鸡苗市场供需状况、蛋鸡苗市场竞争状况和蛋鸡苗主要企业经营情况，同时对蛋鸡苗行业的未来发展做出了科学预测。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c8c873a204bde" w:history="1">
        <w:r>
          <w:rPr>
            <w:rStyle w:val="Hyperlink"/>
          </w:rPr>
          <w:t>2023-2029年全球与中国蛋鸡苗市场调查研究及发展趋势报告</w:t>
        </w:r>
      </w:hyperlink>
      <w:r>
        <w:rPr>
          <w:rFonts w:hint="eastAsia"/>
        </w:rPr>
        <w:t>》在多年蛋鸡苗行业研究的基础上，结合全球及中国蛋鸡苗行业市场的发展现状，通过资深研究团队对蛋鸡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c8c873a204bde" w:history="1">
        <w:r>
          <w:rPr>
            <w:rStyle w:val="Hyperlink"/>
          </w:rPr>
          <w:t>2023-2029年全球与中国蛋鸡苗市场调查研究及发展趋势报告</w:t>
        </w:r>
      </w:hyperlink>
      <w:r>
        <w:rPr>
          <w:rFonts w:hint="eastAsia"/>
        </w:rPr>
        <w:t>》可以帮助投资者准确把握蛋鸡苗行业的市场现状，为投资者进行投资作出蛋鸡苗行业前景预判，挖掘蛋鸡苗行业投资价值，同时提出蛋鸡苗行业投资策略、生产策略、营销策略等方面的建议。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蛋鸡苗行业概述及发展现状</w:t>
      </w:r>
      <w:r>
        <w:rPr>
          <w:rFonts w:hint="eastAsia"/>
        </w:rPr>
        <w:br/>
      </w:r>
      <w:r>
        <w:rPr>
          <w:rFonts w:hint="eastAsia"/>
        </w:rPr>
        <w:t>　　1.1 蛋鸡苗行业介绍</w:t>
      </w:r>
      <w:r>
        <w:rPr>
          <w:rFonts w:hint="eastAsia"/>
        </w:rPr>
        <w:br/>
      </w:r>
      <w:r>
        <w:rPr>
          <w:rFonts w:hint="eastAsia"/>
        </w:rPr>
        <w:t>　　1.2 蛋鸡苗主要种类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2022年不同种类蛋鸡苗产量占比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2017-2029年不同种类蛋鸡苗价格走势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蛋鸡苗主要应用领域分析</w:t>
      </w:r>
      <w:r>
        <w:rPr>
          <w:rFonts w:hint="eastAsia"/>
        </w:rPr>
        <w:br/>
      </w:r>
      <w:r>
        <w:rPr>
          <w:rFonts w:hint="eastAsia"/>
        </w:rPr>
        <w:t>　　　　1.3.1 蛋鸡苗主要应用领域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2022年全球蛋鸡苗不同应用领域消费量占比分析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全球与中国蛋鸡苗市场发展现状对比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2017-2029年全球蛋鸡苗市场现状及发展趋势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2017-2029年中国蛋鸡苗市场现状及发展趋势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2017-2029年全球蛋鸡苗供需现状及趋势预测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2017-2029年全球蛋鸡苗产能、产量、产能利用率情况及趋势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2017-2029年全球蛋鸡苗产量、表观消费量情况及趋势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2017-2029年中国蛋鸡苗供需现状及趋势预测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2017-2029年中国蛋鸡苗产能、产量、产能利用率情况及趋势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2017-2029年中国蛋鸡苗产量、表观消费量情况及趋势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2017-2029年中国蛋鸡苗产量、需求量、市场缺口情况及趋势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中国蛋鸡苗行业政策分析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全球与中国蛋鸡苗重点企业产量、产值、集中度分析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全球市场蛋鸡苗重点企业2021和2022年产量、产值对比分析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全球市场蛋鸡苗重点企业2021和2022年产量对比分析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全球市场蛋鸡苗重点企业2021和2022年产值对比分析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全球市场蛋鸡苗重点企业2021和2022年产品价格分析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中国市场蛋鸡苗重点企业2021和2022年产量、产值对比分析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中国市场蛋鸡苗重点企业2021和2022年产量对比分析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中国市场蛋鸡苗重点企业2021和2022年产值对比分析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蛋鸡苗重点厂商总部</w:t>
      </w:r>
      <w:r>
        <w:rPr>
          <w:rFonts w:hint="eastAsia"/>
        </w:rPr>
        <w:br/>
      </w:r>
      <w:r>
        <w:rPr>
          <w:rFonts w:hint="eastAsia"/>
        </w:rPr>
        <w:t>　　2.4 蛋鸡苗行业企业集中度分析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全球重点蛋鸡苗企业SWOT分析</w:t>
      </w:r>
      <w:r>
        <w:rPr>
          <w:rFonts w:hint="eastAsia"/>
        </w:rPr>
        <w:br/>
      </w:r>
      <w:r>
        <w:rPr>
          <w:rFonts w:hint="eastAsia"/>
        </w:rPr>
        <w:t>　　2.6 中国重点蛋鸡苗企业SWOT分析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2017-2029年全球主要地区蛋鸡苗产量、产值、市场份额情况及趋势预测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2017-2029年全球主要地区蛋鸡苗产量、产值及市场份额情况及趋势预测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2017-2029年全球主要地区蛋鸡苗产量及市场份额情况及趋势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2017-2029年全球主要地区蛋鸡苗产值及市场份额情况及趋势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2017-2029年中国市场蛋鸡苗产量、产值情况及趋势预测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2017-2029年北美市场蛋鸡苗产量、产值情况及趋势预测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2017-2029年欧洲市场蛋鸡苗产量、产值情况及趋势预测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2017-2029年日本市场蛋鸡苗产量、产值情况及趋势预测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2017-2029年全球主要地区蛋鸡苗消费量、市场份额及发展趋势分析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2017-2029年全球主要地区蛋鸡苗消费量、市场份额及发展趋势预测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2017-2029年中国市场蛋鸡苗消费情况及发展趋势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2017-2029年北美市场蛋鸡苗消费情况及发展趋势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2017-2029年欧洲市场蛋鸡苗消费情况及发展趋势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2017-2029年日本市场蛋鸡苗消费情况及发展趋势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蛋鸡苗行业重点企业调研分析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企业蛋鸡苗产品</w:t>
      </w:r>
      <w:r>
        <w:rPr>
          <w:rFonts w:hint="eastAsia"/>
        </w:rPr>
        <w:br/>
      </w:r>
      <w:r>
        <w:rPr>
          <w:rFonts w:hint="eastAsia"/>
        </w:rPr>
        <w:t>　　　　5.1.3 企业蛋鸡苗产量、价格、收入、成本、毛利情况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企业蛋鸡苗产品</w:t>
      </w:r>
      <w:r>
        <w:rPr>
          <w:rFonts w:hint="eastAsia"/>
        </w:rPr>
        <w:br/>
      </w:r>
      <w:r>
        <w:rPr>
          <w:rFonts w:hint="eastAsia"/>
        </w:rPr>
        <w:t>　　　　5.2.3 企业蛋鸡苗产量、价格、收入、成本、毛利情况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企业蛋鸡苗产品</w:t>
      </w:r>
      <w:r>
        <w:rPr>
          <w:rFonts w:hint="eastAsia"/>
        </w:rPr>
        <w:br/>
      </w:r>
      <w:r>
        <w:rPr>
          <w:rFonts w:hint="eastAsia"/>
        </w:rPr>
        <w:t>　　　　5.3.3 企业蛋鸡苗产量、价格、收入、成本、毛利情况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企业蛋鸡苗产品</w:t>
      </w:r>
      <w:r>
        <w:rPr>
          <w:rFonts w:hint="eastAsia"/>
        </w:rPr>
        <w:br/>
      </w:r>
      <w:r>
        <w:rPr>
          <w:rFonts w:hint="eastAsia"/>
        </w:rPr>
        <w:t>　　　　5.4.3 企业蛋鸡苗产量、价格、收入、成本、毛利情况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企业蛋鸡苗产品</w:t>
      </w:r>
      <w:r>
        <w:rPr>
          <w:rFonts w:hint="eastAsia"/>
        </w:rPr>
        <w:br/>
      </w:r>
      <w:r>
        <w:rPr>
          <w:rFonts w:hint="eastAsia"/>
        </w:rPr>
        <w:t>　　　　5.5.3 企业蛋鸡苗产量、价格、收入、成本、毛利情况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企业蛋鸡苗产品</w:t>
      </w:r>
      <w:r>
        <w:rPr>
          <w:rFonts w:hint="eastAsia"/>
        </w:rPr>
        <w:br/>
      </w:r>
      <w:r>
        <w:rPr>
          <w:rFonts w:hint="eastAsia"/>
        </w:rPr>
        <w:t>　　　　5.6.3 企业蛋鸡苗产量、价格、收入、成本、毛利情况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企业蛋鸡苗产品</w:t>
      </w:r>
      <w:r>
        <w:rPr>
          <w:rFonts w:hint="eastAsia"/>
        </w:rPr>
        <w:br/>
      </w:r>
      <w:r>
        <w:rPr>
          <w:rFonts w:hint="eastAsia"/>
        </w:rPr>
        <w:t>　　　　5.7.3 企业蛋鸡苗产量、价格、收入、成本、毛利情况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企业蛋鸡苗产品</w:t>
      </w:r>
      <w:r>
        <w:rPr>
          <w:rFonts w:hint="eastAsia"/>
        </w:rPr>
        <w:br/>
      </w:r>
      <w:r>
        <w:rPr>
          <w:rFonts w:hint="eastAsia"/>
        </w:rPr>
        <w:t>　　　　5.8.3 企业蛋鸡苗产量、价格、收入、成本、毛利情况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企业蛋鸡苗产品</w:t>
      </w:r>
      <w:r>
        <w:rPr>
          <w:rFonts w:hint="eastAsia"/>
        </w:rPr>
        <w:br/>
      </w:r>
      <w:r>
        <w:rPr>
          <w:rFonts w:hint="eastAsia"/>
        </w:rPr>
        <w:t>　　　　5.9.3 企业蛋鸡苗产量、价格、收入、成本、毛利情况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企业蛋鸡苗产品</w:t>
      </w:r>
      <w:r>
        <w:rPr>
          <w:rFonts w:hint="eastAsia"/>
        </w:rPr>
        <w:br/>
      </w:r>
      <w:r>
        <w:rPr>
          <w:rFonts w:hint="eastAsia"/>
        </w:rPr>
        <w:t>　　　　5.10.3 企业蛋鸡苗产量、价格、收入、成本、毛利情况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2017-2029不同种类蛋鸡苗产量、价格、产值及市场份额情况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全球市场不同种类蛋鸡苗产量、产值及市场份额情况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2017-2029年全球市场不同种类蛋鸡苗产量、市场份额情况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2017-2029年全球市场不同种类蛋鸡苗产值、市场份额情况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2017-2029年全球市场不同种类蛋鸡苗价格走势分析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中国市场不同种类蛋鸡苗产量、产值及市场份额情况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2017-2029年中国市场不同种类蛋鸡苗产量、市场份额情况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2017-2029年中国市场不同种类蛋鸡苗产值、市场份额情况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2017-2029年中国市场不同种类蛋鸡苗价格走势分析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蛋鸡苗上游原料及下游主要应用领域分析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蛋鸡苗产业链分析</w:t>
      </w:r>
      <w:r>
        <w:rPr>
          <w:rFonts w:hint="eastAsia"/>
        </w:rPr>
        <w:br/>
      </w:r>
      <w:r>
        <w:rPr>
          <w:rFonts w:hint="eastAsia"/>
        </w:rPr>
        <w:t>　　7.2 蛋鸡苗产业上游供应分析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2017-2029年全球市场蛋鸡苗下游主要应用领域消费量、市场份额情况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2017-2029年中国市场蛋鸡苗下游主要应用领域消费量、市场份额及增长情况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2017-2029年中国市场蛋鸡苗产量、消费量、进出口分析及发展趋势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2017-2029年中国市场蛋鸡苗产量、消费量、进出口分析及发展趋势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2017-2029年中国市场蛋鸡苗进出口贸易趋势</w:t>
      </w:r>
      <w:r>
        <w:rPr>
          <w:rFonts w:hint="eastAsia"/>
        </w:rPr>
        <w:br/>
      </w:r>
      <w:r>
        <w:rPr>
          <w:rFonts w:hint="eastAsia"/>
        </w:rPr>
        <w:t>　　8.3 中国市场蛋鸡苗主要进口来源</w:t>
      </w:r>
      <w:r>
        <w:rPr>
          <w:rFonts w:hint="eastAsia"/>
        </w:rPr>
        <w:br/>
      </w:r>
      <w:r>
        <w:rPr>
          <w:rFonts w:hint="eastAsia"/>
        </w:rPr>
        <w:t>　　8.4 中国市场蛋鸡苗主要出口目的地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2022年中国市场蛋鸡苗主要地区分布</w:t>
      </w:r>
      <w:r>
        <w:rPr>
          <w:rFonts w:hint="eastAsia"/>
        </w:rPr>
        <w:br/>
      </w:r>
      <w:r>
        <w:rPr>
          <w:rFonts w:hint="eastAsia"/>
        </w:rPr>
        <w:t>　　9.1 中国蛋鸡苗生产地区分布</w:t>
      </w:r>
      <w:r>
        <w:rPr>
          <w:rFonts w:hint="eastAsia"/>
        </w:rPr>
        <w:br/>
      </w:r>
      <w:r>
        <w:rPr>
          <w:rFonts w:hint="eastAsia"/>
        </w:rPr>
        <w:t>　　9.2 中国蛋鸡苗消费地区分布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影响中国市场蛋鸡苗供需因素分析</w:t>
      </w:r>
      <w:r>
        <w:rPr>
          <w:rFonts w:hint="eastAsia"/>
        </w:rPr>
        <w:br/>
      </w:r>
      <w:r>
        <w:rPr>
          <w:rFonts w:hint="eastAsia"/>
        </w:rPr>
        <w:t>　　10.1 蛋鸡苗及相关行业技术发展概况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2017-2029年蛋鸡苗进出口贸易现状及趋势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2017-2029年蛋鸡苗产品技术趋势与价格走势预测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蛋鸡苗行业市场环境发展趋势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2017-2029年不同种类蛋鸡苗产品技术发展趋势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2017-2029年蛋鸡苗价格走势预测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蛋鸡苗销售渠道分析及建议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国内市场蛋鸡苗销售渠道分析</w:t>
      </w:r>
      <w:r>
        <w:rPr>
          <w:rFonts w:hint="eastAsia"/>
        </w:rPr>
        <w:br/>
      </w:r>
      <w:r>
        <w:rPr>
          <w:rFonts w:hint="eastAsia"/>
        </w:rPr>
        <w:t>　　　　12.1.1 当前蛋鸡苗主要销售模式及销售渠道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2017-2029年国内市场蛋鸡苗销售模式及销售渠道趋势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海外市场蛋鸡苗销售渠道分析</w:t>
      </w:r>
      <w:r>
        <w:rPr>
          <w:rFonts w:hint="eastAsia"/>
        </w:rPr>
        <w:br/>
      </w:r>
      <w:r>
        <w:rPr>
          <w:rFonts w:hint="eastAsia"/>
        </w:rPr>
        <w:t>　　12.3 蛋鸡苗行业营销策略建议</w:t>
      </w:r>
      <w:r>
        <w:rPr>
          <w:rFonts w:hint="eastAsia"/>
        </w:rPr>
        <w:br/>
      </w:r>
      <w:r>
        <w:rPr>
          <w:rFonts w:hint="eastAsia"/>
        </w:rPr>
        <w:t>　　　　12.3.1 蛋鸡苗市场定位及目标消费者分析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蛋鸡苗行业营销模式及销售渠道建议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蛋鸡苗产品介绍</w:t>
      </w:r>
      <w:r>
        <w:rPr>
          <w:rFonts w:hint="eastAsia"/>
        </w:rPr>
        <w:br/>
      </w:r>
      <w:r>
        <w:rPr>
          <w:rFonts w:hint="eastAsia"/>
        </w:rPr>
        <w:t>　　表 蛋鸡苗产品分类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2022年全球不同种类蛋鸡苗产量份额</w:t>
      </w:r>
      <w:r>
        <w:rPr>
          <w:rFonts w:hint="eastAsia"/>
        </w:rPr>
        <w:br/>
      </w:r>
      <w:r>
        <w:rPr>
          <w:rFonts w:hint="eastAsia"/>
        </w:rPr>
        <w:t>　　表 2017-2029年不同种类蛋鸡苗价格及趋势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蛋鸡苗主要应用领域</w:t>
      </w:r>
      <w:r>
        <w:rPr>
          <w:rFonts w:hint="eastAsia"/>
        </w:rPr>
        <w:br/>
      </w:r>
      <w:r>
        <w:rPr>
          <w:rFonts w:hint="eastAsia"/>
        </w:rPr>
        <w:t>　　图 全球2022年蛋鸡苗不同应用领域消费量份额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2017-2029年全球市场蛋鸡苗产量及增长情况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2017-2029年全球市场蛋鸡苗产值及增长情况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2017-2029年中国市场蛋鸡苗产量、增长率及趋势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2017-2029年中国市场蛋鸡苗产值、增长率及趋势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2017-2029年全球蛋鸡苗产能、产量、产能利用率及趋势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2017-2029年全球蛋鸡苗产量、表观消费量及趋势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2017-2029年中国蛋鸡苗产能、产量、产能利用率及趋势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2017-2029年中国蛋鸡苗产量、表观消费量及趋势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2017-2029年中国蛋鸡苗产量、市场需求量及趋势</w:t>
      </w:r>
      <w:r>
        <w:rPr>
          <w:rFonts w:hint="eastAsia"/>
        </w:rPr>
        <w:br/>
      </w:r>
      <w:r>
        <w:rPr>
          <w:rFonts w:hint="eastAsia"/>
        </w:rPr>
        <w:t>　　表 蛋鸡苗行业政策分析</w:t>
      </w:r>
      <w:r>
        <w:rPr>
          <w:rFonts w:hint="eastAsia"/>
        </w:rPr>
        <w:br/>
      </w:r>
      <w:r>
        <w:rPr>
          <w:rFonts w:hint="eastAsia"/>
        </w:rPr>
        <w:t>　　表 全球市场蛋鸡苗重点企业2021和2022年产量对比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全球市场蛋鸡苗重点企业2021和2022年产量、市场份额统计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全球市场蛋鸡苗重点企业2021年产量、市场份额统计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全球市场蛋鸡苗重点企业2022年产量、市场份额统计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全球市场蛋鸡苗重点企业2021和2022年产值对比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全球市场蛋鸡苗重点企业2021和2022年产值市场份额统计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全球市场蛋鸡苗重点企业2021年产值、市场份额统计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全球市场蛋鸡苗重点企业2022年产值、市场份额统计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全球市场蛋鸡苗重点企业2021和2022年产品价格统计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中国市场蛋鸡苗重点企业2021和2022年产量对比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中国市场蛋鸡苗重点企业2021和2022年产量市场份额统计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中国市场蛋鸡苗重点企业2021年产量、市场份额统计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中国市场蛋鸡苗重点企业2022年产量、市场份额统计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中国市场蛋鸡苗重点企业2021和2022年产值对比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中国市场蛋鸡苗重点企业2021和2022年产值市场份额统计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中国市场蛋鸡苗重点企业2021年产值、市场份额统计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中国市场蛋鸡苗重点企业2022年产值、市场份额统计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蛋鸡苗企业总部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2021和2022年全球市场蛋鸡苗重点企业产值市场份额对比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全球蛋鸡苗重点企业SWOT分析</w:t>
      </w:r>
      <w:r>
        <w:rPr>
          <w:rFonts w:hint="eastAsia"/>
        </w:rPr>
        <w:br/>
      </w:r>
      <w:r>
        <w:rPr>
          <w:rFonts w:hint="eastAsia"/>
        </w:rPr>
        <w:t>　　表 中国蛋鸡苗重点企业SWOT分析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2017-2022年全球主要地区蛋鸡苗产量统计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2023-2029年全球主要地区蛋鸡苗产量预测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2017-2029年全球主要地区蛋鸡苗产量市场份额统计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2022年全球主要地区蛋鸡苗产量市场份额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2017-2022年全球主要地区蛋鸡苗产值统计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2023-2029年全球主要地区蛋鸡苗产值预测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2017-2029年全球主要地区蛋鸡苗产值市场份额统计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2022年全球主要地区蛋鸡苗产值市场份额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2017-2029年中国市场蛋鸡苗产量及增长情况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2017-2029年中国市场蛋鸡苗产值及增长情况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2017-2029年北美市场蛋鸡苗产量及增长情况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2017-2029年北美市场蛋鸡苗产值及增长情况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2017-2029年欧洲市场蛋鸡苗产量及增长情况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2017-2029年欧洲市场蛋鸡苗产值及增长情况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2017-2029年日本市场蛋鸡苗产量及增长情况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2017-2029年日本市场蛋鸡苗产值及增长情况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2017-2022年全球主要地区蛋鸡苗消费量统计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2023-2029年全球主要地区蛋鸡苗消费量预测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2017-2029年全球主要地区蛋鸡苗消费量市场份额统计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2022年全球主要地区蛋鸡苗消费量市场份额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2017-2029年中国市场蛋鸡苗消费量、增长率及趋势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2017-2029年北美市场蛋鸡苗消费量、增长率及趋势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2017-2029年欧洲市场蛋鸡苗消费量、增长率及趋势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2017-2029年日本市场蛋鸡苗消费量、增长率及趋势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重点企业（一）蛋鸡苗产品情况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重点企业（二）蛋鸡苗产品情况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重点企业（三）蛋鸡苗产品情况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重点企业（四）蛋鸡苗产品情况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重点企业（五）蛋鸡苗产品情况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重点企业（六）蛋鸡苗产品情况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重点企业（七）蛋鸡苗产品情况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重点企业（八）蛋鸡苗产品情况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重点企业（九）蛋鸡苗产品情况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重点企业（十）蛋鸡苗产品情况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重点企业（十）2021-2022年蛋鸡苗产量、价格、收入、成本、毛利情况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2017-2022年全球市场不同种类蛋鸡苗产量统计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2023-2029年全球市场不同种类蛋鸡苗产量预测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2017-2029年全球市场不同种类蛋鸡苗产量市场份额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2017-2022年全球市场不同种类蛋鸡苗产值统计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2023-2029年全球市场不同种类蛋鸡苗产值预测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2017-2029年全球市场不同种类蛋鸡苗产值市场份额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2017-2029年全球市场不同种类蛋鸡苗价格走势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2017-2022年中国市场不同种类蛋鸡苗产量统计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2023-2029年中国市场不同种类蛋鸡苗产量预测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2017-2029年中国市场不同种类蛋鸡苗产量市场份额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2017-2022年中国市场不同种类蛋鸡苗产值统计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2023-2029年中国市场不同种类蛋鸡苗产值预测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2017-2029年中国市场不同种类蛋鸡苗产值市场份额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2017-2029年中国市场不同种类蛋鸡苗价格走势</w:t>
      </w:r>
      <w:r>
        <w:rPr>
          <w:rFonts w:hint="eastAsia"/>
        </w:rPr>
        <w:br/>
      </w:r>
      <w:r>
        <w:rPr>
          <w:rFonts w:hint="eastAsia"/>
        </w:rPr>
        <w:t>　　图 蛋鸡苗产业链</w:t>
      </w:r>
      <w:r>
        <w:rPr>
          <w:rFonts w:hint="eastAsia"/>
        </w:rPr>
        <w:br/>
      </w:r>
      <w:r>
        <w:rPr>
          <w:rFonts w:hint="eastAsia"/>
        </w:rPr>
        <w:t>　　表 蛋鸡苗原材料</w:t>
      </w:r>
      <w:r>
        <w:rPr>
          <w:rFonts w:hint="eastAsia"/>
        </w:rPr>
        <w:br/>
      </w:r>
      <w:r>
        <w:rPr>
          <w:rFonts w:hint="eastAsia"/>
        </w:rPr>
        <w:t>　　表 蛋鸡苗上游原料供应商及联系方式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2017-2022年全球市场蛋鸡苗主要应用领域消费量统计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2023-2029年全球市场蛋鸡苗主要应用领域消费量预测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2017-2029年全球市场蛋鸡苗主要应用领域消费量市场份额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2022年全球市场蛋鸡苗主要应用领域消费量市场份额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2017-2029年全球市场蛋鸡苗主要应用领域消费量增长率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2017-2022年中国市场蛋鸡苗主要应用领域消费量统计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2023-2029年中国市场蛋鸡苗主要应用领域消费量预测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2017-2029年中国市场蛋鸡苗主要应用领域消费量市场份额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2017-2029年中国市场蛋鸡苗主要应用领域消费量增长率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2017-2022年中国市场蛋鸡苗产量、消费量、进出口情况分析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2023-2029年中国市场蛋鸡苗产量、消费量、进出口情况预测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2017-2029年中国市场蛋鸡苗进出口量</w:t>
      </w:r>
      <w:r>
        <w:rPr>
          <w:rFonts w:hint="eastAsia"/>
        </w:rPr>
        <w:br/>
      </w:r>
      <w:r>
        <w:rPr>
          <w:rFonts w:hint="eastAsia"/>
        </w:rPr>
        <w:t>　　图 2022年蛋鸡苗生产地区分布</w:t>
      </w:r>
      <w:r>
        <w:rPr>
          <w:rFonts w:hint="eastAsia"/>
        </w:rPr>
        <w:br/>
      </w:r>
      <w:r>
        <w:rPr>
          <w:rFonts w:hint="eastAsia"/>
        </w:rPr>
        <w:t>　　图 2022年蛋鸡苗消费地区分布</w:t>
      </w:r>
      <w:r>
        <w:rPr>
          <w:rFonts w:hint="eastAsia"/>
        </w:rPr>
        <w:br/>
      </w:r>
      <w:r>
        <w:rPr>
          <w:rFonts w:hint="eastAsia"/>
        </w:rPr>
        <w:t>　　图 2017-2029年中国蛋鸡苗进口量及趋势预测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2017-2029年中国蛋鸡苗出口量及趋势预测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2023-2029年不同种类蛋鸡苗产量占比</w:t>
      </w:r>
      <w:r>
        <w:rPr>
          <w:rFonts w:hint="eastAsia"/>
        </w:rPr>
        <w:br/>
      </w:r>
      <w:r>
        <w:rPr>
          <w:rFonts w:hint="eastAsia"/>
        </w:rPr>
        <w:t>　　图 2023-2029年蛋鸡苗价格走势预测</w:t>
      </w:r>
      <w:r>
        <w:rPr>
          <w:rFonts w:hint="eastAsia"/>
        </w:rPr>
        <w:br/>
      </w:r>
      <w:r>
        <w:rPr>
          <w:rFonts w:hint="eastAsia"/>
        </w:rPr>
        <w:t>　　图 国内市场蛋鸡苗未来销售渠道趋势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c8c873a204bde" w:history="1">
        <w:r>
          <w:rPr>
            <w:rStyle w:val="Hyperlink"/>
          </w:rPr>
          <w:t>2023-2029年全球与中国蛋鸡苗市场调查研究及发展趋势报告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c8c873a204bde" w:history="1">
        <w:r>
          <w:rPr>
            <w:rStyle w:val="Hyperlink"/>
          </w:rPr>
          <w:t>https://www.20087.com/3/73/DanJiMiaoDeFaZhanQuShi.html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9a4c346ed4c12" w:history="1">
      <w:r>
        <w:rPr>
          <w:rStyle w:val="Hyperlink"/>
        </w:rPr>
        <w:t>2023-2029年全球与中国蛋鸡苗市场调查研究及发展趋势报告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nJiMiaoDeFaZhanQuShi.html" TargetMode="External" Id="R656c8c873a20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nJiMiaoDeFaZhanQuShi.html" TargetMode="External" Id="Rabd9a4c346ed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2023-10-14T09:05:34Z</dcterms:created>
  <dcterms:modified xsi:type="dcterms:W3CDTF">2023-10-14T10:05:34Z</dcterms:modified>
  <dc:subject>2023-2029年全球与中国蛋鸡苗市场调查研究及发展趋势报告</dc:subject>
  <dc:title>2023-2029年全球与中国蛋鸡苗市场调查研究及发展趋势报告</dc:title>
  <cp:keywords>2023-2029年全球与中国蛋鸡苗市场调查研究及发展趋势报告</cp:keywords>
  <dc:description>2023-2029年全球与中国蛋鸡苗市场调查研究及发展趋势报告</dc:description>
</cp:coreProperties>
</file>