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2ea0ab494e8f" w:history="1">
              <w:r>
                <w:rPr>
                  <w:rStyle w:val="Hyperlink"/>
                </w:rPr>
                <w:t>全球与中国触摸屏玻璃基板行业现状深度调研与发展趋势（2025-2031年）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2ea0ab494e8f" w:history="1">
              <w:r>
                <w:rPr>
                  <w:rStyle w:val="Hyperlink"/>
                </w:rPr>
                <w:t>全球与中国触摸屏玻璃基板行业现状深度调研与发展趋势（2025-2031年）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2ea0ab494e8f" w:history="1">
                <w:r>
                  <w:rPr>
                    <w:rStyle w:val="Hyperlink"/>
                  </w:rPr>
                  <w:t>https://www.20087.com/3/53/ChuMoPingBoLiJiBanFaZhanQuShi.html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玻璃基板是智能手机、平板电脑和智能设备显示屏的核心组件。随着触摸技术的成熟和智能设备的普及，对高质量、薄型化和大尺寸的触摸屏基板需求持续增长。玻璃基板制造商不断投入研发，提高产品的透光率、硬度和抗划伤能力，以满足市场对更耐用、更清晰显示效果的需求。</w:t>
      </w:r>
      <w:r>
        <w:rPr>
          <w:rFonts w:hint="eastAsia"/>
        </w:rPr>
        <w:br/>
      </w:r>
      <w:r>
        <w:rPr>
          <w:rFonts w:hint="eastAsia"/>
        </w:rPr>
        <w:t>　　未来，触摸屏玻璃基板的技术革新将集中在柔性化和多功能化。柔性玻璃基板的开发将推动可折叠和可卷曲设备的商业化，改变智能设备的形态和使用场景。同时，集成触控、显示和传感功能的多功能玻璃基板将简化设备结构，提高用户体验。此外，透明导电材料的创新将促进透明度和导电性能的双重提升，为未来智能设备的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2ea0ab494e8f" w:history="1">
        <w:r>
          <w:rPr>
            <w:rStyle w:val="Hyperlink"/>
          </w:rPr>
          <w:t>全球与中国触摸屏玻璃基板行业现状深度调研与发展趋势（2025-2031年）</w:t>
        </w:r>
      </w:hyperlink>
      <w:r>
        <w:rPr>
          <w:rFonts w:hint="eastAsia"/>
        </w:rPr>
        <w:t>》系统分析了触摸屏玻璃基板行业的市场需求、市场规模及价格动态，全面梳理了触摸屏玻璃基板产业链结构，并对触摸屏玻璃基板细分市场进行了深入探究。报告基于详实数据，科学预测了触摸屏玻璃基板市场前景与发展趋势，重点剖析了品牌竞争格局、市场集中度及重点企业的市场地位。通过SWOT分析，报告识别了行业面临的机遇与风险，并提出了针对性发展策略与建议，为触摸屏玻璃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中国触摸屏玻璃基板概述</w:t>
      </w:r>
      <w:r>
        <w:rPr>
          <w:rFonts w:hint="eastAsia"/>
        </w:rPr>
        <w:br/>
      </w:r>
      <w:r>
        <w:rPr>
          <w:rFonts w:hint="eastAsia"/>
        </w:rPr>
        <w:t>　　第一节 触摸屏玻璃基板行业定义</w:t>
      </w:r>
      <w:r>
        <w:rPr>
          <w:rFonts w:hint="eastAsia"/>
        </w:rPr>
        <w:br/>
      </w:r>
      <w:r>
        <w:rPr>
          <w:rFonts w:hint="eastAsia"/>
        </w:rPr>
        <w:t>　　第二节 触摸屏玻璃基板行业发展特性</w:t>
      </w:r>
      <w:r>
        <w:rPr>
          <w:rFonts w:hint="eastAsia"/>
        </w:rPr>
        <w:br/>
      </w:r>
      <w:r>
        <w:rPr>
          <w:rFonts w:hint="eastAsia"/>
        </w:rPr>
        <w:t>　　第三节 触摸屏玻璃基板产业链分析</w:t>
      </w:r>
      <w:r>
        <w:rPr>
          <w:rFonts w:hint="eastAsia"/>
        </w:rPr>
        <w:br/>
      </w:r>
      <w:r>
        <w:rPr>
          <w:rFonts w:hint="eastAsia"/>
        </w:rPr>
        <w:t>　　第四节 触摸屏玻璃基板行业生命周期分析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2024-2025年国外触摸屏玻璃基板市场发展概况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2025-2031年全球触摸屏玻璃基板市场发展预测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2024-2025年中国触摸屏玻璃基板发展环境分析</w:t>
      </w:r>
      <w:r>
        <w:rPr>
          <w:rFonts w:hint="eastAsia"/>
        </w:rPr>
        <w:br/>
      </w:r>
      <w:r>
        <w:rPr>
          <w:rFonts w:hint="eastAsia"/>
        </w:rPr>
        <w:t>　　第一节 触摸屏玻璃基板行业经济环境分析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触摸屏玻璃基板行业相关政策、标准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触摸屏玻璃基板行业相关发展规划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2024-2025年中国触摸屏玻璃基板技术发展分析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当前触摸屏玻璃基板技术发展现状分析</w:t>
      </w:r>
      <w:r>
        <w:rPr>
          <w:rFonts w:hint="eastAsia"/>
        </w:rPr>
        <w:br/>
      </w:r>
      <w:r>
        <w:rPr>
          <w:rFonts w:hint="eastAsia"/>
        </w:rPr>
        <w:t>　　第二节 触摸屏玻璃基板生产中需注意的问题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触摸屏玻璃基板行业主要技术趋势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2024-2025年触摸屏玻璃基板市场特性分析</w:t>
      </w:r>
      <w:r>
        <w:rPr>
          <w:rFonts w:hint="eastAsia"/>
        </w:rPr>
        <w:br/>
      </w:r>
      <w:r>
        <w:rPr>
          <w:rFonts w:hint="eastAsia"/>
        </w:rPr>
        <w:t>　　第一节 触摸屏玻璃基板行业集中度分析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触摸屏玻璃基板行业SWOT分析</w:t>
      </w:r>
      <w:r>
        <w:rPr>
          <w:rFonts w:hint="eastAsia"/>
        </w:rPr>
        <w:br/>
      </w:r>
      <w:r>
        <w:rPr>
          <w:rFonts w:hint="eastAsia"/>
        </w:rPr>
        <w:t>　　　　一、触摸屏玻璃基板行业优势</w:t>
      </w:r>
      <w:r>
        <w:rPr>
          <w:rFonts w:hint="eastAsia"/>
        </w:rPr>
        <w:br/>
      </w:r>
      <w:r>
        <w:rPr>
          <w:rFonts w:hint="eastAsia"/>
        </w:rPr>
        <w:t>　　　　二、触摸屏玻璃基板行业劣势</w:t>
      </w:r>
      <w:r>
        <w:rPr>
          <w:rFonts w:hint="eastAsia"/>
        </w:rPr>
        <w:br/>
      </w:r>
      <w:r>
        <w:rPr>
          <w:rFonts w:hint="eastAsia"/>
        </w:rPr>
        <w:t>　　　　三、触摸屏玻璃基板行业机会</w:t>
      </w:r>
      <w:r>
        <w:rPr>
          <w:rFonts w:hint="eastAsia"/>
        </w:rPr>
        <w:br/>
      </w:r>
      <w:r>
        <w:rPr>
          <w:rFonts w:hint="eastAsia"/>
        </w:rPr>
        <w:t>　　　　四、触摸屏玻璃基板行业风险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中国触摸屏玻璃基板发展现状</w:t>
      </w:r>
      <w:r>
        <w:rPr>
          <w:rFonts w:hint="eastAsia"/>
        </w:rPr>
        <w:br/>
      </w:r>
      <w:r>
        <w:rPr>
          <w:rFonts w:hint="eastAsia"/>
        </w:rPr>
        <w:t>　　第一节 中国触摸屏玻璃基板市场现状分析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中国触摸屏玻璃基板行业产量情况分析及预测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一、触摸屏玻璃基板总体产能规模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二、触摸屏玻璃基板生产区域分布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三、2019-2024年中国触摸屏玻璃基板产量统计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三、2025-2031年中国触摸屏玻璃基板产量预测</w:t>
      </w:r>
      <w:r>
        <w:rPr>
          <w:rFonts w:hint="eastAsia"/>
        </w:rPr>
        <w:br/>
      </w:r>
      <w:r>
        <w:rPr>
          <w:rFonts w:hint="eastAsia"/>
        </w:rPr>
        <w:t>　　第三节 中国触摸屏玻璃基板市场需求分析及预测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二、2019-2024年中国触摸屏玻璃基板市场需求量统计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三、2025-2031年中国触摸屏玻璃基板市场需求量预测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中国触摸屏玻璃基板价格趋势分析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二、2025-2031年中国触摸屏玻璃基板市场价格走势预测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2019-2024年触摸屏玻璃基板行业经济运行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2019-2024年中国触摸屏玻璃基板行业盈利能力分析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2019-2024年中国触摸屏玻璃基板行业发展能力分析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2019-2024年触摸屏玻璃基板行业偿债能力分析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2019-2024年触摸屏玻璃基板制造企业数量分析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2019-2024年中国触摸屏玻璃基板进出口分析</w:t>
      </w:r>
      <w:r>
        <w:rPr>
          <w:rFonts w:hint="eastAsia"/>
        </w:rPr>
        <w:br/>
      </w:r>
      <w:r>
        <w:rPr>
          <w:rFonts w:hint="eastAsia"/>
        </w:rPr>
        <w:t>　　第一节 触摸屏玻璃基板进口情况分析</w:t>
      </w:r>
      <w:r>
        <w:rPr>
          <w:rFonts w:hint="eastAsia"/>
        </w:rPr>
        <w:br/>
      </w:r>
      <w:r>
        <w:rPr>
          <w:rFonts w:hint="eastAsia"/>
        </w:rPr>
        <w:t>　　第二节 触摸屏玻璃基板出口情况分析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2025-2031年影响触摸屏玻璃基板进出口因素分析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主要触摸屏玻璃基板生产企业及竞争格局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触摸屏玻璃基板行业投资战略研究</w:t>
      </w:r>
      <w:r>
        <w:rPr>
          <w:rFonts w:hint="eastAsia"/>
        </w:rPr>
        <w:br/>
      </w:r>
      <w:r>
        <w:rPr>
          <w:rFonts w:hint="eastAsia"/>
        </w:rPr>
        <w:t>　　第一节 触摸屏玻璃基板行业发展战略研究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对我国触摸屏玻璃基板品牌的战略思考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二、触摸屏玻璃基板实施品牌战略的意义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触摸屏玻璃基板经营策略分析</w:t>
      </w:r>
      <w:r>
        <w:rPr>
          <w:rFonts w:hint="eastAsia"/>
        </w:rPr>
        <w:br/>
      </w:r>
      <w:r>
        <w:rPr>
          <w:rFonts w:hint="eastAsia"/>
        </w:rPr>
        <w:t>　　　　一、触摸屏玻璃基板市场细分策略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二、触摸屏玻璃基板市场创新策略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四、触摸屏玻璃基板新产品差异化战略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2025-2031年中国触摸屏玻璃基板发展趋势预测及投资风险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未来触摸屏玻璃基板行业发展趋势预测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2025年触摸屏玻璃基板投资建议</w:t>
      </w:r>
      <w:r>
        <w:rPr>
          <w:rFonts w:hint="eastAsia"/>
        </w:rPr>
        <w:br/>
      </w:r>
      <w:r>
        <w:rPr>
          <w:rFonts w:hint="eastAsia"/>
        </w:rPr>
        <w:t>　　第一节 触摸屏玻璃基板行业投资环境分析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触摸屏玻璃基板行业类别</w:t>
      </w:r>
      <w:r>
        <w:rPr>
          <w:rFonts w:hint="eastAsia"/>
        </w:rPr>
        <w:br/>
      </w:r>
      <w:r>
        <w:rPr>
          <w:rFonts w:hint="eastAsia"/>
        </w:rPr>
        <w:t>　　图表 触摸屏玻璃基板行业产业链调研</w:t>
      </w:r>
      <w:r>
        <w:rPr>
          <w:rFonts w:hint="eastAsia"/>
        </w:rPr>
        <w:br/>
      </w:r>
      <w:r>
        <w:rPr>
          <w:rFonts w:hint="eastAsia"/>
        </w:rPr>
        <w:t>　　图表 触摸屏玻璃基板行业现状</w:t>
      </w:r>
      <w:r>
        <w:rPr>
          <w:rFonts w:hint="eastAsia"/>
        </w:rPr>
        <w:br/>
      </w:r>
      <w:r>
        <w:rPr>
          <w:rFonts w:hint="eastAsia"/>
        </w:rPr>
        <w:t>　　图表 触摸屏玻璃基板行业标准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2024年中国触摸屏玻璃基板行业产能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2019-2024年中国触摸屏玻璃基板行业产量统计</w:t>
      </w:r>
      <w:r>
        <w:rPr>
          <w:rFonts w:hint="eastAsia"/>
        </w:rPr>
        <w:br/>
      </w:r>
      <w:r>
        <w:rPr>
          <w:rFonts w:hint="eastAsia"/>
        </w:rPr>
        <w:t>　　图表 触摸屏玻璃基板行业动态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2019-2024年中国触摸屏玻璃基板市场需求量</w:t>
      </w:r>
      <w:r>
        <w:rPr>
          <w:rFonts w:hint="eastAsia"/>
        </w:rPr>
        <w:br/>
      </w:r>
      <w:r>
        <w:rPr>
          <w:rFonts w:hint="eastAsia"/>
        </w:rPr>
        <w:t>　　图表 2024年中国触摸屏玻璃基板行业需求区域调研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2019-2024年中国触摸屏玻璃基板行情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**地区触摸屏玻璃基板市场调研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**地区触摸屏玻璃基板市场调研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触摸屏玻璃基板行业准入条件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2ea0ab494e8f" w:history="1">
        <w:r>
          <w:rPr>
            <w:rStyle w:val="Hyperlink"/>
          </w:rPr>
          <w:t>全球与中国触摸屏玻璃基板行业现状深度调研与发展趋势（2025-2031年）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2ea0ab494e8f" w:history="1">
        <w:r>
          <w:rPr>
            <w:rStyle w:val="Hyperlink"/>
          </w:rPr>
          <w:t>https://www.20087.com/3/53/ChuMoPingBoLiJiBanFaZhanQuShi.html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热点：oled需要玻璃基板吗、触摸屏玻璃基板图片、手机触摸屏芯片、触摸屏玻璃面板、玻璃基板、屏幕玻璃基板、oled玻璃基板生产厂、触摸屏玻璃种类、液晶玻璃基板价格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a275d8624d2f" w:history="1">
      <w:r>
        <w:rPr>
          <w:rStyle w:val="Hyperlink"/>
        </w:rPr>
        <w:t>全球与中国触摸屏玻璃基板行业现状深度调研与发展趋势（2025-2031年）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MoPingBoLiJiBanFaZhanQuShi.html" TargetMode="External" Id="Ra18b2ea0ab4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MoPingBoLiJiBanFaZhanQuShi.html" TargetMode="External" Id="R4868a275d86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2024-09-06T00:01:00Z</dcterms:created>
  <dcterms:modified xsi:type="dcterms:W3CDTF">2024-09-06T01:01:00Z</dcterms:modified>
  <dc:subject>全球与中国触摸屏玻璃基板行业现状深度调研与发展趋势（2025-2031年）</dc:subject>
  <dc:title>全球与中国触摸屏玻璃基板行业现状深度调研与发展趋势（2025-2031年）</dc:title>
  <cp:keywords>全球与中国触摸屏玻璃基板行业现状深度调研与发展趋势（2025-2031年）</cp:keywords>
  <dc:description>全球与中国触摸屏玻璃基板行业现状深度调研与发展趋势（2025-2031年）</dc:description>
</cp:coreProperties>
</file>