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801da1e914b05" w:history="1">
              <w:r>
                <w:rPr>
                  <w:rStyle w:val="Hyperlink"/>
                </w:rPr>
                <w:t>2024-2030年中国超高纯化学试剂行业市场分析与发展前景报告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801da1e914b05" w:history="1">
              <w:r>
                <w:rPr>
                  <w:rStyle w:val="Hyperlink"/>
                </w:rPr>
                <w:t>2024-2030年中国超高纯化学试剂行业市场分析与发展前景报告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801da1e914b05" w:history="1">
                <w:r>
                  <w:rPr>
                    <w:rStyle w:val="Hyperlink"/>
                  </w:rPr>
                  <w:t>https://www.20087.com/3/83/ChaoGaoChunHuaXueShiJiDeXianZhuangYuFaZhanQianJing.html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化学试剂是现代科学研究、高端制造业、半导体产业等领域必不可少的原材料，其纯度和杂质含量直接影响到最终产品的性能和品质。当前，超高纯化学试剂的制备技术不断突破，产品种类日益丰富，以满足微电子、光电子、生命科学等高精尖领域的需求。</w:t>
      </w:r>
      <w:r>
        <w:rPr>
          <w:rFonts w:hint="eastAsia"/>
        </w:rPr>
        <w:br/>
      </w:r>
      <w:r>
        <w:rPr>
          <w:rFonts w:hint="eastAsia"/>
        </w:rPr>
        <w:t>　　随着科技的持续进步，对超高纯化学试剂的纯度和稳定性要求将更加严苛。未来，该领域将更加注重绿色、环保的生产工艺研发，同时，针对新型材料、生物制药、清洁能源等领域的特殊需求，会有更多定制化的超高纯试剂产品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801da1e914b05" w:history="1">
        <w:r>
          <w:rPr>
            <w:rStyle w:val="Hyperlink"/>
          </w:rPr>
          <w:t>2024-2030年中国超高纯化学试剂行业市场分析与发展前景报告</w:t>
        </w:r>
      </w:hyperlink>
      <w:r>
        <w:rPr>
          <w:rFonts w:hint="eastAsia"/>
        </w:rPr>
        <w:t>》基于深度市场调研，全面剖析了超高纯化学试剂产业链的现状及市场前景。报告详细分析了超高纯化学试剂市场规模、需求及价格动态，并对未来超高纯化学试剂发展趋势进行科学预测。本研究还聚焦超高纯化学试剂重点企业，探讨行业竞争格局、市场集中度与品牌建设。同时，对超高纯化学试剂细分市场进行深入研究，为投资者提供客观权威的市场情报与决策支持，助力挖掘超高纯化学试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超高纯化学试剂行业界定及应用</w:t>
      </w:r>
      <w:r>
        <w:rPr>
          <w:rFonts w:hint="eastAsia"/>
        </w:rPr>
        <w:br/>
      </w:r>
      <w:r>
        <w:rPr>
          <w:rFonts w:hint="eastAsia"/>
        </w:rPr>
        <w:t>　　第一节 超高纯化学试剂行业定义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超高纯化学试剂主要应用领域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全球超高纯化学试剂行业发展状况分析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2018-2023年全球超高纯化学试剂行业运行概况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2018-2023年全球超高纯化学试剂行业市场规模分析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全球主要地区超高纯化学试剂行业运行情况分析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2024-2030年全球超高纯化学试剂行业发展趋势预测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中国超高纯化学试剂发展环境分析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超高纯化学试剂行业相关政策、标准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超高纯化学试剂行业相关发展规划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中国超高纯化学试剂行业现状调研分析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中国超高纯化学试剂行业发展现状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一、2022-2023年超高纯化学试剂行业品牌发展现状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二、2022-2023年超高纯化学试剂行业需求市场现状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三、2022-2023年超高纯化学试剂市场需求层次分析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四、2022-2023年中国超高纯化学试剂市场走向分析</w:t>
      </w:r>
      <w:r>
        <w:rPr>
          <w:rFonts w:hint="eastAsia"/>
        </w:rPr>
        <w:br/>
      </w:r>
      <w:r>
        <w:rPr>
          <w:rFonts w:hint="eastAsia"/>
        </w:rPr>
        <w:t>　　第二节 中国超高纯化学试剂产品技术分析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一、2022-2023年超高纯化学试剂产品技术变化特点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二、2022-2023年超高纯化学试剂产品市场的新技术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三、2022-2023年超高纯化学试剂产品市场现状分析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中国超高纯化学试剂行业存在的问题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一、2022-2023年超高纯化学试剂产品市场存在的主要问题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二、2022-2023年国内超高纯化学试剂产品市场的三大瓶颈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三、2022-2023年超高纯化学试剂产品市场遭遇的规模难题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对中国超高纯化学试剂市场的分析及思考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一、超高纯化学试剂市场特点</w:t>
      </w:r>
      <w:r>
        <w:rPr>
          <w:rFonts w:hint="eastAsia"/>
        </w:rPr>
        <w:br/>
      </w:r>
      <w:r>
        <w:rPr>
          <w:rFonts w:hint="eastAsia"/>
        </w:rPr>
        <w:t>　　　　二、超高纯化学试剂市场分析</w:t>
      </w:r>
      <w:r>
        <w:rPr>
          <w:rFonts w:hint="eastAsia"/>
        </w:rPr>
        <w:br/>
      </w:r>
      <w:r>
        <w:rPr>
          <w:rFonts w:hint="eastAsia"/>
        </w:rPr>
        <w:t>　　　　三、超高纯化学试剂市场变化的方向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四、中国超高纯化学试剂行业发展的新思路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五、对中国超高纯化学试剂行业发展的思考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中国超高纯化学试剂行业市场供需现状调研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中国超高纯化学试剂市场现状分析</w:t>
      </w:r>
      <w:r>
        <w:rPr>
          <w:rFonts w:hint="eastAsia"/>
        </w:rPr>
        <w:br/>
      </w:r>
      <w:r>
        <w:rPr>
          <w:rFonts w:hint="eastAsia"/>
        </w:rPr>
        <w:t>　　第二节 中国超高纯化学试剂产量分析及预测</w:t>
      </w:r>
      <w:r>
        <w:rPr>
          <w:rFonts w:hint="eastAsia"/>
        </w:rPr>
        <w:br/>
      </w:r>
      <w:r>
        <w:rPr>
          <w:rFonts w:hint="eastAsia"/>
        </w:rPr>
        <w:t>　　　　一、超高纯化学试剂总体产能规模</w:t>
      </w:r>
      <w:r>
        <w:rPr>
          <w:rFonts w:hint="eastAsia"/>
        </w:rPr>
        <w:br/>
      </w:r>
      <w:r>
        <w:rPr>
          <w:rFonts w:hint="eastAsia"/>
        </w:rPr>
        <w:t>　　　　二、超高纯化学试剂生产区域分布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三、2018-2023年中国超高纯化学试剂产量统计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四、2024-2030年中国超高纯化学试剂产量预测</w:t>
      </w:r>
      <w:r>
        <w:rPr>
          <w:rFonts w:hint="eastAsia"/>
        </w:rPr>
        <w:br/>
      </w:r>
      <w:r>
        <w:rPr>
          <w:rFonts w:hint="eastAsia"/>
        </w:rPr>
        <w:t>　　第三节 中国超高纯化学试剂市场需求分析及预测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一、中国超高纯化学试剂市场需求特点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二、2018-2023年中国超高纯化学试剂市场需求量统计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三、2024-2030年中国超高纯化学试剂市场需求量预测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中国超高纯化学试剂价格趋势分析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一、2018-2023年中国超高纯化学试剂市场价格趋势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二、2024-2030年中国超高纯化学试剂市场价格走势预测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中国超高纯化学试剂进出口分析</w:t>
      </w:r>
      <w:r>
        <w:rPr>
          <w:rFonts w:hint="eastAsia"/>
        </w:rPr>
        <w:br/>
      </w:r>
      <w:r>
        <w:rPr>
          <w:rFonts w:hint="eastAsia"/>
        </w:rPr>
        <w:t>　　第一节 超高纯化学试剂进口情况分析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超高纯化学试剂出口情况分析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影响超高纯化学试剂进出口因素分析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中国超高纯化学试剂行业主要指标监测分析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2018-2023年中国超高纯化学试剂行业规模情况分析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2018-2023年中国超高纯化学试剂行业财务能力分析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超高纯化学试剂行业细分产品调研</w:t>
      </w:r>
      <w:r>
        <w:rPr>
          <w:rFonts w:hint="eastAsia"/>
        </w:rPr>
        <w:br/>
      </w:r>
      <w:r>
        <w:rPr>
          <w:rFonts w:hint="eastAsia"/>
        </w:rPr>
        <w:t>　　第一节 超高纯化学试剂细分产品结构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超高纯化学试剂行业上下游发展情况分析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超高纯化学试剂行业上游产业发展分析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超高纯化学试剂行业下游产业发展分析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中国超高纯化学试剂行业重点地区发展分析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超高纯化学试剂行业重点区域市场结构调研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**地区超高纯化学试剂市场容量分析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**地区超高纯化学试剂市场容量分析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**地区超高纯化学试剂市场容量分析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**地区超高纯化学试剂市场容量分析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**地区超高纯化学试剂市场容量分析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超高纯化学试剂行业重点企业竞争力分析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三、企业超高纯化学试剂经营状况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超高纯化学试剂行业企业经营策略研究分析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超高纯化学试剂企业多样化经营策略分析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一、超高纯化学试剂企业多样化经营情况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二、现行超高纯化学试剂行业多样化经营的方向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大型超高纯化学试剂企业集团未来发展策略分析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对中小超高纯化学试剂企业生产经营的建议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超高纯化学试剂行业前景及投资风险预警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2024年超高纯化学试剂市场前景分析</w:t>
      </w:r>
      <w:r>
        <w:rPr>
          <w:rFonts w:hint="eastAsia"/>
        </w:rPr>
        <w:br/>
      </w:r>
      <w:r>
        <w:rPr>
          <w:rFonts w:hint="eastAsia"/>
        </w:rPr>
        <w:t>　　第二节 2024年超高纯化学试剂行业发展趋势预测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影响超高纯化学试剂行业发展的主要因素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一、2023影响超高纯化学试剂行业运行的有利因素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二、2023影响超高纯化学试剂行业运行的稳定因素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三、2023影响超高纯化学试剂行业运行的不利因素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四、2023中国超高纯化学试剂行业发展面临的挑战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五、2023中国超高纯化学试剂行业发展面临的机遇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超高纯化学试剂行业投资风险预警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一、超高纯化学试剂行业市场风险预测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二、超高纯化学试剂行业政策风险预测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三、超高纯化学试剂行业经营风险预测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四、超高纯化学试剂行业技术风险预测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五、超高纯化学试剂行业竞争风险预测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六、超高纯化学试剂行业其他风险预测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超高纯化学试剂投资建议</w:t>
      </w:r>
      <w:r>
        <w:rPr>
          <w:rFonts w:hint="eastAsia"/>
        </w:rPr>
        <w:br/>
      </w:r>
      <w:r>
        <w:rPr>
          <w:rFonts w:hint="eastAsia"/>
        </w:rPr>
        <w:t>　　第一节 超高纯化学试剂行业投资环境分析</w:t>
      </w:r>
      <w:r>
        <w:rPr>
          <w:rFonts w:hint="eastAsia"/>
        </w:rPr>
        <w:br/>
      </w:r>
      <w:r>
        <w:rPr>
          <w:rFonts w:hint="eastAsia"/>
        </w:rPr>
        <w:t>　　第二节 超高纯化学试剂行业投资进入壁垒分析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2018-2023年中国超高纯化学试剂市场规模及增长情况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2018-2023年中国超高纯化学试剂行业产量及增长趋势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2024-2030年中国超高纯化学试剂行业产量预测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2018-2023年中国超高纯化学试剂行业市场需求及增长情况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2024-2030年中国超高纯化学试剂行业市场需求预测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2018-2023年中国超高纯化学试剂行业利润及增长情况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**地区超高纯化学试剂市场规模及增长情况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2018-2023年中国超高纯化学试剂行业出口情况分析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2018-2023年中国超高纯化学试剂行业产品市场价格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2024-2030年中国超高纯化学试剂行业产品市场价格走势预测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超高纯化学试剂重点企业经营情况分析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超高纯化学试剂重点企业经营情况分析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2024-2030年中国超高纯化学试剂市场规模预测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2024-2030年中国超高纯化学试剂行业利润预测</w:t>
      </w:r>
      <w:r>
        <w:rPr>
          <w:rFonts w:hint="eastAsia"/>
        </w:rPr>
        <w:br/>
      </w:r>
      <w:r>
        <w:rPr>
          <w:rFonts w:hint="eastAsia"/>
        </w:rPr>
        <w:t>　　图表 2024年超高纯化学试剂行业壁垒</w:t>
      </w:r>
      <w:r>
        <w:rPr>
          <w:rFonts w:hint="eastAsia"/>
        </w:rPr>
        <w:br/>
      </w:r>
      <w:r>
        <w:rPr>
          <w:rFonts w:hint="eastAsia"/>
        </w:rPr>
        <w:t>　　图表 2024年超高纯化学试剂市场前景分析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2024-2030年中国超高纯化学试剂市场需求预测</w:t>
      </w:r>
      <w:r>
        <w:rPr>
          <w:rFonts w:hint="eastAsia"/>
        </w:rPr>
        <w:br/>
      </w:r>
      <w:r>
        <w:rPr>
          <w:rFonts w:hint="eastAsia"/>
        </w:rPr>
        <w:t>　　图表 2024年超高纯化学试剂发展趋势预测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801da1e914b05" w:history="1">
        <w:r>
          <w:rPr>
            <w:rStyle w:val="Hyperlink"/>
          </w:rPr>
          <w:t>2024-2030年中国超高纯化学试剂行业市场分析与发展前景报告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801da1e914b05" w:history="1">
        <w:r>
          <w:rPr>
            <w:rStyle w:val="Hyperlink"/>
          </w:rPr>
          <w:t>https://www.20087.com/3/83/ChaoGaoChunHuaXueShiJiDeXianZhuangYuFaZhanQianJing.html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8ec40f3444f36" w:history="1">
      <w:r>
        <w:rPr>
          <w:rStyle w:val="Hyperlink"/>
        </w:rPr>
        <w:t>2024-2030年中国超高纯化学试剂行业市场分析与发展前景报告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aoGaoChunHuaXueShiJiDeXianZhuangYuFaZhanQianJing.html" TargetMode="External" Id="Rf81801da1e91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aoGaoChunHuaXueShiJiDeXianZhuangYuFaZhanQianJing.html" TargetMode="External" Id="R5238ec40f34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2024-03-31T00:24:42Z</dcterms:created>
  <dcterms:modified xsi:type="dcterms:W3CDTF">2024-03-31T01:24:42Z</dcterms:modified>
  <dc:subject>2024-2030年中国超高纯化学试剂行业市场分析与发展前景报告</dc:subject>
  <dc:title>2024-2030年中国超高纯化学试剂行业市场分析与发展前景报告</dc:title>
  <cp:keywords>2024-2030年中国超高纯化学试剂行业市场分析与发展前景报告</cp:keywords>
  <dc:description>2024-2030年中国超高纯化学试剂行业市场分析与发展前景报告</dc:description>
</cp:coreProperties>
</file>