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71964b657462b" w:history="1">
              <w:r>
                <w:rPr>
                  <w:rStyle w:val="Hyperlink"/>
                </w:rPr>
                <w:t>2024-2030年中国转鼓真空过滤机行业研究及发展前景预测报告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71964b657462b" w:history="1">
              <w:r>
                <w:rPr>
                  <w:rStyle w:val="Hyperlink"/>
                </w:rPr>
                <w:t>2024-2030年中国转鼓真空过滤机行业研究及发展前景预测报告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71964b657462b" w:history="1">
                <w:r>
                  <w:rPr>
                    <w:rStyle w:val="Hyperlink"/>
                  </w:rPr>
                  <w:t>https://www.20087.com/3/03/ZhuanGuZhenKongGuoLvJiFaZhanQianJing.html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真空过滤机是化工、制药、食品等行业中的关键固液分离设备，其高效、连续的工作模式在物料处理中展现出明显优势。近年来，随着工业4.0的推进，转鼓真空过滤机开始集成自动化控制系统，提高了生产效率和产品质量。同时，新型过滤介质的研发，提升了过滤精度和耐腐蚀性，满足了复杂工况下的分离需求。</w:t>
      </w:r>
      <w:r>
        <w:rPr>
          <w:rFonts w:hint="eastAsia"/>
        </w:rPr>
        <w:br/>
      </w:r>
      <w:r>
        <w:rPr>
          <w:rFonts w:hint="eastAsia"/>
        </w:rPr>
        <w:t>　　未来，转鼓真空过滤机将朝着智能化和模块化方向发展，通过大数据分析优化过滤参数，实现动态调整和预测性维护。随着可持续发展目标的推动，设备将更加注重节能减排，采用高效节能电机和优化的结构设计，减少能源消耗和废弃物排放。此外，定制化服务将增强，以满足不同行业对过滤性能和规格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71964b657462b" w:history="1">
        <w:r>
          <w:rPr>
            <w:rStyle w:val="Hyperlink"/>
          </w:rPr>
          <w:t>2024-2030年中国转鼓真空过滤机行业研究及发展前景预测报告</w:t>
        </w:r>
      </w:hyperlink>
      <w:r>
        <w:rPr>
          <w:rFonts w:hint="eastAsia"/>
        </w:rPr>
        <w:t>》依托国家统计局、发改委及转鼓真空过滤机相关行业协会的详实数据，对转鼓真空过滤机行业的现状、市场需求、市场规模、产业链结构、价格变动、细分市场进行了全面调研。转鼓真空过滤机报告还详细剖析了转鼓真空过滤机市场竞争格局，重点关注了品牌影响力、市场集中度及重点企业运营情况，并在预测转鼓真空过滤机市场发展前景和发展趋势的同时，识别了转鼓真空过滤机行业潜在的风险与机遇。转鼓真空过滤机报告以专业、科学、规范的研究方法和客观、权威的分析，为转鼓真空过滤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转鼓真空过滤机行业风投分析</w:t>
      </w:r>
      <w:r>
        <w:rPr>
          <w:rFonts w:hint="eastAsia"/>
        </w:rPr>
        <w:br/>
      </w:r>
      <w:r>
        <w:rPr>
          <w:rFonts w:hint="eastAsia"/>
        </w:rPr>
        <w:t>第一章 转鼓真空过滤机行业发展综述</w:t>
      </w:r>
      <w:r>
        <w:rPr>
          <w:rFonts w:hint="eastAsia"/>
        </w:rPr>
        <w:br/>
      </w:r>
      <w:r>
        <w:rPr>
          <w:rFonts w:hint="eastAsia"/>
        </w:rPr>
        <w:t>　　第一节 转鼓真空过滤机行业定义及分类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转鼓真空过滤机行业统计标准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2018-2023年转鼓真空过滤机行业经济指标分析</w:t>
      </w:r>
      <w:r>
        <w:rPr>
          <w:rFonts w:hint="eastAsia"/>
        </w:rPr>
        <w:br/>
      </w:r>
      <w:r>
        <w:rPr>
          <w:rFonts w:hint="eastAsia"/>
        </w:rPr>
        <w:t>　　第四节 转鼓真空过滤机行业产业链分析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国外风险投资市场调研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三、2018-2023年风险投资情况分析</w:t>
      </w:r>
      <w:r>
        <w:rPr>
          <w:rFonts w:hint="eastAsia"/>
        </w:rPr>
        <w:br/>
      </w:r>
      <w:r>
        <w:rPr>
          <w:rFonts w:hint="eastAsia"/>
        </w:rPr>
        <w:t>　　　　四、2018-2023年风险投资环境分析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二、2018-2023年美国风险投资基金现状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三、2018-2023年美国投资分析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二、2018-2023年欧洲风险投资基金现状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三、2018-2023年欧洲投资分析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二、2018-2023年日韩风险投资基金现状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三、2018-2023年日韩投资分析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转鼓真空过滤机行业风险投资分析</w:t>
      </w:r>
      <w:r>
        <w:rPr>
          <w:rFonts w:hint="eastAsia"/>
        </w:rPr>
        <w:br/>
      </w:r>
      <w:r>
        <w:rPr>
          <w:rFonts w:hint="eastAsia"/>
        </w:rPr>
        <w:t>　　第一节 2018-2023年我国风险投资行业特点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2018-2023年转鼓真空过滤机行业风险投资分析</w:t>
      </w:r>
      <w:r>
        <w:rPr>
          <w:rFonts w:hint="eastAsia"/>
        </w:rPr>
        <w:br/>
      </w:r>
      <w:r>
        <w:rPr>
          <w:rFonts w:hint="eastAsia"/>
        </w:rPr>
        <w:t>　　　　一、2018-2023年转鼓真空过滤机行业风险投资项目数统计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二、2018-2023年转鼓真空过滤机行业风投项目投资额统计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三、2018-2023年转鼓真空过滤机行业风投项目推出情况分析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转鼓真空过滤机行业风险投资形势分析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一、2024-2030年转鼓真空过滤机行业投资前景预测</w:t>
      </w:r>
      <w:r>
        <w:rPr>
          <w:rFonts w:hint="eastAsia"/>
        </w:rPr>
        <w:br/>
      </w:r>
      <w:r>
        <w:rPr>
          <w:rFonts w:hint="eastAsia"/>
        </w:rPr>
        <w:t>　　　　二、2018-2023年转鼓真空过滤机行业投资发展焦点</w:t>
      </w:r>
      <w:r>
        <w:rPr>
          <w:rFonts w:hint="eastAsia"/>
        </w:rPr>
        <w:br/>
      </w:r>
      <w:r>
        <w:rPr>
          <w:rFonts w:hint="eastAsia"/>
        </w:rPr>
        <w:t>　　　　三、2018-2023年转鼓真空过滤机行业投资发展弊端</w:t>
      </w:r>
      <w:r>
        <w:rPr>
          <w:rFonts w:hint="eastAsia"/>
        </w:rPr>
        <w:br/>
      </w:r>
      <w:r>
        <w:rPr>
          <w:rFonts w:hint="eastAsia"/>
        </w:rPr>
        <w:t>　　　　四、2018-2023年转鼓真空过滤机企业投资发展态势</w:t>
      </w:r>
      <w:r>
        <w:rPr>
          <w:rFonts w:hint="eastAsia"/>
        </w:rPr>
        <w:br/>
      </w:r>
      <w:r>
        <w:rPr>
          <w:rFonts w:hint="eastAsia"/>
        </w:rPr>
        <w:t>　　　　五、2024-2030年转鼓真空过滤机行业投资形势预测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 、高风险性</w:t>
      </w:r>
      <w:r>
        <w:rPr>
          <w:rFonts w:hint="eastAsia"/>
        </w:rPr>
        <w:br/>
      </w:r>
      <w:r>
        <w:rPr>
          <w:rFonts w:hint="eastAsia"/>
        </w:rPr>
        <w:t>　　　　　　2 、高收益性</w:t>
      </w:r>
      <w:r>
        <w:rPr>
          <w:rFonts w:hint="eastAsia"/>
        </w:rPr>
        <w:br/>
      </w:r>
      <w:r>
        <w:rPr>
          <w:rFonts w:hint="eastAsia"/>
        </w:rPr>
        <w:t>　　　　　　3 、低流动性</w:t>
      </w:r>
      <w:r>
        <w:rPr>
          <w:rFonts w:hint="eastAsia"/>
        </w:rPr>
        <w:br/>
      </w:r>
      <w:r>
        <w:rPr>
          <w:rFonts w:hint="eastAsia"/>
        </w:rPr>
        <w:t>　　　　　　4 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 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 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一、2018-2023年创投行业景气分析</w:t>
      </w:r>
      <w:r>
        <w:rPr>
          <w:rFonts w:hint="eastAsia"/>
        </w:rPr>
        <w:br/>
      </w:r>
      <w:r>
        <w:rPr>
          <w:rFonts w:hint="eastAsia"/>
        </w:rPr>
        <w:t>　　　　二、2024-2030年二三线市场投资前景发展分析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2018-2023年中国市场创业投资研究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一、2018-2023年中国创业投资市场发展态势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二、2018-2023年中国创投市场新募分析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三、2018-2023年中国创投市场表现分析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四、2024-2030年中国创业投资和私募股权市场发展趋势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2018-2023年中国创业投资市场投资行业调研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2018-2023年创投及私募股权投资市场募资研究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一、2018-2023年中国投资市场基金募集规模分析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三、2018-2023年中国投资市场基金募集行业调研</w:t>
      </w:r>
      <w:r>
        <w:rPr>
          <w:rFonts w:hint="eastAsia"/>
        </w:rPr>
        <w:br/>
      </w:r>
      <w:r>
        <w:rPr>
          <w:rFonts w:hint="eastAsia"/>
        </w:rPr>
        <w:t>　　　　四、2018-2023年中国投资市场基金募集阶段分析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五、2018-2023年中国投资市场基金募集地区分析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六、2018-2023年中国投资市场基金募集币种分析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转鼓真空过滤机行业投资机会</w:t>
      </w:r>
      <w:r>
        <w:rPr>
          <w:rFonts w:hint="eastAsia"/>
        </w:rPr>
        <w:br/>
      </w:r>
      <w:r>
        <w:rPr>
          <w:rFonts w:hint="eastAsia"/>
        </w:rPr>
        <w:t>第七章 转鼓真空过滤机市场发展现状分析</w:t>
      </w:r>
      <w:r>
        <w:rPr>
          <w:rFonts w:hint="eastAsia"/>
        </w:rPr>
        <w:br/>
      </w:r>
      <w:r>
        <w:rPr>
          <w:rFonts w:hint="eastAsia"/>
        </w:rPr>
        <w:t>　　第一节 转鼓真空过滤机行业发展状况分析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一、转鼓真空过滤机行业发展阶段</w:t>
      </w:r>
      <w:r>
        <w:rPr>
          <w:rFonts w:hint="eastAsia"/>
        </w:rPr>
        <w:br/>
      </w:r>
      <w:r>
        <w:rPr>
          <w:rFonts w:hint="eastAsia"/>
        </w:rPr>
        <w:t>　　　　二、转鼓真空过滤机行业发展总体概况</w:t>
      </w:r>
      <w:r>
        <w:rPr>
          <w:rFonts w:hint="eastAsia"/>
        </w:rPr>
        <w:br/>
      </w:r>
      <w:r>
        <w:rPr>
          <w:rFonts w:hint="eastAsia"/>
        </w:rPr>
        <w:t>　　　　三、转鼓真空过滤机行业发展特点分析</w:t>
      </w:r>
      <w:r>
        <w:rPr>
          <w:rFonts w:hint="eastAsia"/>
        </w:rPr>
        <w:br/>
      </w:r>
      <w:r>
        <w:rPr>
          <w:rFonts w:hint="eastAsia"/>
        </w:rPr>
        <w:t>　　　　四、转鼓真空过滤机行业商业模式分析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2018-2023年转鼓真空过滤机行业发展现状</w:t>
      </w:r>
      <w:r>
        <w:rPr>
          <w:rFonts w:hint="eastAsia"/>
        </w:rPr>
        <w:br/>
      </w:r>
      <w:r>
        <w:rPr>
          <w:rFonts w:hint="eastAsia"/>
        </w:rPr>
        <w:t>　　　　一、转鼓真空过滤机市场规模及成长性分析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二、2018-2023年转鼓真空过滤机行业发展分析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三、2018-2023年转鼓真空过滤机企业发展分析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四、2018-2023年转鼓真空过滤机行业需求情况</w:t>
      </w:r>
      <w:r>
        <w:rPr>
          <w:rFonts w:hint="eastAsia"/>
        </w:rPr>
        <w:br/>
      </w:r>
      <w:r>
        <w:rPr>
          <w:rFonts w:hint="eastAsia"/>
        </w:rPr>
        <w:t>　　　　　　1 、转鼓真空过滤机行业需求市场</w:t>
      </w:r>
      <w:r>
        <w:rPr>
          <w:rFonts w:hint="eastAsia"/>
        </w:rPr>
        <w:br/>
      </w:r>
      <w:r>
        <w:rPr>
          <w:rFonts w:hint="eastAsia"/>
        </w:rPr>
        <w:t>　　　　　　2 、转鼓真空过滤机行业客户结构</w:t>
      </w:r>
      <w:r>
        <w:rPr>
          <w:rFonts w:hint="eastAsia"/>
        </w:rPr>
        <w:br/>
      </w:r>
      <w:r>
        <w:rPr>
          <w:rFonts w:hint="eastAsia"/>
        </w:rPr>
        <w:t>　　　　　　3 、转鼓真空过滤机行业需求的地区差异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五、2018-2023年转鼓真空过滤机行业供需平衡分析</w:t>
      </w:r>
      <w:r>
        <w:rPr>
          <w:rFonts w:hint="eastAsia"/>
        </w:rPr>
        <w:br/>
      </w:r>
      <w:r>
        <w:rPr>
          <w:rFonts w:hint="eastAsia"/>
        </w:rPr>
        <w:t>　　第三节 转鼓真空过滤机行业细分市场结构分析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二、转鼓真空过滤机行业细分结构特征分析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三、转鼓真空过滤机行业细分市场发展概况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四、转鼓真空过滤机行业市场结构变化趋势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2024-2030年转鼓真空过滤机市场投资机会分析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2024-2030年转鼓真空过滤机市场前景预测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一、2024-2030年转鼓真空过滤机市场发展潜力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二、2024-2030年转鼓真空过滤机市场前景预测展望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三、2024-2030年转鼓真空过滤机细分行业趋势预测分析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2024-2030年转鼓真空过滤机市场发展趋势预测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一、2024-2030年转鼓真空过滤机行业发展趋势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二、2024-2030年转鼓真空过滤机市场规模预测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三、2024-2030年转鼓真空过滤机行业应用趋势预测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2018-2023年转鼓真空过滤机行业竞争形势分析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一、转鼓真空过滤机行业竞争结构分析</w:t>
      </w:r>
      <w:r>
        <w:rPr>
          <w:rFonts w:hint="eastAsia"/>
        </w:rPr>
        <w:br/>
      </w:r>
      <w:r>
        <w:rPr>
          <w:rFonts w:hint="eastAsia"/>
        </w:rPr>
        <w:t>　　　　二、转鼓真空过滤机行业企业间竞争格局分析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三、转鼓真空过滤机行业集中度分析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四、转鼓真空过滤机行业SWOT分析</w:t>
      </w:r>
      <w:r>
        <w:rPr>
          <w:rFonts w:hint="eastAsia"/>
        </w:rPr>
        <w:br/>
      </w:r>
      <w:r>
        <w:rPr>
          <w:rFonts w:hint="eastAsia"/>
        </w:rPr>
        <w:t>　　　　　　1 、转鼓真空过滤机行业优势分析</w:t>
      </w:r>
      <w:r>
        <w:rPr>
          <w:rFonts w:hint="eastAsia"/>
        </w:rPr>
        <w:br/>
      </w:r>
      <w:r>
        <w:rPr>
          <w:rFonts w:hint="eastAsia"/>
        </w:rPr>
        <w:t>　　　　　　2 、转鼓真空过滤机行业劣势分析</w:t>
      </w:r>
      <w:r>
        <w:rPr>
          <w:rFonts w:hint="eastAsia"/>
        </w:rPr>
        <w:br/>
      </w:r>
      <w:r>
        <w:rPr>
          <w:rFonts w:hint="eastAsia"/>
        </w:rPr>
        <w:t>　　　　　　3 、转鼓真空过滤机行业机会分析</w:t>
      </w:r>
      <w:r>
        <w:rPr>
          <w:rFonts w:hint="eastAsia"/>
        </w:rPr>
        <w:br/>
      </w:r>
      <w:r>
        <w:rPr>
          <w:rFonts w:hint="eastAsia"/>
        </w:rPr>
        <w:t>　　　　　　4 、转鼓真空过滤机行业威胁分析</w:t>
      </w:r>
      <w:r>
        <w:rPr>
          <w:rFonts w:hint="eastAsia"/>
        </w:rPr>
        <w:br/>
      </w:r>
      <w:r>
        <w:rPr>
          <w:rFonts w:hint="eastAsia"/>
        </w:rPr>
        <w:t>　　第二节 转鼓真空过滤机行业竞争格局综述</w:t>
      </w:r>
      <w:r>
        <w:rPr>
          <w:rFonts w:hint="eastAsia"/>
        </w:rPr>
        <w:br/>
      </w:r>
      <w:r>
        <w:rPr>
          <w:rFonts w:hint="eastAsia"/>
        </w:rPr>
        <w:t>　　　　一、转鼓真空过滤机行业竞争概况</w:t>
      </w:r>
      <w:r>
        <w:rPr>
          <w:rFonts w:hint="eastAsia"/>
        </w:rPr>
        <w:br/>
      </w:r>
      <w:r>
        <w:rPr>
          <w:rFonts w:hint="eastAsia"/>
        </w:rPr>
        <w:t>　　　　　　1 、转鼓真空过滤机行业竞争格局</w:t>
      </w:r>
      <w:r>
        <w:rPr>
          <w:rFonts w:hint="eastAsia"/>
        </w:rPr>
        <w:br/>
      </w:r>
      <w:r>
        <w:rPr>
          <w:rFonts w:hint="eastAsia"/>
        </w:rPr>
        <w:t>　　　　　　2 、转鼓真空过滤机业未来竞争格局和特点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、转鼓真空过滤机市场进入及竞争对手分析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二、转鼓真空过滤机行业竞争力分析</w:t>
      </w:r>
      <w:r>
        <w:rPr>
          <w:rFonts w:hint="eastAsia"/>
        </w:rPr>
        <w:br/>
      </w:r>
      <w:r>
        <w:rPr>
          <w:rFonts w:hint="eastAsia"/>
        </w:rPr>
        <w:t>　　　　　　1 、转鼓真空过滤机行业竞争力剖析</w:t>
      </w:r>
      <w:r>
        <w:rPr>
          <w:rFonts w:hint="eastAsia"/>
        </w:rPr>
        <w:br/>
      </w:r>
      <w:r>
        <w:rPr>
          <w:rFonts w:hint="eastAsia"/>
        </w:rPr>
        <w:t>　　　　　　2 、转鼓真空过滤机企业市场竞争的优势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、国内转鼓真空过滤机企业竞争能力提升途径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三、转鼓真空过滤机（服务）竞争力优势分析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转鼓真空过滤机行业重点企业经营形势分析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转鼓真空过滤机企业总体发展状况分析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一、转鼓真空过滤机企业主要类型</w:t>
      </w:r>
      <w:r>
        <w:rPr>
          <w:rFonts w:hint="eastAsia"/>
        </w:rPr>
        <w:br/>
      </w:r>
      <w:r>
        <w:rPr>
          <w:rFonts w:hint="eastAsia"/>
        </w:rPr>
        <w:t>　　　　二、转鼓真空过滤机企业资本运作分析</w:t>
      </w:r>
      <w:r>
        <w:rPr>
          <w:rFonts w:hint="eastAsia"/>
        </w:rPr>
        <w:br/>
      </w:r>
      <w:r>
        <w:rPr>
          <w:rFonts w:hint="eastAsia"/>
        </w:rPr>
        <w:t>　　　　三、转鼓真空过滤机企业创新及品牌建设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四、转鼓真空过滤机企业竞争力分析</w:t>
      </w:r>
      <w:r>
        <w:rPr>
          <w:rFonts w:hint="eastAsia"/>
        </w:rPr>
        <w:br/>
      </w:r>
      <w:r>
        <w:rPr>
          <w:rFonts w:hint="eastAsia"/>
        </w:rPr>
        <w:t>　　　　五、2023年转鼓真空过滤机行业企业排名分析</w:t>
      </w:r>
      <w:r>
        <w:rPr>
          <w:rFonts w:hint="eastAsia"/>
        </w:rPr>
        <w:br/>
      </w:r>
      <w:r>
        <w:rPr>
          <w:rFonts w:hint="eastAsia"/>
        </w:rPr>
        <w:t>　　第二节 转鼓真空过滤机重点公司主要竞争力分析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转鼓真空过滤机行业风投的融资渠道分析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转鼓真空过滤机行业风险投资运作分析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四、风险投资机构的投资趋势分析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二、风险投资前景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转鼓真空过滤机行业风险投资的退出机制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2024-2030年转鼓真空过滤机行业风险投资前景预测</w:t>
      </w:r>
      <w:r>
        <w:rPr>
          <w:rFonts w:hint="eastAsia"/>
        </w:rPr>
        <w:br/>
      </w:r>
      <w:r>
        <w:rPr>
          <w:rFonts w:hint="eastAsia"/>
        </w:rPr>
        <w:t>　　第一节 2024-2030年VC市场前景</w:t>
      </w:r>
      <w:r>
        <w:rPr>
          <w:rFonts w:hint="eastAsia"/>
        </w:rPr>
        <w:br/>
      </w:r>
      <w:r>
        <w:rPr>
          <w:rFonts w:hint="eastAsia"/>
        </w:rPr>
        <w:t>　　　　一、2024-2030年VC生产和消费需求预测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三、2018-2023年风投资本市场预期情况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四、2018-2023年产业结构将发生巨变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2024-2030年中国风投发展趋势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一、2024-2030年风险投资发展预测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二、2024-2030年风险投资热点预测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三、2024-2030年风险投资形势预测</w:t>
      </w:r>
      <w:r>
        <w:rPr>
          <w:rFonts w:hint="eastAsia"/>
        </w:rPr>
        <w:br/>
      </w:r>
      <w:r>
        <w:rPr>
          <w:rFonts w:hint="eastAsia"/>
        </w:rPr>
        <w:t>　　第三节 2024-2030年转鼓真空过滤机行业风险投资前景分析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一、2024-2030年转鼓真空过滤机行业风险行业前景调研分析</w:t>
      </w:r>
      <w:r>
        <w:rPr>
          <w:rFonts w:hint="eastAsia"/>
        </w:rPr>
        <w:br/>
      </w:r>
      <w:r>
        <w:rPr>
          <w:rFonts w:hint="eastAsia"/>
        </w:rPr>
        <w:t>　　　　二、2024-2030年转鼓真空过滤机行业风险投资方向预测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三、2024-2030年转鼓真空过滤机行业风险投资退出趋势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2024-2030年转鼓真空过滤机行业投资前景提示</w:t>
      </w:r>
      <w:r>
        <w:rPr>
          <w:rFonts w:hint="eastAsia"/>
        </w:rPr>
        <w:br/>
      </w:r>
      <w:r>
        <w:rPr>
          <w:rFonts w:hint="eastAsia"/>
        </w:rPr>
        <w:t>　　第一节 转鼓真空过滤机风险评级模型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针对转鼓真空过滤机不同企业的投资建议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一、转鼓真空过滤机总体投资建议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转鼓真空过滤机投资前景提示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转鼓真空过滤机行业研究结论及建议</w:t>
      </w:r>
      <w:r>
        <w:rPr>
          <w:rFonts w:hint="eastAsia"/>
        </w:rPr>
        <w:br/>
      </w:r>
      <w:r>
        <w:rPr>
          <w:rFonts w:hint="eastAsia"/>
        </w:rPr>
        <w:t>　　第二节 转鼓真空过滤机子行业研究结论及建议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转鼓真空过滤机企业投融资建议</w:t>
      </w:r>
      <w:r>
        <w:rPr>
          <w:rFonts w:hint="eastAsia"/>
        </w:rPr>
        <w:br/>
      </w:r>
      <w:r>
        <w:rPr>
          <w:rFonts w:hint="eastAsia"/>
        </w:rPr>
        <w:t>　　　　一、企业投资策略建议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转鼓真空过滤机行业历程</w:t>
      </w:r>
      <w:r>
        <w:rPr>
          <w:rFonts w:hint="eastAsia"/>
        </w:rPr>
        <w:br/>
      </w:r>
      <w:r>
        <w:rPr>
          <w:rFonts w:hint="eastAsia"/>
        </w:rPr>
        <w:t>　　图表 转鼓真空过滤机行业生命周期</w:t>
      </w:r>
      <w:r>
        <w:rPr>
          <w:rFonts w:hint="eastAsia"/>
        </w:rPr>
        <w:br/>
      </w:r>
      <w:r>
        <w:rPr>
          <w:rFonts w:hint="eastAsia"/>
        </w:rPr>
        <w:t>　　图表 转鼓真空过滤机行业产业链分析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2018-2023年转鼓真空过滤机行业市场容量分析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转鼓真空过滤机行业动态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2023年中国转鼓真空过滤机行业需求领域分布格局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2023年中国转鼓真空过滤机进口国家及地区分析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2023年中国转鼓真空过滤机出口国家及地区分析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2018-2023年中国转鼓真空过滤机行业企业平均规模情况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**地区转鼓真空过滤机行业市场需求情况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转鼓真空过滤机重点企业（三）成长能力情况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2024-2030年中国转鼓真空过滤机行业发展趋势预测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71964b657462b" w:history="1">
        <w:r>
          <w:rPr>
            <w:rStyle w:val="Hyperlink"/>
          </w:rPr>
          <w:t>2024-2030年中国转鼓真空过滤机行业研究及发展前景预测报告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71964b657462b" w:history="1">
        <w:r>
          <w:rPr>
            <w:rStyle w:val="Hyperlink"/>
          </w:rPr>
          <w:t>https://www.20087.com/3/03/ZhuanGuZhenKongGuoLvJiFaZhanQianJing.html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ff86f0b94420c" w:history="1">
      <w:r>
        <w:rPr>
          <w:rStyle w:val="Hyperlink"/>
        </w:rPr>
        <w:t>2024-2030年中国转鼓真空过滤机行业研究及发展前景预测报告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uanGuZhenKongGuoLvJiFaZhanQianJing.html" TargetMode="External" Id="Rcc271964b65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uanGuZhenKongGuoLvJiFaZhanQianJing.html" TargetMode="External" Id="R0e5ff86f0b9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2023-07-26T00:28:00Z</dcterms:created>
  <dcterms:modified xsi:type="dcterms:W3CDTF">2023-07-26T01:28:00Z</dcterms:modified>
  <dc:subject>2024-2030年中国转鼓真空过滤机行业研究及发展前景预测报告</dc:subject>
  <dc:title>2024-2030年中国转鼓真空过滤机行业研究及发展前景预测报告</dc:title>
  <cp:keywords>2024-2030年中国转鼓真空过滤机行业研究及发展前景预测报告</cp:keywords>
  <dc:description>2024-2030年中国转鼓真空过滤机行业研究及发展前景预测报告</dc:description>
</cp:coreProperties>
</file>