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28b3647904d38" w:history="1">
              <w:r>
                <w:rPr>
                  <w:rStyle w:val="Hyperlink"/>
                </w:rPr>
                <w:t>2025-2031年中国软包装用复合胶行业调研与市场前景预测报告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28b3647904d38" w:history="1">
              <w:r>
                <w:rPr>
                  <w:rStyle w:val="Hyperlink"/>
                </w:rPr>
                <w:t>2025-2031年中国软包装用复合胶行业调研与市场前景预测报告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28b3647904d38" w:history="1">
                <w:r>
                  <w:rPr>
                    <w:rStyle w:val="Hyperlink"/>
                  </w:rPr>
                  <w:t>https://www.20087.com/3/03/RuanBaoZhuangYongFuHeJiaoQianJing.html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用复合胶用于制作各种食品、药品和消费品的包装袋，其性能直接影响着包装的密封性和保质期。近年来，随着环保法规的严格和消费者对健康包装材料的需求，水性复合胶和生物降解胶粘剂的市场份额逐渐增加。这些新型复合胶不仅减少了溶剂挥发物的排放，还具有良好的剥离强度和耐候性，满足了包装材料的高性能要求。</w:t>
      </w:r>
      <w:r>
        <w:rPr>
          <w:rFonts w:hint="eastAsia"/>
        </w:rPr>
        <w:br/>
      </w:r>
      <w:r>
        <w:rPr>
          <w:rFonts w:hint="eastAsia"/>
        </w:rPr>
        <w:t>　　未来，软包装用复合胶的发展将更加注重环保和功能性。可食用、可降解的复合胶，不仅能减少包装废弃物，还能在某些情况下成为包装内容物的一部分，增加附加值。同时，智能复合胶的开发，如能够指示食品新鲜度或包装完整性的颜色变化胶粘剂，将为食品安全和品质控制提供新的解决方案。此外，抗菌、抗静电和防伪等特殊功能的加入，将使复合胶在包装行业中扮演更加多元化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28b3647904d38" w:history="1">
        <w:r>
          <w:rPr>
            <w:rStyle w:val="Hyperlink"/>
          </w:rPr>
          <w:t>2025-2031年中国软包装用复合胶行业调研与市场前景预测报告</w:t>
        </w:r>
      </w:hyperlink>
      <w:r>
        <w:rPr>
          <w:rFonts w:hint="eastAsia"/>
        </w:rPr>
        <w:t>》系统分析了软包装用复合胶行业的市场规模、供需动态及竞争格局，重点评估了主要软包装用复合胶企业的经营表现，并对软包装用复合胶行业未来发展趋势进行了科学预测。报告结合软包装用复合胶技术现状与SWOT分析，揭示了市场机遇与潜在风险。市场调研网发布的《</w:t>
      </w:r>
      <w:hyperlink r:id="R7de28b3647904d38" w:history="1">
        <w:r>
          <w:rPr>
            <w:rStyle w:val="Hyperlink"/>
          </w:rPr>
          <w:t>2025-2031年中国软包装用复合胶行业调研与市场前景预测报告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软包装用复合胶行业发展概述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一、软包装用复合胶行业定义及分类</w:t>
      </w:r>
      <w:r>
        <w:rPr>
          <w:rFonts w:hint="eastAsia"/>
        </w:rPr>
        <w:br/>
      </w:r>
      <w:r>
        <w:rPr>
          <w:rFonts w:hint="eastAsia"/>
        </w:rPr>
        <w:t>　　　　二、软包装用复合胶行业经济特性</w:t>
      </w:r>
      <w:r>
        <w:rPr>
          <w:rFonts w:hint="eastAsia"/>
        </w:rPr>
        <w:br/>
      </w:r>
      <w:r>
        <w:rPr>
          <w:rFonts w:hint="eastAsia"/>
        </w:rPr>
        <w:t>　　　　三、软包装用复合胶行业产业链简介</w:t>
      </w:r>
      <w:r>
        <w:rPr>
          <w:rFonts w:hint="eastAsia"/>
        </w:rPr>
        <w:br/>
      </w:r>
      <w:r>
        <w:rPr>
          <w:rFonts w:hint="eastAsia"/>
        </w:rPr>
        <w:t>　　第二节 软包装用复合胶行业发展成熟度</w:t>
      </w:r>
      <w:r>
        <w:rPr>
          <w:rFonts w:hint="eastAsia"/>
        </w:rPr>
        <w:br/>
      </w:r>
      <w:r>
        <w:rPr>
          <w:rFonts w:hint="eastAsia"/>
        </w:rPr>
        <w:t>　　　　一、软包装用复合胶行业发展周期分析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软包装用复合胶行业相关产业动态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2024-2025年中国软包装用复合胶行业发展环境分析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软包装用复合胶行业经济环境分析</w:t>
      </w:r>
      <w:r>
        <w:rPr>
          <w:rFonts w:hint="eastAsia"/>
        </w:rPr>
        <w:br/>
      </w:r>
      <w:r>
        <w:rPr>
          <w:rFonts w:hint="eastAsia"/>
        </w:rPr>
        <w:t>　　第二节 软包装用复合胶行业政策环境分析</w:t>
      </w:r>
      <w:r>
        <w:rPr>
          <w:rFonts w:hint="eastAsia"/>
        </w:rPr>
        <w:br/>
      </w:r>
      <w:r>
        <w:rPr>
          <w:rFonts w:hint="eastAsia"/>
        </w:rPr>
        <w:t>　　　　一、软包装用复合胶行业政策影响分析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二、相关软包装用复合胶行业标准分析</w:t>
      </w:r>
      <w:r>
        <w:rPr>
          <w:rFonts w:hint="eastAsia"/>
        </w:rPr>
        <w:br/>
      </w:r>
      <w:r>
        <w:rPr>
          <w:rFonts w:hint="eastAsia"/>
        </w:rPr>
        <w:t>　　第三节 软包装用复合胶行业社会环境分析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2024-2025年软包装用复合胶行业技术发展现状及趋势分析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国内外软包装用复合胶行业技术差异与原因</w:t>
      </w:r>
      <w:r>
        <w:rPr>
          <w:rFonts w:hint="eastAsia"/>
        </w:rPr>
        <w:br/>
      </w:r>
      <w:r>
        <w:rPr>
          <w:rFonts w:hint="eastAsia"/>
        </w:rPr>
        <w:t>　　第三节 软包装用复合胶行业技术发展方向、趋势预测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提升软包装用复合胶行业技术能力策略建议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中国软包装用复合胶市场发展调研</w:t>
      </w:r>
      <w:r>
        <w:rPr>
          <w:rFonts w:hint="eastAsia"/>
        </w:rPr>
        <w:br/>
      </w:r>
      <w:r>
        <w:rPr>
          <w:rFonts w:hint="eastAsia"/>
        </w:rPr>
        <w:t>　　第一节 软包装用复合胶市场现状分析及预测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一、2019-2024年中国软包装用复合胶市场规模分析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二、2025-2031年中国软包装用复合胶市场规模预测</w:t>
      </w:r>
      <w:r>
        <w:rPr>
          <w:rFonts w:hint="eastAsia"/>
        </w:rPr>
        <w:br/>
      </w:r>
      <w:r>
        <w:rPr>
          <w:rFonts w:hint="eastAsia"/>
        </w:rPr>
        <w:t>　　第二节 软包装用复合胶行业产能分析及预测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一、2019-2024年中国软包装用复合胶行业产能分析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二、2025-2031年中国软包装用复合胶行业产能预测</w:t>
      </w:r>
      <w:r>
        <w:rPr>
          <w:rFonts w:hint="eastAsia"/>
        </w:rPr>
        <w:br/>
      </w:r>
      <w:r>
        <w:rPr>
          <w:rFonts w:hint="eastAsia"/>
        </w:rPr>
        <w:t>　　第三节 软包装用复合胶行业产量情况分析及预测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一、2019-2024年中国软包装用复合胶行业产量统计分析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二、2025-2031年中国软包装用复合胶行业产量预测分析</w:t>
      </w:r>
      <w:r>
        <w:rPr>
          <w:rFonts w:hint="eastAsia"/>
        </w:rPr>
        <w:br/>
      </w:r>
      <w:r>
        <w:rPr>
          <w:rFonts w:hint="eastAsia"/>
        </w:rPr>
        <w:t>　　第四节 软包装用复合胶市场需求分析及预测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一、2019-2024年中国软包装用复合胶市场需求分析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二、2025-2031年中国软包装用复合胶市场需求预测分析</w:t>
      </w:r>
      <w:r>
        <w:rPr>
          <w:rFonts w:hint="eastAsia"/>
        </w:rPr>
        <w:br/>
      </w:r>
      <w:r>
        <w:rPr>
          <w:rFonts w:hint="eastAsia"/>
        </w:rPr>
        <w:t>　　第五节 软包装用复合胶进出口数据分析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一、2019-2024年中国软包装用复合胶进出口数据分析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二、2025-2031年国内软包装用复合胶进出口情况预测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软包装用复合胶细分市场深度分析</w:t>
      </w:r>
      <w:r>
        <w:rPr>
          <w:rFonts w:hint="eastAsia"/>
        </w:rPr>
        <w:br/>
      </w:r>
      <w:r>
        <w:rPr>
          <w:rFonts w:hint="eastAsia"/>
        </w:rPr>
        <w:t>　　第一节 软包装用复合胶细分市场（一）发展研究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软包装用复合胶细分市场（二）发展研究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2019-2024年中国软包装用复合胶行业总体发展状况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中国软包装用复合胶行业规模情况分析</w:t>
      </w:r>
      <w:r>
        <w:rPr>
          <w:rFonts w:hint="eastAsia"/>
        </w:rPr>
        <w:br/>
      </w:r>
      <w:r>
        <w:rPr>
          <w:rFonts w:hint="eastAsia"/>
        </w:rPr>
        <w:t>　　　　一、软包装用复合胶行业单位规模情况分析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二、软包装用复合胶行业人员规模状况分析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三、软包装用复合胶行业资产规模状况分析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四、软包装用复合胶行业市场规模状况分析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五、软包装用复合胶行业敏感性分析</w:t>
      </w:r>
      <w:r>
        <w:rPr>
          <w:rFonts w:hint="eastAsia"/>
        </w:rPr>
        <w:br/>
      </w:r>
      <w:r>
        <w:rPr>
          <w:rFonts w:hint="eastAsia"/>
        </w:rPr>
        <w:t>　　第二节 中国软包装用复合胶行业财务能力分析</w:t>
      </w:r>
      <w:r>
        <w:rPr>
          <w:rFonts w:hint="eastAsia"/>
        </w:rPr>
        <w:br/>
      </w:r>
      <w:r>
        <w:rPr>
          <w:rFonts w:hint="eastAsia"/>
        </w:rPr>
        <w:t>　　　　一、软包装用复合胶行业盈利能力分析</w:t>
      </w:r>
      <w:r>
        <w:rPr>
          <w:rFonts w:hint="eastAsia"/>
        </w:rPr>
        <w:br/>
      </w:r>
      <w:r>
        <w:rPr>
          <w:rFonts w:hint="eastAsia"/>
        </w:rPr>
        <w:t>　　　　二、软包装用复合胶行业偿债能力分析</w:t>
      </w:r>
      <w:r>
        <w:rPr>
          <w:rFonts w:hint="eastAsia"/>
        </w:rPr>
        <w:br/>
      </w:r>
      <w:r>
        <w:rPr>
          <w:rFonts w:hint="eastAsia"/>
        </w:rPr>
        <w:t>　　　　三、软包装用复合胶行业营运能力分析</w:t>
      </w:r>
      <w:r>
        <w:rPr>
          <w:rFonts w:hint="eastAsia"/>
        </w:rPr>
        <w:br/>
      </w:r>
      <w:r>
        <w:rPr>
          <w:rFonts w:hint="eastAsia"/>
        </w:rPr>
        <w:t>　　　　四、软包装用复合胶行业发展能力分析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2019-2024年中国软包装用复合胶行业区域市场分析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中国软包装用复合胶行业区域市场结构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重点地区软包装用复合胶行业调研分析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一、重点地区（一）软包装用复合胶市场分析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二、重点地区（二）软包装用复合胶市场分析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三、重点地区（三）软包装用复合胶市场分析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四、重点地区（四）软包装用复合胶市场分析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五、重点地区（五）软包装用复合胶市场分析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软包装用复合胶行业产品价格分析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三、主要软包装用复合胶品牌产品价位分析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五、价格在软包装用复合胶行业竞争中的重要性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2024-2025年中国软包装用复合胶行业上下游行业发展分析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软包装用复合胶上游行业分析</w:t>
      </w:r>
      <w:r>
        <w:rPr>
          <w:rFonts w:hint="eastAsia"/>
        </w:rPr>
        <w:br/>
      </w:r>
      <w:r>
        <w:rPr>
          <w:rFonts w:hint="eastAsia"/>
        </w:rPr>
        <w:t>　　　　一、软包装用复合胶产品成本构成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四、上游供给对软包装用复合胶行业的影响</w:t>
      </w:r>
      <w:r>
        <w:rPr>
          <w:rFonts w:hint="eastAsia"/>
        </w:rPr>
        <w:br/>
      </w:r>
      <w:r>
        <w:rPr>
          <w:rFonts w:hint="eastAsia"/>
        </w:rPr>
        <w:t>　　第二节 软包装用复合胶下游行业分析</w:t>
      </w:r>
      <w:r>
        <w:rPr>
          <w:rFonts w:hint="eastAsia"/>
        </w:rPr>
        <w:br/>
      </w:r>
      <w:r>
        <w:rPr>
          <w:rFonts w:hint="eastAsia"/>
        </w:rPr>
        <w:t>　　　　一、软包装用复合胶下游行业分布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四、下游需求对软包装用复合胶行业的影响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软包装用复合胶行业重点企业发展调研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软包装用复合胶重点企业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软包装用复合胶重点企业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软包装用复合胶重点企业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软包装用复合胶重点企业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软包装用复合胶重点企业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软包装用复合胶重点企业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2024-2025年中国软包装用复合胶产业市场竞争格局分析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2024-2025年中国软包装用复合胶产业竞争现状分析</w:t>
      </w:r>
      <w:r>
        <w:rPr>
          <w:rFonts w:hint="eastAsia"/>
        </w:rPr>
        <w:br/>
      </w:r>
      <w:r>
        <w:rPr>
          <w:rFonts w:hint="eastAsia"/>
        </w:rPr>
        <w:t>　　　　一、软包装用复合胶竞争力分析</w:t>
      </w:r>
      <w:r>
        <w:rPr>
          <w:rFonts w:hint="eastAsia"/>
        </w:rPr>
        <w:br/>
      </w:r>
      <w:r>
        <w:rPr>
          <w:rFonts w:hint="eastAsia"/>
        </w:rPr>
        <w:t>　　　　二、软包装用复合胶技术竞争分析</w:t>
      </w:r>
      <w:r>
        <w:rPr>
          <w:rFonts w:hint="eastAsia"/>
        </w:rPr>
        <w:br/>
      </w:r>
      <w:r>
        <w:rPr>
          <w:rFonts w:hint="eastAsia"/>
        </w:rPr>
        <w:t>　　　　三、软包装用复合胶价格竞争分析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2025年中国软包装用复合胶产业集中度分析</w:t>
      </w:r>
      <w:r>
        <w:rPr>
          <w:rFonts w:hint="eastAsia"/>
        </w:rPr>
        <w:br/>
      </w:r>
      <w:r>
        <w:rPr>
          <w:rFonts w:hint="eastAsia"/>
        </w:rPr>
        <w:t>　　　　一、软包装用复合胶市场集中度分析</w:t>
      </w:r>
      <w:r>
        <w:rPr>
          <w:rFonts w:hint="eastAsia"/>
        </w:rPr>
        <w:br/>
      </w:r>
      <w:r>
        <w:rPr>
          <w:rFonts w:hint="eastAsia"/>
        </w:rPr>
        <w:t>　　　　二、软包装用复合胶企业集中度分析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2025-2031年提高软包装用复合胶企业竞争力的策略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软包装用复合胶行业投资风险预警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2024-2025年影响软包装用复合胶行业发展的主要因素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一、影响软包装用复合胶行业运行的有利因素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二、影响软包装用复合胶行业运行的稳定因素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三、影响软包装用复合胶行业运行的不利因素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四、我国软包装用复合胶行业发展面临的挑战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五、我国软包装用复合胶行业发展面临的机遇</w:t>
      </w:r>
      <w:r>
        <w:rPr>
          <w:rFonts w:hint="eastAsia"/>
        </w:rPr>
        <w:br/>
      </w:r>
      <w:r>
        <w:rPr>
          <w:rFonts w:hint="eastAsia"/>
        </w:rPr>
        <w:t>　　第二节 软包装用复合胶行业投资风险预警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一、2025-2031年软包装用复合胶行业市场风险及控制策略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二、2025-2031年软包装用复合胶行业政策风险及控制策略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三、2025-2031年软包装用复合胶行业经营风险及控制策略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四、2025-2031年软包装用复合胶同业竞争风险及控制策略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五、2025-2031年软包装用复合胶行业其他风险及控制策略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软包装用复合胶行业发展趋势与投资规划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2025-2031年软包装用复合胶市场发展潜力分析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2025-2031年软包装用复合胶行业发展趋势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2025-2031年软包装用复合胶行业投资前景研究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中:智:林－对我国软包装用复合胶品牌的战略思考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二、软包装用复合胶实施品牌战略的意义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三、软包装用复合胶企业品牌的现状分析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四、我国软包装用复合胶企业的品牌战略</w:t>
      </w:r>
      <w:r>
        <w:rPr>
          <w:rFonts w:hint="eastAsia"/>
        </w:rPr>
        <w:br/>
      </w:r>
      <w:r>
        <w:rPr>
          <w:rFonts w:hint="eastAsia"/>
        </w:rPr>
        <w:t>　　　　五、软包装用复合胶品牌战略管理的策略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软包装用复合胶行业历程</w:t>
      </w:r>
      <w:r>
        <w:rPr>
          <w:rFonts w:hint="eastAsia"/>
        </w:rPr>
        <w:br/>
      </w:r>
      <w:r>
        <w:rPr>
          <w:rFonts w:hint="eastAsia"/>
        </w:rPr>
        <w:t>　　图表 软包装用复合胶行业生命周期</w:t>
      </w:r>
      <w:r>
        <w:rPr>
          <w:rFonts w:hint="eastAsia"/>
        </w:rPr>
        <w:br/>
      </w:r>
      <w:r>
        <w:rPr>
          <w:rFonts w:hint="eastAsia"/>
        </w:rPr>
        <w:t>　　图表 软包装用复合胶行业产业链分析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2019-2024年软包装用复合胶行业市场容量分析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2024年中国软包装用复合胶行业需求领域分布格局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2024年中国软包装用复合胶进口国家及地区分析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2024年中国软包装用复合胶出口国家及地区分析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28b3647904d38" w:history="1">
        <w:r>
          <w:rPr>
            <w:rStyle w:val="Hyperlink"/>
          </w:rPr>
          <w:t>2025-2031年中国软包装用复合胶行业调研与市场前景预测报告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28b3647904d38" w:history="1">
        <w:r>
          <w:rPr>
            <w:rStyle w:val="Hyperlink"/>
          </w:rPr>
          <w:t>https://www.20087.com/3/03/RuanBaoZhuangYongFuHeJiaoQianJing.html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结构胶怎样放枪里、软包装复合胶水、复合软包装材料的复合工艺、软包装复合胶水里含不含甲醇、结构胶可以粘瓷砖吗、软包装复合胶水怎么使用视频、软包装、软包装复合胶水的粘度正常是多少?、复合食用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6d8fee1194302" w:history="1">
      <w:r>
        <w:rPr>
          <w:rStyle w:val="Hyperlink"/>
        </w:rPr>
        <w:t>2025-2031年中国软包装用复合胶行业调研与市场前景预测报告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RuanBaoZhuangYongFuHeJiaoQianJing.html" TargetMode="External" Id="R7de28b364790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RuanBaoZhuangYongFuHeJiaoQianJing.html" TargetMode="External" Id="Re6d6d8fee119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2024-10-02T03:45:00Z</dcterms:created>
  <dcterms:modified xsi:type="dcterms:W3CDTF">2024-10-02T04:45:00Z</dcterms:modified>
  <dc:subject>2025-2031年中国软包装用复合胶行业调研与市场前景预测报告</dc:subject>
  <dc:title>2025-2031年中国软包装用复合胶行业调研与市场前景预测报告</dc:title>
  <cp:keywords>2025-2031年中国软包装用复合胶行业调研与市场前景预测报告</cp:keywords>
  <dc:description>2025-2031年中国软包装用复合胶行业调研与市场前景预测报告</dc:description>
</cp:coreProperties>
</file>