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35b452e04c81" w:history="1">
              <w:r>
                <w:rPr>
                  <w:rStyle w:val="Hyperlink"/>
                </w:rPr>
                <w:t>2024-2030年中国过氧化锌行业市场调研与行业前景分析报告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35b452e04c81" w:history="1">
              <w:r>
                <w:rPr>
                  <w:rStyle w:val="Hyperlink"/>
                </w:rPr>
                <w:t>2024-2030年中国过氧化锌行业市场调研与行业前景分析报告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f35b452e04c81" w:history="1">
                <w:r>
                  <w:rPr>
                    <w:rStyle w:val="Hyperlink"/>
                  </w:rPr>
                  <w:t>https://www.20087.com/3/83/GuoYangHuaXinDeFaZhanQianJing.html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（ZnO2）是一种重要的无机化合物，主要用于橡胶、陶瓷、油漆、医药和农业等行业。在橡胶工业中，过氧化锌用作硫化剂；在医药领域，它可用于皮肤保护剂和消毒剂。随着纳米技术的发展，纳米过氧化锌因其优异的光催化性能和抗菌活性，逐渐在环保和医疗领域展现出巨大潜力。然而，过氧化锌的制备成本和稳定性问题限制了其大规模应用。</w:t>
      </w:r>
      <w:r>
        <w:rPr>
          <w:rFonts w:hint="eastAsia"/>
        </w:rPr>
        <w:br/>
      </w:r>
      <w:r>
        <w:rPr>
          <w:rFonts w:hint="eastAsia"/>
        </w:rPr>
        <w:t>　　过氧化锌的未来研究将集中于提高其稳定性和降低生产成本。稳定性的提升将通过改进合成工艺和表面修饰技术来实现，确保过氧化锌在各种环境条件下的长期活性。成本的降低则依赖于寻找更经济的原料来源和优化的制备方法，以促进其在大规模工业应用中的普及。同时，过氧化锌在新型光电器件和生物医学材料中的潜在应用，如光催化剂和生物传感器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f35b452e04c81" w:history="1">
        <w:r>
          <w:rPr>
            <w:rStyle w:val="Hyperlink"/>
          </w:rPr>
          <w:t>2024-2030年中国过氧化锌行业市场调研与行业前景分析报告</w:t>
        </w:r>
      </w:hyperlink>
      <w:r>
        <w:rPr>
          <w:rFonts w:hint="eastAsia"/>
        </w:rPr>
        <w:t>》基于权威数据资源与长期监测数据，全面分析了过氧化锌行业现状、市场需求、市场规模及产业链结构。过氧化锌报告探讨了价格变动、细分市场特征以及市场前景，并对未来发展趋势进行了科学预测。同时，过氧化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一、过氧化锌行业定义及分类</w:t>
      </w:r>
      <w:r>
        <w:rPr>
          <w:rFonts w:hint="eastAsia"/>
        </w:rPr>
        <w:br/>
      </w:r>
      <w:r>
        <w:rPr>
          <w:rFonts w:hint="eastAsia"/>
        </w:rPr>
        <w:t>　　　　二、过氧化锌行业经济特性</w:t>
      </w:r>
      <w:r>
        <w:rPr>
          <w:rFonts w:hint="eastAsia"/>
        </w:rPr>
        <w:br/>
      </w:r>
      <w:r>
        <w:rPr>
          <w:rFonts w:hint="eastAsia"/>
        </w:rPr>
        <w:t>　　　　三、过氧化锌行业产业链简介</w:t>
      </w:r>
      <w:r>
        <w:rPr>
          <w:rFonts w:hint="eastAsia"/>
        </w:rPr>
        <w:br/>
      </w:r>
      <w:r>
        <w:rPr>
          <w:rFonts w:hint="eastAsia"/>
        </w:rPr>
        <w:t>　　第二节 过氧化锌行业发展成熟度</w:t>
      </w:r>
      <w:r>
        <w:rPr>
          <w:rFonts w:hint="eastAsia"/>
        </w:rPr>
        <w:br/>
      </w:r>
      <w:r>
        <w:rPr>
          <w:rFonts w:hint="eastAsia"/>
        </w:rPr>
        <w:t>　　　　一、过氧化锌行业发展周期分析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过氧化锌行业相关产业动态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过氧化锌行业相关政策、法规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2023-2024年过氧化锌行业技术发展现状及趋势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当前我国过氧化锌技术发展现状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提高我国过氧化锌技术的对策</w:t>
      </w:r>
      <w:r>
        <w:rPr>
          <w:rFonts w:hint="eastAsia"/>
        </w:rPr>
        <w:br/>
      </w:r>
      <w:r>
        <w:rPr>
          <w:rFonts w:hint="eastAsia"/>
        </w:rPr>
        <w:t>　　第四节 我国过氧化锌产品研发、设计发展趋势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中国过氧化锌市场发展调研</w:t>
      </w:r>
      <w:r>
        <w:rPr>
          <w:rFonts w:hint="eastAsia"/>
        </w:rPr>
        <w:br/>
      </w:r>
      <w:r>
        <w:rPr>
          <w:rFonts w:hint="eastAsia"/>
        </w:rPr>
        <w:t>　　第一节 过氧化锌市场现状分析及预测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二、2024-2030年中国过氧化锌市场规模预测</w:t>
      </w:r>
      <w:r>
        <w:rPr>
          <w:rFonts w:hint="eastAsia"/>
        </w:rPr>
        <w:br/>
      </w:r>
      <w:r>
        <w:rPr>
          <w:rFonts w:hint="eastAsia"/>
        </w:rPr>
        <w:t>　　第二节 过氧化锌行业产能分析及预测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二、2024-2030年中国过氧化锌行业产能预测</w:t>
      </w:r>
      <w:r>
        <w:rPr>
          <w:rFonts w:hint="eastAsia"/>
        </w:rPr>
        <w:br/>
      </w:r>
      <w:r>
        <w:rPr>
          <w:rFonts w:hint="eastAsia"/>
        </w:rPr>
        <w:t>　　第三节 过氧化锌行业产量分析及预测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二、2024-2030年中国过氧化锌行业产量预测</w:t>
      </w:r>
      <w:r>
        <w:rPr>
          <w:rFonts w:hint="eastAsia"/>
        </w:rPr>
        <w:br/>
      </w:r>
      <w:r>
        <w:rPr>
          <w:rFonts w:hint="eastAsia"/>
        </w:rPr>
        <w:t>　　第四节 过氧化锌市场需求分析及预测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二、2024-2030年中国过氧化锌市场需求预测</w:t>
      </w:r>
      <w:r>
        <w:rPr>
          <w:rFonts w:hint="eastAsia"/>
        </w:rPr>
        <w:br/>
      </w:r>
      <w:r>
        <w:rPr>
          <w:rFonts w:hint="eastAsia"/>
        </w:rPr>
        <w:t>　　第五节 过氧化锌进出口数据分析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二、2024-2030年国内过氧化锌进出口情况预测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一、中国过氧化锌行业重点区域市场结构变化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二、重点地区（一）过氧化锌行业发展分析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三、重点地区（二）过氧化锌行业发展分析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四、重点地区（三）过氧化锌行业发展分析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五、重点地区（四）过氧化锌行业发展分析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六、重点地区（五）过氧化锌行业发展分析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三、主要过氧化锌品牌产品价位分析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五、价格在过氧化锌行业竞争中的重要性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2023-2024年中国过氧化锌行业上下游行业发展分析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过氧化锌上游行业分析</w:t>
      </w:r>
      <w:r>
        <w:rPr>
          <w:rFonts w:hint="eastAsia"/>
        </w:rPr>
        <w:br/>
      </w:r>
      <w:r>
        <w:rPr>
          <w:rFonts w:hint="eastAsia"/>
        </w:rPr>
        <w:t>　　　　一、过氧化锌产品成本构成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四、上游供给对过氧化锌行业的影响</w:t>
      </w:r>
      <w:r>
        <w:rPr>
          <w:rFonts w:hint="eastAsia"/>
        </w:rPr>
        <w:br/>
      </w:r>
      <w:r>
        <w:rPr>
          <w:rFonts w:hint="eastAsia"/>
        </w:rPr>
        <w:t>　　第二节 过氧化锌下游行业分析</w:t>
      </w:r>
      <w:r>
        <w:rPr>
          <w:rFonts w:hint="eastAsia"/>
        </w:rPr>
        <w:br/>
      </w:r>
      <w:r>
        <w:rPr>
          <w:rFonts w:hint="eastAsia"/>
        </w:rPr>
        <w:t>　　　　一、过氧化锌下游行业分布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2023-2024年中国过氧化锌产业市场竞争格局分析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2023-2024年中国过氧化锌产业竞争现状分析</w:t>
      </w:r>
      <w:r>
        <w:rPr>
          <w:rFonts w:hint="eastAsia"/>
        </w:rPr>
        <w:br/>
      </w:r>
      <w:r>
        <w:rPr>
          <w:rFonts w:hint="eastAsia"/>
        </w:rPr>
        <w:t>　　　　一、过氧化锌竞争力分析</w:t>
      </w:r>
      <w:r>
        <w:rPr>
          <w:rFonts w:hint="eastAsia"/>
        </w:rPr>
        <w:br/>
      </w:r>
      <w:r>
        <w:rPr>
          <w:rFonts w:hint="eastAsia"/>
        </w:rPr>
        <w:t>　　　　二、过氧化锌技术竞争分析</w:t>
      </w:r>
      <w:r>
        <w:rPr>
          <w:rFonts w:hint="eastAsia"/>
        </w:rPr>
        <w:br/>
      </w:r>
      <w:r>
        <w:rPr>
          <w:rFonts w:hint="eastAsia"/>
        </w:rPr>
        <w:t>　　　　三、过氧化锌价格竞争分析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2024年中国过氧化锌产业集中度分析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2024-2030年提高过氧化锌企业竞争力的策略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2023-2024年影响过氧化锌行业发展的主要因素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五、我国过氧化锌行业发展面临的机遇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2024-2030年过氧化锌市场发展潜力分析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2024-2030年过氧化锌行业发展趋势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2024-2030年过氧化锌行业投资前景研究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2024-2030年中国过氧化锌行业市场需求预测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2024-2030年中国过氧化锌行业产品市场价格走势预测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2024-2030年中国过氧化锌市场规模预测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2024-2030年中国过氧化锌行业利润预测</w:t>
      </w:r>
      <w:r>
        <w:rPr>
          <w:rFonts w:hint="eastAsia"/>
        </w:rPr>
        <w:br/>
      </w:r>
      <w:r>
        <w:rPr>
          <w:rFonts w:hint="eastAsia"/>
        </w:rPr>
        <w:t>　　图表 2024年过氧化锌行业壁垒</w:t>
      </w:r>
      <w:r>
        <w:rPr>
          <w:rFonts w:hint="eastAsia"/>
        </w:rPr>
        <w:br/>
      </w:r>
      <w:r>
        <w:rPr>
          <w:rFonts w:hint="eastAsia"/>
        </w:rPr>
        <w:t>　　图表 2024年过氧化锌市场前景分析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2024-2030年中国过氧化锌市场需求预测</w:t>
      </w:r>
      <w:r>
        <w:rPr>
          <w:rFonts w:hint="eastAsia"/>
        </w:rPr>
        <w:br/>
      </w:r>
      <w:r>
        <w:rPr>
          <w:rFonts w:hint="eastAsia"/>
        </w:rPr>
        <w:t>　　图表 2024年过氧化锌发展趋势预测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35b452e04c81" w:history="1">
        <w:r>
          <w:rPr>
            <w:rStyle w:val="Hyperlink"/>
          </w:rPr>
          <w:t>2024-2030年中国过氧化锌行业市场调研与行业前景分析报告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f35b452e04c81" w:history="1">
        <w:r>
          <w:rPr>
            <w:rStyle w:val="Hyperlink"/>
          </w:rPr>
          <w:t>https://www.20087.com/3/83/GuoYangHuaXinDeFaZhanQianJing.html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92eb40354422" w:history="1">
      <w:r>
        <w:rPr>
          <w:rStyle w:val="Hyperlink"/>
        </w:rPr>
        <w:t>2024-2030年中国过氧化锌行业市场调研与行业前景分析报告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oYangHuaXinDeFaZhanQianJing.html" TargetMode="External" Id="R7e1f35b452e0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oYangHuaXinDeFaZhanQianJing.html" TargetMode="External" Id="R970f92eb403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2023-12-10T08:20:00Z</dcterms:created>
  <dcterms:modified xsi:type="dcterms:W3CDTF">2023-12-10T09:20:00Z</dcterms:modified>
  <dc:subject>2024-2030年中国过氧化锌行业市场调研与行业前景分析报告</dc:subject>
  <dc:title>2024-2030年中国过氧化锌行业市场调研与行业前景分析报告</dc:title>
  <cp:keywords>2024-2030年中国过氧化锌行业市场调研与行业前景分析报告</cp:keywords>
  <dc:description>2024-2030年中国过氧化锌行业市场调研与行业前景分析报告</dc:description>
</cp:coreProperties>
</file>