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1328dd160469d" w:history="1">
              <w:r>
                <w:rPr>
                  <w:rStyle w:val="Hyperlink"/>
                </w:rPr>
                <w:t>2023-2029年中国通信座市场调查研究与趋势分析报告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1328dd160469d" w:history="1">
              <w:r>
                <w:rPr>
                  <w:rStyle w:val="Hyperlink"/>
                </w:rPr>
                <w:t>2023-2029年中国通信座市场调查研究与趋势分析报告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21328dd160469d" w:history="1">
                <w:r>
                  <w:rPr>
                    <w:rStyle w:val="Hyperlink"/>
                  </w:rPr>
                  <w:t>https://www.20087.com/3/03/TongXinZuoHangYeQuShi.html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座是用于固定和保护通信设备（如路由器、交换机等）的支架或机架，广泛应用于数据中心、办公室和家庭环境中。随着物联网和5G技术的发展，对通信设备的需求持续增长，通信座作为配套产品也迎来了广阔的市场空间。当前市场上，通信座不仅在设计上更加注重美观和实用性，而且在材料选择上也更加环保。</w:t>
      </w:r>
      <w:r>
        <w:rPr>
          <w:rFonts w:hint="eastAsia"/>
        </w:rPr>
        <w:br/>
      </w:r>
      <w:r>
        <w:rPr>
          <w:rFonts w:hint="eastAsia"/>
        </w:rPr>
        <w:t>　　未来，通信座的设计将更加注重灵活性和可扩展性。一方面，随着通信技术的快速迭代，通信座将需要支持更多的设备类型和连接方式，以适应不断变化的需求。另一方面，随着数据中心和办公室布局的多样化，通信座将需要提供更加灵活的安装选项，以适应不同的空间布局。此外，随着可持续发展理念的普及，通信座将更多地采用可回收材料和模块化设计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1328dd160469d" w:history="1">
        <w:r>
          <w:rPr>
            <w:rStyle w:val="Hyperlink"/>
          </w:rPr>
          <w:t>2023-2029年中国通信座市场调查研究与趋势分析报告</w:t>
        </w:r>
      </w:hyperlink>
      <w:r>
        <w:rPr>
          <w:rFonts w:hint="eastAsia"/>
        </w:rPr>
        <w:t>》依据国家统计局、发改委及通信座相关协会等的数据资料，深入研究了通信座行业的现状，包括通信座市场需求、市场规模及产业链状况。通信座报告分析了通信座的价格波动、各细分市场的动态，以及重点企业的经营状况。同时，报告对通信座市场前景及发展趋势进行了科学预测，揭示了潜在的市场需求和投资机会，也指出了通信座行业内可能的风险。此外，通信座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按照不同分类，通信座主要可以分为如下几个类别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不同分类通信座增长趋势2017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从不同应用，通信座主要包括如下几个方面</w:t>
      </w:r>
      <w:r>
        <w:rPr>
          <w:rFonts w:hint="eastAsia"/>
        </w:rPr>
        <w:br/>
      </w:r>
      <w:r>
        <w:rPr>
          <w:rFonts w:hint="eastAsia"/>
        </w:rPr>
        <w:t>　　1.4 中国通信座发展现状及未来趋势（2017-2029）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中国市场通信座销售规模及增长率（2017-2029）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中国市场通信座销量及增长率（2017-2029）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中国市场主要通信座厂商分析</w:t>
      </w:r>
      <w:r>
        <w:rPr>
          <w:rFonts w:hint="eastAsia"/>
        </w:rPr>
        <w:br/>
      </w:r>
      <w:r>
        <w:rPr>
          <w:rFonts w:hint="eastAsia"/>
        </w:rPr>
        <w:t>　　2.1 中国市场主要厂商通信座销量、收入及市场份额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中国市场主要厂商通信座销量（2017-2022）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中国市场主要厂商通信座收入（2017-2022）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2022年中国市场主要厂商通信座收入排名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中国市场主要厂商通信座价格（2017-2022）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中国市场主要厂商通信座产地分布及商业化日期</w:t>
      </w:r>
      <w:r>
        <w:rPr>
          <w:rFonts w:hint="eastAsia"/>
        </w:rPr>
        <w:br/>
      </w:r>
      <w:r>
        <w:rPr>
          <w:rFonts w:hint="eastAsia"/>
        </w:rPr>
        <w:t>　　2.3 通信座行业集中度、竞争程度分析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通信座行业集中度分析：中国Top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中国市场通信座第一梯队、第二梯队和第三梯队厂商（品牌）及市场份额（2017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中国主要地区通信座分析</w:t>
      </w:r>
      <w:r>
        <w:rPr>
          <w:rFonts w:hint="eastAsia"/>
        </w:rPr>
        <w:br/>
      </w:r>
      <w:r>
        <w:rPr>
          <w:rFonts w:hint="eastAsia"/>
        </w:rPr>
        <w:t>　　3.1 中国主要地区通信座市场规模分析：2017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中国主要地区通信座销量及市场份额（2017-2022）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中国主要地区通信座销量及市场份额预测（2023-2029）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中国主要地区通信座销售规模及市场份额（2017-2022）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中国主要地区通信座销售规模及市场份额预测（2023-2029）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华东地区通信座销量、销售规模及增长率（2017-2029）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华南地区通信座销量、销售规模及增长率（2017-2029）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华中地区通信座销量、销售规模及增长率（2017-2029）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华北地区通信座销量、销售规模及增长率（2017-2029）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西南地区通信座销量、销售规模及增长率（2017-2029）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东北及西北地区通信座销量、销售规模及增长率（2017-2029）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中国市场通信座主要企业分析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重点企业（1）基本信息、通信座生产基地、总部、竞争对手及市场地位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重点企业（1）通信座产品规格、参数及市场应用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重点企业（1）在中国市场通信座销量、收入、价格及毛利率（2017-2022）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重点企业（2）基本信息、通信座生产基地、总部、竞争对手及市场地位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重点企业（2）通信座产品规格、参数及市场应用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重点企业（2）在中国市场通信座销量、收入、价格及毛利率（2017-2022）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重点企业（3）基本信息、通信座生产基地、总部、竞争对手及市场地位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重点企业（3）通信座产品规格、参数及市场应用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重点企业（3）在中国市场通信座销量、收入、价格及毛利率（2017-2022）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重点企业（4）基本信息、通信座生产基地、总部、竞争对手及市场地位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重点企业（4）通信座产品规格、参数及市场应用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重点企业（4）在中国市场通信座销量、收入、价格及毛利率（2017-2022）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重点企业（5）基本信息、通信座生产基地、总部、竞争对手及市场地位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重点企业（5）通信座产品规格、参数及市场应用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重点企业（5）在中国市场通信座销量、收入、价格及毛利率（2017-2022）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重点企业（6）基本信息、通信座生产基地、总部、竞争对手及市场地位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重点企业（6）通信座产品规格、参数及市场应用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重点企业（6）在中国市场通信座销量、收入、价格及毛利率（2017-2022）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重点企业（7）基本信息、通信座生产基地、总部、竞争对手及市场地位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重点企业（7）通信座产品规格、参数及市场应用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重点企业（7）在中国市场通信座销量、收入、价格及毛利率（2017-2022）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重点企业（8）基本信息、通信座生产基地、总部、竞争对手及市场地位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重点企业（8）通信座产品规格、参数及市场应用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重点企业（8）在中国市场通信座销量、收入、价格及毛利率（2017-2022）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重点企业（9）基本信息、通信座生产基地、总部、竞争对手及市场地位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重点企业（9）通信座产品规格、参数及市场应用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重点企业（9）在中国市场通信座销量、收入、价格及毛利率（2017-2022）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重点企业（10）基本信息、通信座生产基地、总部、竞争对手及市场地位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重点企业（10）通信座产品规格、参数及市场应用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重点企业（10）在中国市场通信座销量、收入、价格及毛利率（2017-2022）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不同分类通信座分析</w:t>
      </w:r>
      <w:r>
        <w:rPr>
          <w:rFonts w:hint="eastAsia"/>
        </w:rPr>
        <w:br/>
      </w:r>
      <w:r>
        <w:rPr>
          <w:rFonts w:hint="eastAsia"/>
        </w:rPr>
        <w:t>　　5.1 中国市场不同分类通信座销量（2017-2029）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中国市场不同分类通信座销量及市场份额（2017-2022）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中国市场不同分类通信座销量预测（2023-2029）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中国市场不同分类通信座规模（2017-2029）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中国市场不同分类通信座规模及市场份额（2017-2022）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中国市场不同分类通信座规模预测（2023-2029）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中国市场不同分类通信座价格走势（2017-2029）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不同应用通信座分析</w:t>
      </w:r>
      <w:r>
        <w:rPr>
          <w:rFonts w:hint="eastAsia"/>
        </w:rPr>
        <w:br/>
      </w:r>
      <w:r>
        <w:rPr>
          <w:rFonts w:hint="eastAsia"/>
        </w:rPr>
        <w:t>　　6.1 中国市场不同应用通信座销量（2017-2029）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中国市场不同应用通信座销量及市场份额（2017-2022）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中国市场不同应用通信座销量预测（2023-2029）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中国市场不同应用通信座规模（2017-2029）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中国市场不同应用通信座规模及市场份额（2017-2022）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中国市场不同应用通信座规模预测（2023-2029）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中国市场不同应用通信座价格走势（2017-2029）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通信座行业技术发展趋势</w:t>
      </w:r>
      <w:r>
        <w:rPr>
          <w:rFonts w:hint="eastAsia"/>
        </w:rPr>
        <w:br/>
      </w:r>
      <w:r>
        <w:rPr>
          <w:rFonts w:hint="eastAsia"/>
        </w:rPr>
        <w:t>　　7.2 通信座行业主要的增长驱动因素</w:t>
      </w:r>
      <w:r>
        <w:rPr>
          <w:rFonts w:hint="eastAsia"/>
        </w:rPr>
        <w:br/>
      </w:r>
      <w:r>
        <w:rPr>
          <w:rFonts w:hint="eastAsia"/>
        </w:rPr>
        <w:t>　　7.3 通信座中国企业SWOT分析</w:t>
      </w:r>
      <w:r>
        <w:rPr>
          <w:rFonts w:hint="eastAsia"/>
        </w:rPr>
        <w:br/>
      </w:r>
      <w:r>
        <w:rPr>
          <w:rFonts w:hint="eastAsia"/>
        </w:rPr>
        <w:t>　　7.4 中国通信座行业政策环境分析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政策环境对通信座行业的影响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通信座行业产业链简介</w:t>
      </w:r>
      <w:r>
        <w:rPr>
          <w:rFonts w:hint="eastAsia"/>
        </w:rPr>
        <w:br/>
      </w:r>
      <w:r>
        <w:rPr>
          <w:rFonts w:hint="eastAsia"/>
        </w:rPr>
        <w:t>　　8.3 通信座行业供应链分析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上下游行业对通信座行业的影响</w:t>
      </w:r>
      <w:r>
        <w:rPr>
          <w:rFonts w:hint="eastAsia"/>
        </w:rPr>
        <w:br/>
      </w:r>
      <w:r>
        <w:rPr>
          <w:rFonts w:hint="eastAsia"/>
        </w:rPr>
        <w:t>　　8.4 通信座行业采购模式</w:t>
      </w:r>
      <w:r>
        <w:rPr>
          <w:rFonts w:hint="eastAsia"/>
        </w:rPr>
        <w:br/>
      </w:r>
      <w:r>
        <w:rPr>
          <w:rFonts w:hint="eastAsia"/>
        </w:rPr>
        <w:t>　　8.5 通信座行业生产模式</w:t>
      </w:r>
      <w:r>
        <w:rPr>
          <w:rFonts w:hint="eastAsia"/>
        </w:rPr>
        <w:br/>
      </w:r>
      <w:r>
        <w:rPr>
          <w:rFonts w:hint="eastAsia"/>
        </w:rPr>
        <w:t>　　8.6 通信座行业销售模式及销售渠道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中国本土通信座产能、产量分析</w:t>
      </w:r>
      <w:r>
        <w:rPr>
          <w:rFonts w:hint="eastAsia"/>
        </w:rPr>
        <w:br/>
      </w:r>
      <w:r>
        <w:rPr>
          <w:rFonts w:hint="eastAsia"/>
        </w:rPr>
        <w:t>　　9.1 中国通信座供需现状及预测（2017-2029）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中国通信座产能、产量、产能利用率及发展趋势（2017-2029）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中国通信座产量、市场需求量及发展趋势（2017-2029）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中国通信座进出口分析</w:t>
      </w:r>
      <w:r>
        <w:rPr>
          <w:rFonts w:hint="eastAsia"/>
        </w:rPr>
        <w:br/>
      </w:r>
      <w:r>
        <w:rPr>
          <w:rFonts w:hint="eastAsia"/>
        </w:rPr>
        <w:t>　　　　9.2.1 中国市场通信座主要进口来源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中国市场通信座主要出口目的地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中国本土生产商通信座产能分析（2017-2022）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中国本土生产商通信座产量分析（2017-2022）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按照不同分类，通信座主要可以分为如下几个类别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不同分类通信座市场规模2017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从不同应用，通信座主要包括如下几个方面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不同应用通信座市场规模2017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中国市场主要厂商通信座销量（2017-2022）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中国市场主要厂商通信座销量市场份额（2017-2022）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中国市场主要厂商通信座收入（2017-2022）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中国市场主要厂商通信座收入份额（2017-2022）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2022年中国主要生产商通信座收入排名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中国市场主要厂商通信座价格（2017-2022）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中国市场主要厂商通信座产地分布及商业化日期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中国主要地区通信座销售规模：2017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中国主要地区通信座销量（2017-2022）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中国主要地区通信座销量市场份额（2017-2022）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中国主要地区通信座销量（2023-2029）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中国主要地区通信座销量份额（2023-2029）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中国主要地区通信座销售规模（2017-2022）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中国主要地区通信座销售规模份额（2017-2022）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中国主要地区通信座销售规模（2023-2029）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中国主要地区通信座销售规模份额（2023-2029）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重点企业（1）通信座生产基地、总部、竞争对手及市场地位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重点企业（1）通信座产品规格、参数及市场应用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重点企业（1）通信座销量、收入、价格及毛利率（2017-2022）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重点企业（2）通信座生产基地、总部、竞争对手及市场地位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重点企业（2）通信座产品规格、参数及市场应用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重点企业（2）通信座销量、收入、价格及毛利率（2017-2022）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重点企业（3）通信座生产基地、总部、竞争对手及市场地位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重点企业（3）通信座产品规格、参数及市场应用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重点企业（3）通信座销量、收入、价格及毛利率（2017-2022）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通信座生产基地、总部、竞争对手及市场地位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重点企业（4）通信座产品规格、参数及市场应用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重点企业（4）通信座销量、收入、价格及毛利率（2017-2022）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通信座生产基地、总部、竞争对手及市场地位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重点企业（5）通信座产品规格、参数及市场应用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重点企业（5）通信座销量、收入、价格及毛利率（2017-2022）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通信座生产基地、总部、竞争对手及市场地位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重点企业（6）通信座产品规格、参数及市场应用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重点企业（6）通信座销量、收入、价格及毛利率（2017-2022）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通信座生产基地、总部、竞争对手及市场地位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重点企业（7）通信座产品规格、参数及市场应用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重点企业（7）通信座销量、收入、价格及毛利率（2017-2022）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通信座生产基地、总部、竞争对手及市场地位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重点企业（8）通信座产品规格、参数及市场应用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重点企业（8）通信座销量、收入、价格及毛利率（2017-2022）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通信座生产基地、总部、竞争对手及市场地位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重点企业（9）通信座产品规格、参数及市场应用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重点企业（9）通信座销量、收入、价格及毛利率（2017-2022）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通信座生产基地、总部、竞争对手及市场地位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重点企业（10）通信座产品规格、参数及市场应用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重点企业（10）通信座销量、收入、价格及毛利率（2017-2022）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中国市场不同分类通信座销量（2017-2022）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中国市场不同分类通信座销量市场份额（2017-2022）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中国市场不同分类通信座销量预测（2023-2029）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中国市场不同分类通信座销量市场份额预测（2023-2029）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中国市场不同分类通信座规模（2017-2022）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中国市场不同分类通信座规模市场份额（2017-2022）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中国市场不同分类通信座规模预测（2023-2029）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中国市场不同分类通信座规模市场份额预测（2023-2029）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中国市场不同分类通信座价格走势（2017-2029）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中国市场不同应用通信座销量（2017-2022）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中国市场不同应用通信座销量市场份额（2017-2022）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中国市场不同应用通信座销量预测（2023-2029）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中国市场不同应用通信座销量市场份额预测（2023-2029）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中国市场不同应用通信座规模（2017-2022）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中国市场不同应用通信座规模市场份额（2017-2022）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中国市场不同应用通信座规模预测（2023-2029）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中国市场不同应用通信座规模市场份额预测（2023-2029）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中国市场不同应用通信座价格走势（2017-2029）</w:t>
      </w:r>
      <w:r>
        <w:rPr>
          <w:rFonts w:hint="eastAsia"/>
        </w:rPr>
        <w:br/>
      </w:r>
      <w:r>
        <w:rPr>
          <w:rFonts w:hint="eastAsia"/>
        </w:rPr>
        <w:t>　　表： 通信座行业技术发展趋势</w:t>
      </w:r>
      <w:r>
        <w:rPr>
          <w:rFonts w:hint="eastAsia"/>
        </w:rPr>
        <w:br/>
      </w:r>
      <w:r>
        <w:rPr>
          <w:rFonts w:hint="eastAsia"/>
        </w:rPr>
        <w:t>　　表： 通信座行业主要的增长驱动因素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通信座行业供应链分析</w:t>
      </w:r>
      <w:r>
        <w:rPr>
          <w:rFonts w:hint="eastAsia"/>
        </w:rPr>
        <w:br/>
      </w:r>
      <w:r>
        <w:rPr>
          <w:rFonts w:hint="eastAsia"/>
        </w:rPr>
        <w:t>　　表： 通信座上游原料供应商</w:t>
      </w:r>
      <w:r>
        <w:rPr>
          <w:rFonts w:hint="eastAsia"/>
        </w:rPr>
        <w:br/>
      </w:r>
      <w:r>
        <w:rPr>
          <w:rFonts w:hint="eastAsia"/>
        </w:rPr>
        <w:t>　　表： 通信座行业下游客户分析</w:t>
      </w:r>
      <w:r>
        <w:rPr>
          <w:rFonts w:hint="eastAsia"/>
        </w:rPr>
        <w:br/>
      </w:r>
      <w:r>
        <w:rPr>
          <w:rFonts w:hint="eastAsia"/>
        </w:rPr>
        <w:t>　　表： 通信座行业主要下游客户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上下游行业对通信座行业的影响</w:t>
      </w:r>
      <w:r>
        <w:rPr>
          <w:rFonts w:hint="eastAsia"/>
        </w:rPr>
        <w:br/>
      </w:r>
      <w:r>
        <w:rPr>
          <w:rFonts w:hint="eastAsia"/>
        </w:rPr>
        <w:t>　　表： 通信座行业主要经销商</w:t>
      </w:r>
      <w:r>
        <w:rPr>
          <w:rFonts w:hint="eastAsia"/>
        </w:rPr>
        <w:br/>
      </w:r>
      <w:r>
        <w:rPr>
          <w:rFonts w:hint="eastAsia"/>
        </w:rPr>
        <w:t>　　表： 中国通信座产量、销量、进口量及出口量（2017-2022）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中国通信座产量、销量、进口量及出口量预测（2023-2029）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中国市场通信座主要进口来源</w:t>
      </w:r>
      <w:r>
        <w:rPr>
          <w:rFonts w:hint="eastAsia"/>
        </w:rPr>
        <w:br/>
      </w:r>
      <w:r>
        <w:rPr>
          <w:rFonts w:hint="eastAsia"/>
        </w:rPr>
        <w:t>　　表： 中国市场通信座主要出口目的地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中国本主要土生产商通信座产能（2017-2022）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中国本土主要生产商通信座产能份额（2017-2022）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中国本土主要生产商通信座产量（2017-2022）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中国本土主要生产商通信座产量份额（2017-2022）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通信座产品图片</w:t>
      </w:r>
      <w:r>
        <w:rPr>
          <w:rFonts w:hint="eastAsia"/>
        </w:rPr>
        <w:br/>
      </w:r>
      <w:r>
        <w:rPr>
          <w:rFonts w:hint="eastAsia"/>
        </w:rPr>
        <w:t>　　图： 中国不同分类通信座市场规模市场份额2022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中国不同分类通信座产品图片</w:t>
      </w:r>
      <w:r>
        <w:rPr>
          <w:rFonts w:hint="eastAsia"/>
        </w:rPr>
        <w:br/>
      </w:r>
      <w:r>
        <w:rPr>
          <w:rFonts w:hint="eastAsia"/>
        </w:rPr>
        <w:t>　　图： 中国不同应用通信座市场份额2022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中国不同应用通信座</w:t>
      </w:r>
      <w:r>
        <w:rPr>
          <w:rFonts w:hint="eastAsia"/>
        </w:rPr>
        <w:br/>
      </w:r>
      <w:r>
        <w:rPr>
          <w:rFonts w:hint="eastAsia"/>
        </w:rPr>
        <w:t>　　图： 中国通信座市场规模预测（2017-2029）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中国市场通信座市场规模,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中国市场通信座销售规模及增长率（2017-2029）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中国市场通信座销量及增长率（2017-2029）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2022年中国市场主要厂商通信座销量市场份额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2022年中国市场主要厂商通信座收入市场份额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2022年中国市场前五及前十大厂商商通信座市场份额</w:t>
      </w:r>
      <w:r>
        <w:rPr>
          <w:rFonts w:hint="eastAsia"/>
        </w:rPr>
        <w:br/>
      </w:r>
      <w:r>
        <w:rPr>
          <w:rFonts w:hint="eastAsia"/>
        </w:rPr>
        <w:t>　　图： 中国市场通信座第一梯队、第二梯队和第三梯队厂商（品牌）及市场份额（2017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中国主要地区通信座销量市场份额（2017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中国主要地区通信座销售规模份额（2017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华东地区通信座销量及增长率（2017-2029）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华东地区通信座销售规模及增长率（2017-2029）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华南地区通信座销量及增长率（2017-2029）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华南地区通信座销售规模及增长率（2017-2029）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华中地区通信座销量及增长率（2017-2029）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华中地区通信座销售规模及增长率（2017-2029）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华北地区通信座销量及增长率（2017-2029）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华北地区通信座销售规模及增长率（2017-2029）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西南地区通信座销量及增长率（2017-2029）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西南地区通信座销售规模及增长率（2017-2029）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东北及西北地区通信座销量及增长率（2017-2029）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东北及西北地区通信座销售规模及增长率（2017-2029）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通信座中国企业SWOT分析</w:t>
      </w:r>
      <w:r>
        <w:rPr>
          <w:rFonts w:hint="eastAsia"/>
        </w:rPr>
        <w:br/>
      </w:r>
      <w:r>
        <w:rPr>
          <w:rFonts w:hint="eastAsia"/>
        </w:rPr>
        <w:t>　　图： 通信座产业链</w:t>
      </w:r>
      <w:r>
        <w:rPr>
          <w:rFonts w:hint="eastAsia"/>
        </w:rPr>
        <w:br/>
      </w:r>
      <w:r>
        <w:rPr>
          <w:rFonts w:hint="eastAsia"/>
        </w:rPr>
        <w:t>　　图： 通信座行业采购模式分析</w:t>
      </w:r>
      <w:r>
        <w:rPr>
          <w:rFonts w:hint="eastAsia"/>
        </w:rPr>
        <w:br/>
      </w:r>
      <w:r>
        <w:rPr>
          <w:rFonts w:hint="eastAsia"/>
        </w:rPr>
        <w:t>　　图： 通信座行业销售模式分析</w:t>
      </w:r>
      <w:r>
        <w:rPr>
          <w:rFonts w:hint="eastAsia"/>
        </w:rPr>
        <w:br/>
      </w:r>
      <w:r>
        <w:rPr>
          <w:rFonts w:hint="eastAsia"/>
        </w:rPr>
        <w:t>　　图： 通信座行业销售模式分析</w:t>
      </w:r>
      <w:r>
        <w:rPr>
          <w:rFonts w:hint="eastAsia"/>
        </w:rPr>
        <w:br/>
      </w:r>
      <w:r>
        <w:rPr>
          <w:rFonts w:hint="eastAsia"/>
        </w:rPr>
        <w:t>　　图： 中国通信座产能、产量、产能利用率及发展趋势（2017-2029）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中国通信座产量、市场需求量及发展趋势（2017-2029）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1328dd160469d" w:history="1">
        <w:r>
          <w:rPr>
            <w:rStyle w:val="Hyperlink"/>
          </w:rPr>
          <w:t>2023-2029年中国通信座市场调查研究与趋势分析报告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21328dd160469d" w:history="1">
        <w:r>
          <w:rPr>
            <w:rStyle w:val="Hyperlink"/>
          </w:rPr>
          <w:t>https://www.20087.com/3/03/TongXinZuoHangYeQuShi.html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74212b4f94ae0" w:history="1">
      <w:r>
        <w:rPr>
          <w:rStyle w:val="Hyperlink"/>
        </w:rPr>
        <w:t>2023-2029年中国通信座市场调查研究与趋势分析报告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TongXinZuoHangYeQuShi.html" TargetMode="External" Id="R0921328dd160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TongXinZuoHangYeQuShi.html" TargetMode="External" Id="R5fb74212b4f9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2023-09-21T05:50:12Z</dcterms:created>
  <dcterms:modified xsi:type="dcterms:W3CDTF">2023-09-21T06:50:12Z</dcterms:modified>
  <dc:subject>2023-2029年中国通信座市场调查研究与趋势分析报告</dc:subject>
  <dc:title>2023-2029年中国通信座市场调查研究与趋势分析报告</dc:title>
  <cp:keywords>2023-2029年中国通信座市场调查研究与趋势分析报告</cp:keywords>
  <dc:description>2023-2029年中国通信座市场调查研究与趋势分析报告</dc:description>
</cp:coreProperties>
</file>