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add67b9b54fa0" w:history="1">
              <w:r>
                <w:rPr>
                  <w:rStyle w:val="Hyperlink"/>
                </w:rPr>
                <w:t>2024-2030年中国铁路自助售票机市场调查研究与前景趋势报告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add67b9b54fa0" w:history="1">
              <w:r>
                <w:rPr>
                  <w:rStyle w:val="Hyperlink"/>
                </w:rPr>
                <w:t>2024-2030年中国铁路自助售票机市场调查研究与前景趋势报告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add67b9b54fa0" w:history="1">
                <w:r>
                  <w:rPr>
                    <w:rStyle w:val="Hyperlink"/>
                  </w:rPr>
                  <w:t>https://www.20087.com/3/33/TieLuZiZhuShouPiaoJiDeQianJing.html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自助售票机是一种广泛应用于火车站的自动化服务设备，近年来随着信息技术和自动化技术的进步，其性能和应用范围得到了显著扩展。目前，铁路自助售票机不仅在操作便利性、支付方式多样性等方面有所改进，还在提高产品附加值和降低成本方面进行了优化。随着旅客对便捷出行服务的需求增长，铁路自助售票机在提高服务效率的同时，也更加注重产品的智能化和用户友好性。</w:t>
      </w:r>
      <w:r>
        <w:rPr>
          <w:rFonts w:hint="eastAsia"/>
        </w:rPr>
        <w:br/>
      </w:r>
      <w:r>
        <w:rPr>
          <w:rFonts w:hint="eastAsia"/>
        </w:rPr>
        <w:t>　　未来，随着信息技术和自动化技术的发展，铁路自助售票机将朝着更加高效、智能和集成化的方向发展。一方面，技术创新将继续推动信息技术和自动化技术的进步，如采用更先进的支付技术和更耐用的材料；另一方面，随着物联网技术的应用，能够实现远程监控和智能调度的铁路自助售票机将成为市场趋势。此外，随着环保要求的提高，采用低能耗、低噪音设计的铁路自助售票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add67b9b54fa0" w:history="1">
        <w:r>
          <w:rPr>
            <w:rStyle w:val="Hyperlink"/>
          </w:rPr>
          <w:t>2024-2030年中国铁路自助售票机市场调查研究与前景趋势报告</w:t>
        </w:r>
      </w:hyperlink>
      <w:r>
        <w:rPr>
          <w:rFonts w:hint="eastAsia"/>
        </w:rPr>
        <w:t>》基于深度市场调研，全面剖析了铁路自助售票机产业链的现状及市场前景。报告详细分析了铁路自助售票机市场规模、需求及价格动态，并对未来铁路自助售票机发展趋势进行科学预测。本研究还聚焦铁路自助售票机重点企业，探讨行业竞争格局、市场集中度与品牌建设。同时，对铁路自助售票机细分市场进行深入研究，为投资者提供客观权威的市场情报与决策支持，助力挖掘铁路自助售票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铁路自助售票机行业界定</w:t>
      </w:r>
      <w:r>
        <w:rPr>
          <w:rFonts w:hint="eastAsia"/>
        </w:rPr>
        <w:br/>
      </w:r>
      <w:r>
        <w:rPr>
          <w:rFonts w:hint="eastAsia"/>
        </w:rPr>
        <w:t>　　第一节 铁路自助售票机行业定义</w:t>
      </w:r>
      <w:r>
        <w:rPr>
          <w:rFonts w:hint="eastAsia"/>
        </w:rPr>
        <w:br/>
      </w:r>
      <w:r>
        <w:rPr>
          <w:rFonts w:hint="eastAsia"/>
        </w:rPr>
        <w:t>　　第二节 铁路自助售票机行业特点分析</w:t>
      </w:r>
      <w:r>
        <w:rPr>
          <w:rFonts w:hint="eastAsia"/>
        </w:rPr>
        <w:br/>
      </w:r>
      <w:r>
        <w:rPr>
          <w:rFonts w:hint="eastAsia"/>
        </w:rPr>
        <w:t>　　第三节 铁路自助售票机行业发展历程</w:t>
      </w:r>
      <w:r>
        <w:rPr>
          <w:rFonts w:hint="eastAsia"/>
        </w:rPr>
        <w:br/>
      </w:r>
      <w:r>
        <w:rPr>
          <w:rFonts w:hint="eastAsia"/>
        </w:rPr>
        <w:t>　　第四节 铁路自助售票机产业链分析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国外铁路自助售票机行业发展态势分析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国外铁路自助售票机行业总体情况</w:t>
      </w:r>
      <w:r>
        <w:rPr>
          <w:rFonts w:hint="eastAsia"/>
        </w:rPr>
        <w:br/>
      </w:r>
      <w:r>
        <w:rPr>
          <w:rFonts w:hint="eastAsia"/>
        </w:rPr>
        <w:t>　　第二节 铁路自助售票机行业重点国家、地区市场分析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国外铁路自助售票机行业发展前景预测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中国铁路自助售票机行业发展环境分析</w:t>
      </w:r>
      <w:r>
        <w:rPr>
          <w:rFonts w:hint="eastAsia"/>
        </w:rPr>
        <w:br/>
      </w:r>
      <w:r>
        <w:rPr>
          <w:rFonts w:hint="eastAsia"/>
        </w:rPr>
        <w:t>　　第一节 铁路自助售票机行业经济环境分析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铁路自助售票机行业政策环境分析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一、铁路自助售票机行业相关政策</w:t>
      </w:r>
      <w:r>
        <w:rPr>
          <w:rFonts w:hint="eastAsia"/>
        </w:rPr>
        <w:br/>
      </w:r>
      <w:r>
        <w:rPr>
          <w:rFonts w:hint="eastAsia"/>
        </w:rPr>
        <w:t>　　　　二、铁路自助售票机行业相关标准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铁路自助售票机行业技术发展现状及趋势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当前我国铁路自助售票机技术发展现状</w:t>
      </w:r>
      <w:r>
        <w:rPr>
          <w:rFonts w:hint="eastAsia"/>
        </w:rPr>
        <w:br/>
      </w:r>
      <w:r>
        <w:rPr>
          <w:rFonts w:hint="eastAsia"/>
        </w:rPr>
        <w:t>　　第二节 中外铁路自助售票机技术差距及产生差距的主要原因分析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提高我国铁路自助售票机技术的对策</w:t>
      </w:r>
      <w:r>
        <w:rPr>
          <w:rFonts w:hint="eastAsia"/>
        </w:rPr>
        <w:br/>
      </w:r>
      <w:r>
        <w:rPr>
          <w:rFonts w:hint="eastAsia"/>
        </w:rPr>
        <w:t>　　第四节 我国铁路自助售票机研发、设计发展趋势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中国铁路自助售票机行业市场供需状况分析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中国铁路自助售票机行业市场规模情况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中国铁路自助售票机行业市场需求状况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一、2018-2023年铁路自助售票机行业市场需求情况</w:t>
      </w:r>
      <w:r>
        <w:rPr>
          <w:rFonts w:hint="eastAsia"/>
        </w:rPr>
        <w:br/>
      </w:r>
      <w:r>
        <w:rPr>
          <w:rFonts w:hint="eastAsia"/>
        </w:rPr>
        <w:t>　　　　二、铁路自助售票机行业市场需求特点分析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三、2024-2030年铁路自助售票机行业市场需求预测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中国铁路自助售票机行业市场供给状况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一、2018-2023年铁路自助售票机行业市场供给情况</w:t>
      </w:r>
      <w:r>
        <w:rPr>
          <w:rFonts w:hint="eastAsia"/>
        </w:rPr>
        <w:br/>
      </w:r>
      <w:r>
        <w:rPr>
          <w:rFonts w:hint="eastAsia"/>
        </w:rPr>
        <w:t>　　　　二、铁路自助售票机行业市场供给特点分析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三、2024-2030年铁路自助售票机行业市场供给预测</w:t>
      </w:r>
      <w:r>
        <w:rPr>
          <w:rFonts w:hint="eastAsia"/>
        </w:rPr>
        <w:br/>
      </w:r>
      <w:r>
        <w:rPr>
          <w:rFonts w:hint="eastAsia"/>
        </w:rPr>
        <w:t>　　第四节 铁路自助售票机行业市场供需平衡状况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中国铁路自助售票机行业进出口情况分析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铁路自助售票机行业出口情况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一、2018-2023年铁路自助售票机行业出口情况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三、2024-2030年铁路自助售票机行业出口情况预测</w:t>
      </w:r>
      <w:r>
        <w:rPr>
          <w:rFonts w:hint="eastAsia"/>
        </w:rPr>
        <w:br/>
      </w:r>
      <w:r>
        <w:rPr>
          <w:rFonts w:hint="eastAsia"/>
        </w:rPr>
        <w:t>　　第二节 铁路自助售票机行业进口情况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一、2018-2023年铁路自助售票机行业进口情况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三、2024-2030年铁路自助售票机行业进口情况预测</w:t>
      </w:r>
      <w:r>
        <w:rPr>
          <w:rFonts w:hint="eastAsia"/>
        </w:rPr>
        <w:br/>
      </w:r>
      <w:r>
        <w:rPr>
          <w:rFonts w:hint="eastAsia"/>
        </w:rPr>
        <w:t>　　第三节 铁路自助售票机行业进出口面临的挑战及对策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中国铁路自助售票机行业产品价格监测</w:t>
      </w:r>
      <w:r>
        <w:rPr>
          <w:rFonts w:hint="eastAsia"/>
        </w:rPr>
        <w:br/>
      </w:r>
      <w:r>
        <w:rPr>
          <w:rFonts w:hint="eastAsia"/>
        </w:rPr>
        <w:t>　　　　一、铁路自助售票机市场价格特征</w:t>
      </w:r>
      <w:r>
        <w:rPr>
          <w:rFonts w:hint="eastAsia"/>
        </w:rPr>
        <w:br/>
      </w:r>
      <w:r>
        <w:rPr>
          <w:rFonts w:hint="eastAsia"/>
        </w:rPr>
        <w:t>　　　　二、当前铁路自助售票机市场价格评述</w:t>
      </w:r>
      <w:r>
        <w:rPr>
          <w:rFonts w:hint="eastAsia"/>
        </w:rPr>
        <w:br/>
      </w:r>
      <w:r>
        <w:rPr>
          <w:rFonts w:hint="eastAsia"/>
        </w:rPr>
        <w:t>　　　　三、影响铁路自助售票机市场价格因素分析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四、未来铁路自助售票机市场价格走势预测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中国铁路自助售票机行业重点区域市场分析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铁路自助售票机行业区域市场分布情况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铁路自助售票机行业细分市场调研分析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铁路自助售票机细分产品（一）市场调研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铁路自助售票机细分产品（二）市场调研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铁路自助售票机行业上、下游市场分析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铁路自助售票机行业上游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铁路自助售票机行业下游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铁路自助售票机行业重点企业发展调研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铁路自助售票机重点企业（一）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铁路自助售票机重点企业（二）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铁路自助售票机重点企业（三）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铁路自助售票机重点企业（四）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铁路自助售票机重点企业（五）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铁路自助售票机重点企业（六）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铁路自助售票机行业风险及对策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2024-2030年铁路自助售票机行业发展环境分析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2024-2030年铁路自助售票机行业投资特性分析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一、铁路自助售票机行业进入壁垒</w:t>
      </w:r>
      <w:r>
        <w:rPr>
          <w:rFonts w:hint="eastAsia"/>
        </w:rPr>
        <w:br/>
      </w:r>
      <w:r>
        <w:rPr>
          <w:rFonts w:hint="eastAsia"/>
        </w:rPr>
        <w:t>　　　　二、铁路自助售票机行业盈利模式</w:t>
      </w:r>
      <w:r>
        <w:rPr>
          <w:rFonts w:hint="eastAsia"/>
        </w:rPr>
        <w:br/>
      </w:r>
      <w:r>
        <w:rPr>
          <w:rFonts w:hint="eastAsia"/>
        </w:rPr>
        <w:t>　　　　三、铁路自助售票机行业盈利因素</w:t>
      </w:r>
      <w:r>
        <w:rPr>
          <w:rFonts w:hint="eastAsia"/>
        </w:rPr>
        <w:br/>
      </w:r>
      <w:r>
        <w:rPr>
          <w:rFonts w:hint="eastAsia"/>
        </w:rPr>
        <w:t>　　第三节 铁路自助售票机行业“波特五力模型”分析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2024-2030年铁路自助售票机行业风险及对策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铁路自助售票机企业竞争策略分析</w:t>
      </w:r>
      <w:r>
        <w:rPr>
          <w:rFonts w:hint="eastAsia"/>
        </w:rPr>
        <w:br/>
      </w:r>
      <w:r>
        <w:rPr>
          <w:rFonts w:hint="eastAsia"/>
        </w:rPr>
        <w:t>　　第一节 铁路自助售票机市场竞争策略分析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一、2024-2030年中国铁路自助售票机市场增长潜力分析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二、2024-2030年中国铁路自助售票机主要潜力品种分析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三、现有铁路自助售票机产品竞争策略分析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四、潜力铁路自助售票机品种竞争策略选择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2024-2030年中国铁路自助售票机企业竞争策略分析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一、2024-2030年我国铁路自助售票机市场竞争趋势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二、2024-2030年铁路自助售票机行业竞争格局展望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三、2024-2030年铁路自助售票机行业竞争策略分析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四、2024-2030年铁路自助售票机企业竞争策略分析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2024-2030年中国铁路自助售票机行业发展趋势分析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一、2024-2030年铁路自助售票机技术发展趋势分析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二、2024-2030年铁路自助售票机产品发展趋势分析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三、2024-2030年铁路自助售票机行业竞争格局展望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2024-2030年中国铁路自助售票机市场趋势分析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一、2024-2030年铁路自助售票机发展趋势预测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二、2024-2030年铁路自助售票机市场前景分析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三、2024-2030年铁路自助售票机产业政策趋向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2024-2030年铁路自助售票机行业投资价值评估分析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铁路自助售票机行业发展建议分析</w:t>
      </w:r>
      <w:r>
        <w:rPr>
          <w:rFonts w:hint="eastAsia"/>
        </w:rPr>
        <w:br/>
      </w:r>
      <w:r>
        <w:rPr>
          <w:rFonts w:hint="eastAsia"/>
        </w:rPr>
        <w:t>　　第一节 铁路自助售票机行业研究结论及建议</w:t>
      </w:r>
      <w:r>
        <w:rPr>
          <w:rFonts w:hint="eastAsia"/>
        </w:rPr>
        <w:br/>
      </w:r>
      <w:r>
        <w:rPr>
          <w:rFonts w:hint="eastAsia"/>
        </w:rPr>
        <w:t>　　第二节 铁路自助售票机细分行业研究结论及建议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中^智^林^铁路自助售票机行业竞争策略总结及建议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铁路自助售票机介绍</w:t>
      </w:r>
      <w:r>
        <w:rPr>
          <w:rFonts w:hint="eastAsia"/>
        </w:rPr>
        <w:br/>
      </w:r>
      <w:r>
        <w:rPr>
          <w:rFonts w:hint="eastAsia"/>
        </w:rPr>
        <w:t>　　图表 铁路自助售票机图片</w:t>
      </w:r>
      <w:r>
        <w:rPr>
          <w:rFonts w:hint="eastAsia"/>
        </w:rPr>
        <w:br/>
      </w:r>
      <w:r>
        <w:rPr>
          <w:rFonts w:hint="eastAsia"/>
        </w:rPr>
        <w:t>　　图表 铁路自助售票机产业链分析</w:t>
      </w:r>
      <w:r>
        <w:rPr>
          <w:rFonts w:hint="eastAsia"/>
        </w:rPr>
        <w:br/>
      </w:r>
      <w:r>
        <w:rPr>
          <w:rFonts w:hint="eastAsia"/>
        </w:rPr>
        <w:t>　　图表 铁路自助售票机主要特点</w:t>
      </w:r>
      <w:r>
        <w:rPr>
          <w:rFonts w:hint="eastAsia"/>
        </w:rPr>
        <w:br/>
      </w:r>
      <w:r>
        <w:rPr>
          <w:rFonts w:hint="eastAsia"/>
        </w:rPr>
        <w:t>　　图表 铁路自助售票机政策分析</w:t>
      </w:r>
      <w:r>
        <w:rPr>
          <w:rFonts w:hint="eastAsia"/>
        </w:rPr>
        <w:br/>
      </w:r>
      <w:r>
        <w:rPr>
          <w:rFonts w:hint="eastAsia"/>
        </w:rPr>
        <w:t>　　图表 铁路自助售票机标准 技术</w:t>
      </w:r>
      <w:r>
        <w:rPr>
          <w:rFonts w:hint="eastAsia"/>
        </w:rPr>
        <w:br/>
      </w:r>
      <w:r>
        <w:rPr>
          <w:rFonts w:hint="eastAsia"/>
        </w:rPr>
        <w:t>　　图表 铁路自助售票机最新消息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2018-2023年铁路自助售票机行业市场容量统计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2018-2023年中国铁路自助售票机行业市场规模及增长情况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2018-2023年中国铁路自助售票机行业销售收入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2018-2023年中国铁路自助售票机行业利润总额分析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2018-2023年中国铁路自助售票机行业企业数量情况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2018-2023年中国铁路自助售票机行业企业平均规模情况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铁路自助售票机价格走势</w:t>
      </w:r>
      <w:r>
        <w:rPr>
          <w:rFonts w:hint="eastAsia"/>
        </w:rPr>
        <w:br/>
      </w:r>
      <w:r>
        <w:rPr>
          <w:rFonts w:hint="eastAsia"/>
        </w:rPr>
        <w:t>　　图表 2023年铁路自助售票机成本和利润分析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2023年中国铁路自助售票机行业竞争力分析</w:t>
      </w:r>
      <w:r>
        <w:rPr>
          <w:rFonts w:hint="eastAsia"/>
        </w:rPr>
        <w:br/>
      </w:r>
      <w:r>
        <w:rPr>
          <w:rFonts w:hint="eastAsia"/>
        </w:rPr>
        <w:t>　　图表 铁路自助售票机优势</w:t>
      </w:r>
      <w:r>
        <w:rPr>
          <w:rFonts w:hint="eastAsia"/>
        </w:rPr>
        <w:br/>
      </w:r>
      <w:r>
        <w:rPr>
          <w:rFonts w:hint="eastAsia"/>
        </w:rPr>
        <w:t>　　图表 铁路自助售票机劣势</w:t>
      </w:r>
      <w:r>
        <w:rPr>
          <w:rFonts w:hint="eastAsia"/>
        </w:rPr>
        <w:br/>
      </w:r>
      <w:r>
        <w:rPr>
          <w:rFonts w:hint="eastAsia"/>
        </w:rPr>
        <w:t>　　图表 铁路自助售票机机会</w:t>
      </w:r>
      <w:r>
        <w:rPr>
          <w:rFonts w:hint="eastAsia"/>
        </w:rPr>
        <w:br/>
      </w:r>
      <w:r>
        <w:rPr>
          <w:rFonts w:hint="eastAsia"/>
        </w:rPr>
        <w:t>　　图表 铁路自助售票机威胁</w:t>
      </w:r>
      <w:r>
        <w:rPr>
          <w:rFonts w:hint="eastAsia"/>
        </w:rPr>
        <w:br/>
      </w:r>
      <w:r>
        <w:rPr>
          <w:rFonts w:hint="eastAsia"/>
        </w:rPr>
        <w:t>　　图表 2018-2023年中国铁路自助售票机行业盈利能力分析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2018-2023年中国铁路自助售票机行业运营能力分析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2018-2023年中国铁路自助售票机行业偿债能力分析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2018-2023年中国铁路自助售票机行业发展能力分析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2018-2023年中国铁路自助售票机行业经营效益分析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**地区铁路自助售票机市场规模及增长情况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**地区铁路自助售票机行业市场需求情况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**地区铁路自助售票机市场规模及增长情况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**地区铁路自助售票机行业市场需求情况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**地区铁路自助售票机市场规模及增长情况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**地区铁路自助售票机行业市场需求情况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铁路自助售票机品牌分析</w:t>
      </w:r>
      <w:r>
        <w:rPr>
          <w:rFonts w:hint="eastAsia"/>
        </w:rPr>
        <w:br/>
      </w:r>
      <w:r>
        <w:rPr>
          <w:rFonts w:hint="eastAsia"/>
        </w:rPr>
        <w:t>　　图表 铁路自助售票机企业（一）概述</w:t>
      </w:r>
      <w:r>
        <w:rPr>
          <w:rFonts w:hint="eastAsia"/>
        </w:rPr>
        <w:br/>
      </w:r>
      <w:r>
        <w:rPr>
          <w:rFonts w:hint="eastAsia"/>
        </w:rPr>
        <w:t>　　图表 企业铁路自助售票机业务分析</w:t>
      </w:r>
      <w:r>
        <w:rPr>
          <w:rFonts w:hint="eastAsia"/>
        </w:rPr>
        <w:br/>
      </w:r>
      <w:r>
        <w:rPr>
          <w:rFonts w:hint="eastAsia"/>
        </w:rPr>
        <w:t>　　图表 铁路自助售票机企业（一）经营情况分析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铁路自助售票机企业（一）盈利能力情况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铁路自助售票机企业（一）偿债能力情况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铁路自助售票机企业（一）运营能力情况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铁路自助售票机企业（一）成长能力情况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铁路自助售票机企业（二）简介</w:t>
      </w:r>
      <w:r>
        <w:rPr>
          <w:rFonts w:hint="eastAsia"/>
        </w:rPr>
        <w:br/>
      </w:r>
      <w:r>
        <w:rPr>
          <w:rFonts w:hint="eastAsia"/>
        </w:rPr>
        <w:t>　　图表 企业铁路自助售票机业务</w:t>
      </w:r>
      <w:r>
        <w:rPr>
          <w:rFonts w:hint="eastAsia"/>
        </w:rPr>
        <w:br/>
      </w:r>
      <w:r>
        <w:rPr>
          <w:rFonts w:hint="eastAsia"/>
        </w:rPr>
        <w:t>　　图表 铁路自助售票机企业（二）经营情况分析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铁路自助售票机企业（二）盈利能力情况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铁路自助售票机企业（二）偿债能力情况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铁路自助售票机企业（二）运营能力情况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铁路自助售票机企业（二）成长能力情况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铁路自助售票机企业（三）概况</w:t>
      </w:r>
      <w:r>
        <w:rPr>
          <w:rFonts w:hint="eastAsia"/>
        </w:rPr>
        <w:br/>
      </w:r>
      <w:r>
        <w:rPr>
          <w:rFonts w:hint="eastAsia"/>
        </w:rPr>
        <w:t>　　图表 企业铁路自助售票机业务情况</w:t>
      </w:r>
      <w:r>
        <w:rPr>
          <w:rFonts w:hint="eastAsia"/>
        </w:rPr>
        <w:br/>
      </w:r>
      <w:r>
        <w:rPr>
          <w:rFonts w:hint="eastAsia"/>
        </w:rPr>
        <w:t>　　图表 铁路自助售票机企业（三）经营情况分析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铁路自助售票机企业（三）盈利能力情况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铁路自助售票机企业（三）偿债能力情况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铁路自助售票机企业（三）运营能力情况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铁路自助售票机企业（三）成长能力情况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铁路自助售票机发展有利因素分析</w:t>
      </w:r>
      <w:r>
        <w:rPr>
          <w:rFonts w:hint="eastAsia"/>
        </w:rPr>
        <w:br/>
      </w:r>
      <w:r>
        <w:rPr>
          <w:rFonts w:hint="eastAsia"/>
        </w:rPr>
        <w:t>　　图表 铁路自助售票机发展不利因素分析</w:t>
      </w:r>
      <w:r>
        <w:rPr>
          <w:rFonts w:hint="eastAsia"/>
        </w:rPr>
        <w:br/>
      </w:r>
      <w:r>
        <w:rPr>
          <w:rFonts w:hint="eastAsia"/>
        </w:rPr>
        <w:t>　　图表 进入铁路自助售票机行业壁垒</w:t>
      </w:r>
      <w:r>
        <w:rPr>
          <w:rFonts w:hint="eastAsia"/>
        </w:rPr>
        <w:br/>
      </w:r>
      <w:r>
        <w:rPr>
          <w:rFonts w:hint="eastAsia"/>
        </w:rPr>
        <w:t>　　图表 2024-2030年中国铁路自助售票机行业市场容量预测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2024-2030年中国铁路自助售票机行业市场规模预测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2024-2030年中国铁路自助售票机市场前景分析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2024-2030年中国铁路自助售票机行业风险研究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2024-2030年中国铁路自助售票机行业发展趋势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add67b9b54fa0" w:history="1">
        <w:r>
          <w:rPr>
            <w:rStyle w:val="Hyperlink"/>
          </w:rPr>
          <w:t>2024-2030年中国铁路自助售票机市场调查研究与前景趋势报告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add67b9b54fa0" w:history="1">
        <w:r>
          <w:rPr>
            <w:rStyle w:val="Hyperlink"/>
          </w:rPr>
          <w:t>https://www.20087.com/3/33/TieLuZiZhuShouPiaoJiDeQianJing.html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8fd36a92740ad" w:history="1">
      <w:r>
        <w:rPr>
          <w:rStyle w:val="Hyperlink"/>
        </w:rPr>
        <w:t>2024-2030年中国铁路自助售票机市场调查研究与前景趋势报告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TieLuZiZhuShouPiaoJiDeQianJing.html" TargetMode="External" Id="R19cadd67b9b5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TieLuZiZhuShouPiaoJiDeQianJing.html" TargetMode="External" Id="Rc5c8fd36a927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2024-03-07T04:54:35Z</dcterms:created>
  <dcterms:modified xsi:type="dcterms:W3CDTF">2024-03-07T05:54:35Z</dcterms:modified>
  <dc:subject>2024-2030年中国铁路自助售票机市场调查研究与前景趋势报告</dc:subject>
  <dc:title>2024-2030年中国铁路自助售票机市场调查研究与前景趋势报告</dc:title>
  <cp:keywords>2024-2030年中国铁路自助售票机市场调查研究与前景趋势报告</cp:keywords>
  <dc:description>2024-2030年中国铁路自助售票机市场调查研究与前景趋势报告</dc:description>
</cp:coreProperties>
</file>