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66d43d754fa0" w:history="1">
              <w:r>
                <w:rPr>
                  <w:rStyle w:val="Hyperlink"/>
                </w:rPr>
                <w:t>中国阿胶食品行业研究与发展前景分析报告（2025-2031年）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66d43d754fa0" w:history="1">
              <w:r>
                <w:rPr>
                  <w:rStyle w:val="Hyperlink"/>
                </w:rPr>
                <w:t>中国阿胶食品行业研究与发展前景分析报告（2025-2031年）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166d43d754fa0" w:history="1">
                <w:r>
                  <w:rPr>
                    <w:rStyle w:val="Hyperlink"/>
                  </w:rPr>
                  <w:t>https://www.20087.com/3/53/AJiaoShiPinHangYeFaZhanQianJing.html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食品是以阿胶为主要原料制作的各种食品，包括阿胶糕、阿胶饮品等。近年来，随着人们健康意识的增强，阿胶食品因其滋补养生的功效而受到消费者的青睐。目前，阿胶食品不仅在传统渠道销售，还通过电商平台等新兴渠道迅速扩大市场份额。随着产品种类的丰富和品牌竞争的加剧，阿胶食品市场呈现出多样化的发展态势。</w:t>
      </w:r>
      <w:r>
        <w:rPr>
          <w:rFonts w:hint="eastAsia"/>
        </w:rPr>
        <w:br/>
      </w:r>
      <w:r>
        <w:rPr>
          <w:rFonts w:hint="eastAsia"/>
        </w:rPr>
        <w:t>　　未来，阿胶食品将更加注重品质和创新。一方面，通过提高原料质量控制标准，保证产品的营养价值和安全性，满足消费者对高品质健康食品的需求。另一方面，通过研发新配方和新工艺，开发更多口味和形式的阿胶食品，拓宽消费群体。此外，随着个性化消费需求的增加，提供定制化服务也将成为阿胶食品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66d43d754fa0" w:history="1">
        <w:r>
          <w:rPr>
            <w:rStyle w:val="Hyperlink"/>
          </w:rPr>
          <w:t>中国阿胶食品行业研究与发展前景分析报告（2025-2031年）</w:t>
        </w:r>
      </w:hyperlink>
      <w:r>
        <w:rPr>
          <w:rFonts w:hint="eastAsia"/>
        </w:rPr>
        <w:t>》以严谨的内容、翔实的数据和直观的图表，系统解析了阿胶食品行业的市场规模、需求变化、价格波动及产业链构成。报告分析了当前阿胶食品市场现状，科学预测了未来市场前景与发展趋势，并重点关注阿胶食品细分市场的机会与挑战。同时，报告对阿胶食品重点企业的竞争地位及市场集中度进行了评估，为阿胶食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阿胶食品行业相关概述</w:t>
      </w:r>
      <w:r>
        <w:rPr>
          <w:rFonts w:hint="eastAsia"/>
        </w:rPr>
        <w:br/>
      </w:r>
      <w:r>
        <w:rPr>
          <w:rFonts w:hint="eastAsia"/>
        </w:rPr>
        <w:t>　　　　一、阿胶食品行业定义及特点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1、阿胶食品行业定义</w:t>
      </w:r>
      <w:r>
        <w:rPr>
          <w:rFonts w:hint="eastAsia"/>
        </w:rPr>
        <w:br/>
      </w:r>
      <w:r>
        <w:rPr>
          <w:rFonts w:hint="eastAsia"/>
        </w:rPr>
        <w:t>　　　　　　2、阿胶食品行业特点</w:t>
      </w:r>
      <w:r>
        <w:rPr>
          <w:rFonts w:hint="eastAsia"/>
        </w:rPr>
        <w:br/>
      </w:r>
      <w:r>
        <w:rPr>
          <w:rFonts w:hint="eastAsia"/>
        </w:rPr>
        <w:t>　　　　二、阿胶食品行业经营模式分析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1、阿胶食品生产模式</w:t>
      </w:r>
      <w:r>
        <w:rPr>
          <w:rFonts w:hint="eastAsia"/>
        </w:rPr>
        <w:br/>
      </w:r>
      <w:r>
        <w:rPr>
          <w:rFonts w:hint="eastAsia"/>
        </w:rPr>
        <w:t>　　　　　　2、阿胶食品采购模式</w:t>
      </w:r>
      <w:r>
        <w:rPr>
          <w:rFonts w:hint="eastAsia"/>
        </w:rPr>
        <w:br/>
      </w:r>
      <w:r>
        <w:rPr>
          <w:rFonts w:hint="eastAsia"/>
        </w:rPr>
        <w:t>　　　　　　3、阿胶食品销售模式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2024-2025年全球阿胶食品行业市场运行形势分析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2024-2025年全球阿胶食品行业发展概况</w:t>
      </w:r>
      <w:r>
        <w:rPr>
          <w:rFonts w:hint="eastAsia"/>
        </w:rPr>
        <w:br/>
      </w:r>
      <w:r>
        <w:rPr>
          <w:rFonts w:hint="eastAsia"/>
        </w:rPr>
        <w:t>　　第二节 全球阿胶食品行业发展走势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一、全球阿胶食品行业市场分布情况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二、全球阿胶食品行业发展趋势分析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全球阿胶食品行业重点国家和区域分析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2024-2025年中国阿胶食品行业发展环境分析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阿胶食品政策环境分析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阿胶食品技术环境分析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当前我国阿胶食品技术发展现状</w:t>
      </w:r>
      <w:r>
        <w:rPr>
          <w:rFonts w:hint="eastAsia"/>
        </w:rPr>
        <w:br/>
      </w:r>
      <w:r>
        <w:rPr>
          <w:rFonts w:hint="eastAsia"/>
        </w:rPr>
        <w:t>　　第二节 中外阿胶食品技术差距及产生差距的主要原因分析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提高我国阿胶食品技术的对策</w:t>
      </w:r>
      <w:r>
        <w:rPr>
          <w:rFonts w:hint="eastAsia"/>
        </w:rPr>
        <w:br/>
      </w:r>
      <w:r>
        <w:rPr>
          <w:rFonts w:hint="eastAsia"/>
        </w:rPr>
        <w:t>　　第四节 我国阿胶食品研发、设计发展趋势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2024-2025年中国阿胶食品行业市场供需状况分析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中国阿胶食品行业盈利情况分析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二、阿胶食品行业市场需求特点分析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中国阿胶食品行业市场供给状况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一、2019-2024年阿胶食品行业市场供给情况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二、阿胶食品行业市场供给特点分析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三、2025-2031年阿胶食品行业市场供给预测</w:t>
      </w:r>
      <w:r>
        <w:rPr>
          <w:rFonts w:hint="eastAsia"/>
        </w:rPr>
        <w:br/>
      </w:r>
      <w:r>
        <w:rPr>
          <w:rFonts w:hint="eastAsia"/>
        </w:rPr>
        <w:t>　　第五节 阿胶食品行业市场供需平衡状况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2019-2024年中国阿胶食品行业进出口情况分析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二、2019-2024年中国阿胶食品行业出口分析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2025-2031年中国阿胶食品行业进出口情况预测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一、2025-2031年中国阿胶食品行业进口预测分析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影响阿胶食品行业进出口变化的主要原因分析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2019-2024年中国阿胶食品行业重点地区调研分析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一、中国阿胶食品行业重点区域市场结构调研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六、**地区阿胶食品市场调研分析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阿胶食品价格影响因素分析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2019-2024年中国阿胶食品市场价格趋向分析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2025-2031年中国阿胶食品市场价格趋向预测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阿胶食品行业上游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阿胶食品行业下游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阿胶食品行业竞争格局分析</w:t>
      </w:r>
      <w:r>
        <w:rPr>
          <w:rFonts w:hint="eastAsia"/>
        </w:rPr>
        <w:br/>
      </w:r>
      <w:r>
        <w:rPr>
          <w:rFonts w:hint="eastAsia"/>
        </w:rPr>
        <w:t>　　第一节 阿胶食品行业集中度分析</w:t>
      </w:r>
      <w:r>
        <w:rPr>
          <w:rFonts w:hint="eastAsia"/>
        </w:rPr>
        <w:br/>
      </w:r>
      <w:r>
        <w:rPr>
          <w:rFonts w:hint="eastAsia"/>
        </w:rPr>
        <w:t>　　　　一、阿胶食品市场集中度分析</w:t>
      </w:r>
      <w:r>
        <w:rPr>
          <w:rFonts w:hint="eastAsia"/>
        </w:rPr>
        <w:br/>
      </w:r>
      <w:r>
        <w:rPr>
          <w:rFonts w:hint="eastAsia"/>
        </w:rPr>
        <w:t>　　　　二、阿胶食品企业集中度分析</w:t>
      </w:r>
      <w:r>
        <w:rPr>
          <w:rFonts w:hint="eastAsia"/>
        </w:rPr>
        <w:br/>
      </w:r>
      <w:r>
        <w:rPr>
          <w:rFonts w:hint="eastAsia"/>
        </w:rPr>
        <w:t>　　　　三、阿胶食品区域集中度分析</w:t>
      </w:r>
      <w:r>
        <w:rPr>
          <w:rFonts w:hint="eastAsia"/>
        </w:rPr>
        <w:br/>
      </w:r>
      <w:r>
        <w:rPr>
          <w:rFonts w:hint="eastAsia"/>
        </w:rPr>
        <w:t>　　第二节 阿胶食品行业竞争格局分析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一、2025年阿胶食品行业竞争分析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二、2025年中外阿胶食品产品竞争分析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三、2019-2024年中国阿胶食品市场竞争分析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四、2025-2031年国内主要阿胶食品企业动向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阿胶食品重点企业（二）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阿胶食品重点企业（三）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阿胶食品重点企业（四）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阿胶食品重点企业（五）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阿胶食品重点企业（六）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2024-2025年阿胶食品企业发展策略分析</w:t>
      </w:r>
      <w:r>
        <w:rPr>
          <w:rFonts w:hint="eastAsia"/>
        </w:rPr>
        <w:br/>
      </w:r>
      <w:r>
        <w:rPr>
          <w:rFonts w:hint="eastAsia"/>
        </w:rPr>
        <w:t>　　第一节 阿胶食品市场策略分析</w:t>
      </w:r>
      <w:r>
        <w:rPr>
          <w:rFonts w:hint="eastAsia"/>
        </w:rPr>
        <w:br/>
      </w:r>
      <w:r>
        <w:rPr>
          <w:rFonts w:hint="eastAsia"/>
        </w:rPr>
        <w:t>　　　　一、阿胶食品价格策略分析</w:t>
      </w:r>
      <w:r>
        <w:rPr>
          <w:rFonts w:hint="eastAsia"/>
        </w:rPr>
        <w:br/>
      </w:r>
      <w:r>
        <w:rPr>
          <w:rFonts w:hint="eastAsia"/>
        </w:rPr>
        <w:t>　　　　二、阿胶食品渠道策略分析</w:t>
      </w:r>
      <w:r>
        <w:rPr>
          <w:rFonts w:hint="eastAsia"/>
        </w:rPr>
        <w:br/>
      </w:r>
      <w:r>
        <w:rPr>
          <w:rFonts w:hint="eastAsia"/>
        </w:rPr>
        <w:t>　　第二节 阿胶食品销售策略分析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提高阿胶食品企业竞争力的策略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四、提高阿胶食品企业竞争力的策略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对我国阿胶食品品牌的战略思考</w:t>
      </w:r>
      <w:r>
        <w:rPr>
          <w:rFonts w:hint="eastAsia"/>
        </w:rPr>
        <w:br/>
      </w:r>
      <w:r>
        <w:rPr>
          <w:rFonts w:hint="eastAsia"/>
        </w:rPr>
        <w:t>　　　　一、阿胶食品实施品牌战略的意义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三、我国阿胶食品企业的品牌战略</w:t>
      </w:r>
      <w:r>
        <w:rPr>
          <w:rFonts w:hint="eastAsia"/>
        </w:rPr>
        <w:br/>
      </w:r>
      <w:r>
        <w:rPr>
          <w:rFonts w:hint="eastAsia"/>
        </w:rPr>
        <w:t>　　　　四、阿胶食品品牌战略管理的策略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2024-2025年中国阿胶食品行业营销策略分析</w:t>
      </w:r>
      <w:r>
        <w:rPr>
          <w:rFonts w:hint="eastAsia"/>
        </w:rPr>
        <w:br/>
      </w:r>
      <w:r>
        <w:rPr>
          <w:rFonts w:hint="eastAsia"/>
        </w:rPr>
        <w:t>　　第一节 阿胶食品市场推广策略研究分析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一、做好阿胶食品产品导入</w:t>
      </w:r>
      <w:r>
        <w:rPr>
          <w:rFonts w:hint="eastAsia"/>
        </w:rPr>
        <w:br/>
      </w:r>
      <w:r>
        <w:rPr>
          <w:rFonts w:hint="eastAsia"/>
        </w:rPr>
        <w:t>　　　　二、做好阿胶食品产品组合和产品线决策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三、阿胶食品行业城市市场推广策略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阿胶食品行业渠道营销研究分析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一、阿胶食品行业营销环境分析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二、阿胶食品行业现存的营销渠道分析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三、阿胶食品行业终端市场营销管理策略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阿胶食品行业营销战略研究分析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一、中国阿胶食品行业有效整合营销策略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二、建立阿胶食品行业厂商的双嬴模式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2025-2031年中国阿胶食品行业前景与风险预测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2025年阿胶食品发展趋势预测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2025-2031年中国阿胶食品行业投资特性分析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二、2025-2031年中国阿胶食品行业盈利模式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三、2025-2031年中国阿胶食品行业盈利因素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2025-2031年中国阿胶食品行业投资机会分析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二、2025-2031年中国阿胶食品行业区域市场投资潜力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2025-2031年中国阿胶食品行业投资风险分析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二、2025-2031年中国阿胶食品行业技术风险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三、2025-2031年中国阿胶食品行业政策风险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四、2025-2031年中国阿胶食品行业进入退出风险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2025-2031年中国阿胶食品行业盈利模式与投资策略分析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国外阿胶食品行业投资现状及经营模式分析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一、境外阿胶食品行业成长情况调查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中国阿胶食品行业商业模式探讨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中国阿胶食品行业投资国际化发展战略分析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中国阿胶食品行业投资策略分析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中国阿胶食品行业资本运作战略选择方案研究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中:智:林－中国阿胶食品行业多元化经营战略的可行性分析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2019-2024年中国阿胶食品行业出口量及增速统计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2025-2031年中国阿胶食品市场需求预测</w:t>
      </w:r>
      <w:r>
        <w:rPr>
          <w:rFonts w:hint="eastAsia"/>
        </w:rPr>
        <w:br/>
      </w:r>
      <w:r>
        <w:rPr>
          <w:rFonts w:hint="eastAsia"/>
        </w:rPr>
        <w:t>　　图表 2025年阿胶食品发展趋势预测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66d43d754fa0" w:history="1">
        <w:r>
          <w:rPr>
            <w:rStyle w:val="Hyperlink"/>
          </w:rPr>
          <w:t>中国阿胶食品行业研究与发展前景分析报告（2025-2031年）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166d43d754fa0" w:history="1">
        <w:r>
          <w:rPr>
            <w:rStyle w:val="Hyperlink"/>
          </w:rPr>
          <w:t>https://www.20087.com/3/53/AJiaoShiPinHangYeFaZhanQianJing.html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 百度百科、阿胶食品级和药品级区别、阿胶官方网站、阿胶食品添加剂、食字号阿胶、阿胶食品生产许可答复、吃阿胶糕的好处、阿胶食品生产许可证、阿胶原料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6c1916a447a5" w:history="1">
      <w:r>
        <w:rPr>
          <w:rStyle w:val="Hyperlink"/>
        </w:rPr>
        <w:t>中国阿胶食品行业研究与发展前景分析报告（2025-2031年）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AJiaoShiPinHangYeFaZhanQianJing.html" TargetMode="External" Id="Rd57166d43d7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AJiaoShiPinHangYeFaZhanQianJing.html" TargetMode="External" Id="R6b846c1916a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2024-09-19T07:28:00Z</dcterms:created>
  <dcterms:modified xsi:type="dcterms:W3CDTF">2024-09-19T08:28:00Z</dcterms:modified>
  <dc:subject>中国阿胶食品行业研究与发展前景分析报告（2025-2031年）</dc:subject>
  <dc:title>中国阿胶食品行业研究与发展前景分析报告（2025-2031年）</dc:title>
  <cp:keywords>中国阿胶食品行业研究与发展前景分析报告（2025-2031年）</cp:keywords>
  <dc:description>中国阿胶食品行业研究与发展前景分析报告（2025-2031年）</dc:description>
</cp:coreProperties>
</file>