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31a6f79f24b11" w:history="1">
              <w:r>
                <w:rPr>
                  <w:rStyle w:val="Hyperlink"/>
                </w:rPr>
                <w:t>2025-2031年中国对氯甲苯行业发展研究与行业前景分析报告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31a6f79f24b11" w:history="1">
              <w:r>
                <w:rPr>
                  <w:rStyle w:val="Hyperlink"/>
                </w:rPr>
                <w:t>2025-2031年中国对氯甲苯行业发展研究与行业前景分析报告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31a6f79f24b11" w:history="1">
                <w:r>
                  <w:rPr>
                    <w:rStyle w:val="Hyperlink"/>
                  </w:rPr>
                  <w:t>https://www.20087.com/5/93/DuiLvJiaBenHangYeQianJingQuShi.html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甲苯（p-Chlorotoluene）是一种重要的有机化工中间体，广泛应用于农药、医药、染料和香料等行业。它主要用于合成多种化学品，如除草剂、杀菌剂、药物成分及芳香化合物等。近年来，随着下游产业的快速发展，特别是农用化学品和制药行业的增长，对氯甲苯的需求稳步上升。然而，由于其生产过程中涉及有毒有害物质的处理，环保法规日益严格，这对企业的生产工艺提出了更高的要求，促使企业不断优化生产流程，减少环境污染。</w:t>
      </w:r>
      <w:r>
        <w:rPr>
          <w:rFonts w:hint="eastAsia"/>
        </w:rPr>
        <w:br/>
      </w:r>
      <w:r>
        <w:rPr>
          <w:rFonts w:hint="eastAsia"/>
        </w:rPr>
        <w:t>　　未来，对氯甲苯行业将朝着绿色化、高效化的方向发展。一方面，企业将继续加大研发投入，开发更环保的生产工艺，以降低废水、废气和废渣的排放，符合严格的环保标准。另一方面，随着新材料和新技术的应用，对氯甲苯在高端应用领域的潜力将进一步释放。例如，在新型药物和高性能材料的合成中，对氯甲苯可能找到新的用途。此外，随着全球对可持续发展的重视，研发可再生资源为原料的替代品也将成为研究热点之一。同时，通过智能制造技术的应用，提高生产效率和产品质量，降低成本，将是企业提升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31a6f79f24b11" w:history="1">
        <w:r>
          <w:rPr>
            <w:rStyle w:val="Hyperlink"/>
          </w:rPr>
          <w:t>2025-2031年中国对氯甲苯行业发展研究与行业前景分析报告</w:t>
        </w:r>
      </w:hyperlink>
      <w:r>
        <w:rPr>
          <w:rFonts w:hint="eastAsia"/>
        </w:rPr>
        <w:t>》系统分析了对氯甲苯行业的市场规模、供需关系及产业链结构，详细梳理了对氯甲苯细分市场的品牌竞争态势与价格变化，重点剖析了行业内主要企业的经营状况，揭示了对氯甲苯市场集中度与竞争格局。报告结合对氯甲苯技术现状及未来发展方向，对行业前景进行了科学预测，明确了对氯甲苯发展趋势、潜在机遇与风险。通过SWOT分析，为对氯甲苯企业、投资者及政府部门提供了权威、客观的行业洞察与决策支持，助力把握对氯甲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对氯甲苯行业概述</w:t>
      </w:r>
      <w:r>
        <w:rPr>
          <w:rFonts w:hint="eastAsia"/>
        </w:rPr>
        <w:br/>
      </w:r>
      <w:r>
        <w:rPr>
          <w:rFonts w:hint="eastAsia"/>
        </w:rPr>
        <w:t>　　第一节 对氯甲苯定义与分类</w:t>
      </w:r>
      <w:r>
        <w:rPr>
          <w:rFonts w:hint="eastAsia"/>
        </w:rPr>
        <w:br/>
      </w:r>
      <w:r>
        <w:rPr>
          <w:rFonts w:hint="eastAsia"/>
        </w:rPr>
        <w:t>　　第二节 对氯甲苯应用领域</w:t>
      </w:r>
      <w:r>
        <w:rPr>
          <w:rFonts w:hint="eastAsia"/>
        </w:rPr>
        <w:br/>
      </w:r>
      <w:r>
        <w:rPr>
          <w:rFonts w:hint="eastAsia"/>
        </w:rPr>
        <w:t>　　第三节 对氯甲苯行业经济指标分析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一、对氯甲苯行业赢利性评估</w:t>
      </w:r>
      <w:r>
        <w:rPr>
          <w:rFonts w:hint="eastAsia"/>
        </w:rPr>
        <w:br/>
      </w:r>
      <w:r>
        <w:rPr>
          <w:rFonts w:hint="eastAsia"/>
        </w:rPr>
        <w:t>　　　　二、对氯甲苯行业成长速度分析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三、对氯甲苯附加值提升空间探讨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四、对氯甲苯行业进入壁垒分析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五、对氯甲苯行业风险性评估</w:t>
      </w:r>
      <w:r>
        <w:rPr>
          <w:rFonts w:hint="eastAsia"/>
        </w:rPr>
        <w:br/>
      </w:r>
      <w:r>
        <w:rPr>
          <w:rFonts w:hint="eastAsia"/>
        </w:rPr>
        <w:t>　　　　六、对氯甲苯行业周期性分析</w:t>
      </w:r>
      <w:r>
        <w:rPr>
          <w:rFonts w:hint="eastAsia"/>
        </w:rPr>
        <w:br/>
      </w:r>
      <w:r>
        <w:rPr>
          <w:rFonts w:hint="eastAsia"/>
        </w:rPr>
        <w:t>　　　　七、对氯甲苯行业竞争程度指标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八、对氯甲苯行业成熟度综合分析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对氯甲苯产业链及经营模式分析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三、对氯甲苯销售模式与渠道策略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全球对氯甲苯市场发展分析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2024-2025年全球对氯甲苯行业发展分析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一、全球对氯甲苯行业市场规模与趋势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二、全球对氯甲苯行业发展特点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三、全球对氯甲苯行业竞争格局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主要国家与地区对氯甲苯市场分析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2025-2031年全球对氯甲苯行业发展趋势与前景预测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一、对氯甲苯行业发展趋势</w:t>
      </w:r>
      <w:r>
        <w:rPr>
          <w:rFonts w:hint="eastAsia"/>
        </w:rPr>
        <w:br/>
      </w:r>
      <w:r>
        <w:rPr>
          <w:rFonts w:hint="eastAsia"/>
        </w:rPr>
        <w:t>　　　　二、对氯甲苯行业发展潜力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2024-2025年对氯甲苯产能与投资动态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一、国内对氯甲苯产能现状与利用效率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二、对氯甲苯产能扩张与投资动态分析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对氯甲苯行业产量情况分析与趋势预测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一、2019-2024年对氯甲苯行业产量与增长趋势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1、2019-2024年对氯甲苯产量及增长趋势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2、2019-2024年对氯甲苯细分产品产量及份额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二、对氯甲苯产量影响因素分析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三、2025-2031年对氯甲苯产量预测</w:t>
      </w:r>
      <w:r>
        <w:rPr>
          <w:rFonts w:hint="eastAsia"/>
        </w:rPr>
        <w:br/>
      </w:r>
      <w:r>
        <w:rPr>
          <w:rFonts w:hint="eastAsia"/>
        </w:rPr>
        <w:t>　　第三节 2025-2031年对氯甲苯市场需求与销售分析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一、2024-2025年对氯甲苯行业需求现状</w:t>
      </w:r>
      <w:r>
        <w:rPr>
          <w:rFonts w:hint="eastAsia"/>
        </w:rPr>
        <w:br/>
      </w:r>
      <w:r>
        <w:rPr>
          <w:rFonts w:hint="eastAsia"/>
        </w:rPr>
        <w:t>　　　　二、对氯甲苯客户群体与需求特点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三、2019-2024年对氯甲苯行业销售规模分析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四、2025-2031年对氯甲苯市场增长潜力与规模预测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一、2024-2025年对氯甲苯主要细分产品市场现状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2024-2025年对氯甲苯行业技术发展现状及趋势分析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对氯甲苯行业技术发展方向、趋势预测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一、2019-2024年对氯甲苯市场价格走势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对氯甲苯定价策略与方法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2025-2031年对氯甲苯价格竞争态势与趋势预测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2024-2025年重点区域对氯甲苯市场发展概况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2019-2024年中国对氯甲苯行业进出口情况分析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对氯甲苯行业进口规模与来源分析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一、2019-2024年对氯甲苯进口规模分析</w:t>
      </w:r>
      <w:r>
        <w:rPr>
          <w:rFonts w:hint="eastAsia"/>
        </w:rPr>
        <w:br/>
      </w:r>
      <w:r>
        <w:rPr>
          <w:rFonts w:hint="eastAsia"/>
        </w:rPr>
        <w:t>　　　　二、对氯甲苯主要进口来源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对氯甲苯行业出口规模与目的地分析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一、2019-2024年对氯甲苯出口规模分析</w:t>
      </w:r>
      <w:r>
        <w:rPr>
          <w:rFonts w:hint="eastAsia"/>
        </w:rPr>
        <w:br/>
      </w:r>
      <w:r>
        <w:rPr>
          <w:rFonts w:hint="eastAsia"/>
        </w:rPr>
        <w:t>　　　　二、对氯甲苯主要出口目的地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2019-2024年中国对氯甲苯总体规模与财务指标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中国对氯甲苯行业总体规模分析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一、对氯甲苯企业数量与结构</w:t>
      </w:r>
      <w:r>
        <w:rPr>
          <w:rFonts w:hint="eastAsia"/>
        </w:rPr>
        <w:br/>
      </w:r>
      <w:r>
        <w:rPr>
          <w:rFonts w:hint="eastAsia"/>
        </w:rPr>
        <w:t>　　　　二、对氯甲苯从业人员规模</w:t>
      </w:r>
      <w:r>
        <w:rPr>
          <w:rFonts w:hint="eastAsia"/>
        </w:rPr>
        <w:br/>
      </w:r>
      <w:r>
        <w:rPr>
          <w:rFonts w:hint="eastAsia"/>
        </w:rPr>
        <w:t>　　　　三、对氯甲苯行业资产状况</w:t>
      </w:r>
      <w:r>
        <w:rPr>
          <w:rFonts w:hint="eastAsia"/>
        </w:rPr>
        <w:br/>
      </w:r>
      <w:r>
        <w:rPr>
          <w:rFonts w:hint="eastAsia"/>
        </w:rPr>
        <w:t>　　第二节 中国对氯甲苯行业财务指标总体分析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对氯甲苯重点企业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对氯甲苯领先企业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对氯甲苯标杆企业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对氯甲苯代表企业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对氯甲苯龙头企业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对氯甲苯重点企业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中国对氯甲苯行业竞争格局分析</w:t>
      </w:r>
      <w:r>
        <w:rPr>
          <w:rFonts w:hint="eastAsia"/>
        </w:rPr>
        <w:br/>
      </w:r>
      <w:r>
        <w:rPr>
          <w:rFonts w:hint="eastAsia"/>
        </w:rPr>
        <w:t>　　第一节 对氯甲苯行业竞争格局总览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2024-2025年对氯甲苯行业竞争力分析</w:t>
      </w:r>
      <w:r>
        <w:rPr>
          <w:rFonts w:hint="eastAsia"/>
        </w:rPr>
        <w:br/>
      </w:r>
      <w:r>
        <w:rPr>
          <w:rFonts w:hint="eastAsia"/>
        </w:rPr>
        <w:t>　　　　一、对氯甲苯供应商议价能力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四、对氯甲苯替代品威胁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2019-2024年对氯甲苯行业企业并购活动分析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2024-2025年对氯甲苯行业会展与招投标活动分析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一、对氯甲苯行业会展活动及其市场影响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2025年中国对氯甲苯企业发展策略分析</w:t>
      </w:r>
      <w:r>
        <w:rPr>
          <w:rFonts w:hint="eastAsia"/>
        </w:rPr>
        <w:br/>
      </w:r>
      <w:r>
        <w:rPr>
          <w:rFonts w:hint="eastAsia"/>
        </w:rPr>
        <w:t>　　第一节 对氯甲苯市场策略分析</w:t>
      </w:r>
      <w:r>
        <w:rPr>
          <w:rFonts w:hint="eastAsia"/>
        </w:rPr>
        <w:br/>
      </w:r>
      <w:r>
        <w:rPr>
          <w:rFonts w:hint="eastAsia"/>
        </w:rPr>
        <w:t>　　　　一、对氯甲苯市场定位与拓展策略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二、对氯甲苯市场细分与目标客户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对氯甲苯销售策略分析</w:t>
      </w:r>
      <w:r>
        <w:rPr>
          <w:rFonts w:hint="eastAsia"/>
        </w:rPr>
        <w:br/>
      </w:r>
      <w:r>
        <w:rPr>
          <w:rFonts w:hint="eastAsia"/>
        </w:rPr>
        <w:t>　　　　一、对氯甲苯销售渠道与网络建设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提高对氯甲苯企业竞争力建议</w:t>
      </w:r>
      <w:r>
        <w:rPr>
          <w:rFonts w:hint="eastAsia"/>
        </w:rPr>
        <w:br/>
      </w:r>
      <w:r>
        <w:rPr>
          <w:rFonts w:hint="eastAsia"/>
        </w:rPr>
        <w:t>　　　　一、对氯甲苯技术创新与管理优化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对氯甲苯品牌战略思考</w:t>
      </w:r>
      <w:r>
        <w:rPr>
          <w:rFonts w:hint="eastAsia"/>
        </w:rPr>
        <w:br/>
      </w:r>
      <w:r>
        <w:rPr>
          <w:rFonts w:hint="eastAsia"/>
        </w:rPr>
        <w:t>　　　　一、对氯甲苯品牌建设与维护</w:t>
      </w:r>
      <w:r>
        <w:rPr>
          <w:rFonts w:hint="eastAsia"/>
        </w:rPr>
        <w:br/>
      </w:r>
      <w:r>
        <w:rPr>
          <w:rFonts w:hint="eastAsia"/>
        </w:rPr>
        <w:t>　　　　二、对氯甲苯品牌影响力与市场竞争力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中国对氯甲苯行业风险与对策</w:t>
      </w:r>
      <w:r>
        <w:rPr>
          <w:rFonts w:hint="eastAsia"/>
        </w:rPr>
        <w:br/>
      </w:r>
      <w:r>
        <w:rPr>
          <w:rFonts w:hint="eastAsia"/>
        </w:rPr>
        <w:t>　　第一节 对氯甲苯行业SWOT分析</w:t>
      </w:r>
      <w:r>
        <w:rPr>
          <w:rFonts w:hint="eastAsia"/>
        </w:rPr>
        <w:br/>
      </w:r>
      <w:r>
        <w:rPr>
          <w:rFonts w:hint="eastAsia"/>
        </w:rPr>
        <w:t>　　　　一、对氯甲苯行业优势分析</w:t>
      </w:r>
      <w:r>
        <w:rPr>
          <w:rFonts w:hint="eastAsia"/>
        </w:rPr>
        <w:br/>
      </w:r>
      <w:r>
        <w:rPr>
          <w:rFonts w:hint="eastAsia"/>
        </w:rPr>
        <w:t>　　　　二、对氯甲苯行业劣势分析</w:t>
      </w:r>
      <w:r>
        <w:rPr>
          <w:rFonts w:hint="eastAsia"/>
        </w:rPr>
        <w:br/>
      </w:r>
      <w:r>
        <w:rPr>
          <w:rFonts w:hint="eastAsia"/>
        </w:rPr>
        <w:t>　　　　三、对氯甲苯市场机会探索</w:t>
      </w:r>
      <w:r>
        <w:rPr>
          <w:rFonts w:hint="eastAsia"/>
        </w:rPr>
        <w:br/>
      </w:r>
      <w:r>
        <w:rPr>
          <w:rFonts w:hint="eastAsia"/>
        </w:rPr>
        <w:t>　　　　四、对氯甲苯市场威胁评估</w:t>
      </w:r>
      <w:r>
        <w:rPr>
          <w:rFonts w:hint="eastAsia"/>
        </w:rPr>
        <w:br/>
      </w:r>
      <w:r>
        <w:rPr>
          <w:rFonts w:hint="eastAsia"/>
        </w:rPr>
        <w:t>　　第二节 对氯甲苯行业风险及对策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2025-2031年中国对氯甲苯行业前景与发展趋势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对氯甲苯行业发展环境分析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2025-2031年对氯甲苯行业发展趋势与方向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一、对氯甲苯行业发展方向预测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二、对氯甲苯发展趋势分析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2025-2031年对氯甲苯行业发展潜力与机遇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一、对氯甲苯市场发展潜力评估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二、对氯甲苯新兴市场与机遇探索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对氯甲苯行业研究结论与建议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(中:智:林)对氯甲苯行业发展建议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对氯甲苯行业历程</w:t>
      </w:r>
      <w:r>
        <w:rPr>
          <w:rFonts w:hint="eastAsia"/>
        </w:rPr>
        <w:br/>
      </w:r>
      <w:r>
        <w:rPr>
          <w:rFonts w:hint="eastAsia"/>
        </w:rPr>
        <w:t>　　图表 对氯甲苯行业生命周期</w:t>
      </w:r>
      <w:r>
        <w:rPr>
          <w:rFonts w:hint="eastAsia"/>
        </w:rPr>
        <w:br/>
      </w:r>
      <w:r>
        <w:rPr>
          <w:rFonts w:hint="eastAsia"/>
        </w:rPr>
        <w:t>　　图表 对氯甲苯行业产业链分析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2019-2024年对氯甲苯行业市场容量分析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2019-2024年中国对氯甲苯市场需求量及增速统计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2025年中国对氯甲苯行业需求领域分布格局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2019-2024年中国对氯甲苯出口数量分析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2025年中国对氯甲苯进口国家及地区分析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2025年中国对氯甲苯出口国家及地区分析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2025-2031年中国对氯甲苯市场容量预测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2025-2031年中国对氯甲苯市场规模预测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2025-2031年中国对氯甲苯市场前景分析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31a6f79f24b11" w:history="1">
        <w:r>
          <w:rPr>
            <w:rStyle w:val="Hyperlink"/>
          </w:rPr>
          <w:t>2025-2031年中国对氯甲苯行业发展研究与行业前景分析报告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31a6f79f24b11" w:history="1">
        <w:r>
          <w:rPr>
            <w:rStyle w:val="Hyperlink"/>
          </w:rPr>
          <w:t>https://www.20087.com/5/93/DuiLvJiaBenHangYeQianJingQuShi.html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热点：对氯甲苯多少钱一吨、对氯甲苯结构式、对甲基苯甲酸、对氯甲苯价格、2,6-二氯甲苯、对氯甲苯价格走势分析、氯苯、对氯甲苯密度、邻二氯苯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74b2ea93a400f" w:history="1">
      <w:r>
        <w:rPr>
          <w:rStyle w:val="Hyperlink"/>
        </w:rPr>
        <w:t>2025-2031年中国对氯甲苯行业发展研究与行业前景分析报告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uiLvJiaBenHangYeQianJingQuShi.html" TargetMode="External" Id="Rfdb31a6f79f2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uiLvJiaBenHangYeQianJingQuShi.html" TargetMode="External" Id="R8d574b2ea93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2025-02-13T08:26:28Z</dcterms:created>
  <dcterms:modified xsi:type="dcterms:W3CDTF">2025-02-13T09:26:28Z</dcterms:modified>
  <dc:subject>2025-2031年中国对氯甲苯行业发展研究与行业前景分析报告</dc:subject>
  <dc:title>2025-2031年中国对氯甲苯行业发展研究与行业前景分析报告</dc:title>
  <cp:keywords>2025-2031年中国对氯甲苯行业发展研究与行业前景分析报告</cp:keywords>
  <dc:description>2025-2031年中国对氯甲苯行业发展研究与行业前景分析报告</dc:description>
</cp:coreProperties>
</file>