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8c452ee2c425e" w:history="1">
              <w:r>
                <w:rPr>
                  <w:rStyle w:val="Hyperlink"/>
                </w:rPr>
                <w:t>2025-2031年中国扭矩传感器市场现状调研与发展前景预测分析报告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8c452ee2c425e" w:history="1">
              <w:r>
                <w:rPr>
                  <w:rStyle w:val="Hyperlink"/>
                </w:rPr>
                <w:t>2025-2031年中国扭矩传感器市场现状调研与发展前景预测分析报告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8c452ee2c425e" w:history="1">
                <w:r>
                  <w:rPr>
                    <w:rStyle w:val="Hyperlink"/>
                  </w:rPr>
                  <w:t>https://www.20087.com/5/83/NiuJuChuanGanQiShiChangQianJingFenXi.html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传感器是衡量机械系统中扭转力矩的关键元件，广泛应用于汽车、航空航天、工业自动化等领域。随着材料科学和微电子技术的进步，扭矩传感器已经从传统的接触式发展到非接触式，如磁电式、光电式，提高了测量精度和响应速度，减少了磨损。现代扭矩传感器不仅能准确测量静态扭矩，还能捕捉动态变化，对于提高机械设备的性能、效率和安全性至关重要。</w:t>
      </w:r>
      <w:r>
        <w:rPr>
          <w:rFonts w:hint="eastAsia"/>
        </w:rPr>
        <w:br/>
      </w:r>
      <w:r>
        <w:rPr>
          <w:rFonts w:hint="eastAsia"/>
        </w:rPr>
        <w:t>　　未来扭矩传感器技术将向集成化、智能化和无线传输方向发展。集成传感器将与数据处理单元、通讯模块一体化，实现数据的即时分析与反馈，适用于远程监控和预测性维护。借助物联网技术，无线扭矩传感器能够轻松接入工业互联网，为智能制造和智能运维提供实时数据支持。此外，利用新材料如石墨烯等，开发的新型传感器有望实现更高的灵敏度和更低的成本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8c452ee2c425e" w:history="1">
        <w:r>
          <w:rPr>
            <w:rStyle w:val="Hyperlink"/>
          </w:rPr>
          <w:t>2025-2031年中国扭矩传感器市场现状调研与发展前景预测分析报告</w:t>
        </w:r>
      </w:hyperlink>
      <w:r>
        <w:rPr>
          <w:rFonts w:hint="eastAsia"/>
        </w:rPr>
        <w:t>》通过严谨的分析、翔实的数据及直观的图表，系统解析了扭矩传感器行业的市场规模、需求变化、价格波动及产业链结构。报告全面评估了当前扭矩传感器市场现状，科学预测了未来市场前景与发展趋势，重点剖析了扭矩传感器细分市场的机遇与挑战。同时，报告对扭矩传感器重点企业的竞争地位及市场集中度进行了评估，为扭矩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扭矩传感器行业概述</w:t>
      </w:r>
      <w:r>
        <w:rPr>
          <w:rFonts w:hint="eastAsia"/>
        </w:rPr>
        <w:br/>
      </w:r>
      <w:r>
        <w:rPr>
          <w:rFonts w:hint="eastAsia"/>
        </w:rPr>
        <w:t>　　第一节 扭矩传感器行业定义</w:t>
      </w:r>
      <w:r>
        <w:rPr>
          <w:rFonts w:hint="eastAsia"/>
        </w:rPr>
        <w:br/>
      </w:r>
      <w:r>
        <w:rPr>
          <w:rFonts w:hint="eastAsia"/>
        </w:rPr>
        <w:t>　　第二节 扭矩传感器行业发展历程</w:t>
      </w:r>
      <w:r>
        <w:rPr>
          <w:rFonts w:hint="eastAsia"/>
        </w:rPr>
        <w:br/>
      </w:r>
      <w:r>
        <w:rPr>
          <w:rFonts w:hint="eastAsia"/>
        </w:rPr>
        <w:t>　　第三节 扭矩传感器行业分类情况</w:t>
      </w:r>
      <w:r>
        <w:rPr>
          <w:rFonts w:hint="eastAsia"/>
        </w:rPr>
        <w:br/>
      </w:r>
      <w:r>
        <w:rPr>
          <w:rFonts w:hint="eastAsia"/>
        </w:rPr>
        <w:t>　　第四节 扭矩传感器产业链分析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2020-2025年中国扭矩传感器行业发展环境分析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2020-2025年中国扭矩传感器行业发展政策环境分析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2020-2025年中国扭矩传感器行业发展社会环境分析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2020-2025年中国扭矩传感器所属行业总体发展状况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中国扭矩传感器所属行业规模情况分析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中国扭矩传感器所属行业产销情况分析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中国扭矩传感器所属行业财务能力分析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中国扭矩传感器所属行业市场供需分析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扭矩传感器所属行业市场现状分析及预测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一、2020-2025年我国扭矩传感器行业总产值分析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二、2025-2031年我国扭矩传感器行业总产值预测</w:t>
      </w:r>
      <w:r>
        <w:rPr>
          <w:rFonts w:hint="eastAsia"/>
        </w:rPr>
        <w:br/>
      </w:r>
      <w:r>
        <w:rPr>
          <w:rFonts w:hint="eastAsia"/>
        </w:rPr>
        <w:t>　　第二节 扭矩传感器产品所属行业产量分析及预测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一、2020-2025年我国扭矩传感器产量分析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二、2025-2031年我国扭矩传感器产量预测</w:t>
      </w:r>
      <w:r>
        <w:rPr>
          <w:rFonts w:hint="eastAsia"/>
        </w:rPr>
        <w:br/>
      </w:r>
      <w:r>
        <w:rPr>
          <w:rFonts w:hint="eastAsia"/>
        </w:rPr>
        <w:t>　　第三节 扭矩传感器所属行业市场需求分析及预测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一、2020-2025年我国扭矩传感器市场需求分析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二、2025-2031年我国扭矩传感器市场需求预测</w:t>
      </w:r>
      <w:r>
        <w:rPr>
          <w:rFonts w:hint="eastAsia"/>
        </w:rPr>
        <w:br/>
      </w:r>
      <w:r>
        <w:rPr>
          <w:rFonts w:hint="eastAsia"/>
        </w:rPr>
        <w:t>　　第四节 扭矩传感器所属行业进出口数据分析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一、我国扭矩传感器进出口数据分析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、进口分析</w:t>
      </w:r>
      <w:r>
        <w:rPr>
          <w:rFonts w:hint="eastAsia"/>
        </w:rPr>
        <w:br/>
      </w:r>
      <w:r>
        <w:rPr>
          <w:rFonts w:hint="eastAsia"/>
        </w:rPr>
        <w:t>　　　　　　2 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二、2025-2031年国内扭矩传感器产品进出口情况预测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扭矩传感器行业发展现状分析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扭矩传感器行业发展分析</w:t>
      </w:r>
      <w:r>
        <w:rPr>
          <w:rFonts w:hint="eastAsia"/>
        </w:rPr>
        <w:br/>
      </w:r>
      <w:r>
        <w:rPr>
          <w:rFonts w:hint="eastAsia"/>
        </w:rPr>
        <w:t>　　　　一、扭矩传感器行业发展历程</w:t>
      </w:r>
      <w:r>
        <w:rPr>
          <w:rFonts w:hint="eastAsia"/>
        </w:rPr>
        <w:br/>
      </w:r>
      <w:r>
        <w:rPr>
          <w:rFonts w:hint="eastAsia"/>
        </w:rPr>
        <w:t>　　　　二、扭矩传感器行业发展现状</w:t>
      </w:r>
      <w:r>
        <w:rPr>
          <w:rFonts w:hint="eastAsia"/>
        </w:rPr>
        <w:br/>
      </w:r>
      <w:r>
        <w:rPr>
          <w:rFonts w:hint="eastAsia"/>
        </w:rPr>
        <w:t>　　　　三、扭矩传感器行业发展预测</w:t>
      </w:r>
      <w:r>
        <w:rPr>
          <w:rFonts w:hint="eastAsia"/>
        </w:rPr>
        <w:br/>
      </w:r>
      <w:r>
        <w:rPr>
          <w:rFonts w:hint="eastAsia"/>
        </w:rPr>
        <w:t>　　第二节 中国扭矩传感器行业发展分析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一、2020-2025年中国扭矩传感器行业发展态势分析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二、2020-2025年中国扭矩传感器行业发展特点分析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三、2020-2025年中国扭矩传感器行业市场供需分析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中国扭矩传感器产业特征与行业重要性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扭矩传感器行业特性分析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扭矩传感器及其主要上下游产品</w:t>
      </w:r>
      <w:r>
        <w:rPr>
          <w:rFonts w:hint="eastAsia"/>
        </w:rPr>
        <w:br/>
      </w:r>
      <w:r>
        <w:rPr>
          <w:rFonts w:hint="eastAsia"/>
        </w:rPr>
        <w:t>　　第一节 扭矩传感器上下游分析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扭矩传感器行业产业链分析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扭矩传感器产品竞争力优势分析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扭矩传感器行业市场竞争策略分析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扭矩传感器企业竞争策略分析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一、提高扭矩传感器企业核心竞争力的对策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二、影响扭矩传感器企业核心竞争力的因素及提升途径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三、提高扭矩传感器企业竞争力的策略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扭矩传感器行业重点企业竞争分析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北京航宇中瑞测控技术有限公司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北京铭翰亚诚科技有限公司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北京中科昆锐科技有限公司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北京新宇航测控科技股份有限公司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北京天宇恒创传感器厂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扭矩传感器行业投资与发展前景分析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扭矩传感器行业投资机会分析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一、扭矩传感器投资项目分析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二、可以投资的扭矩传感器模式</w:t>
      </w:r>
      <w:r>
        <w:rPr>
          <w:rFonts w:hint="eastAsia"/>
        </w:rPr>
        <w:br/>
      </w:r>
      <w:r>
        <w:rPr>
          <w:rFonts w:hint="eastAsia"/>
        </w:rPr>
        <w:t>　　　　三、2025年扭矩传感器投资机会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2025-2031年中国扭矩传感器行业发展预测分析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一、未来扭矩传感器发展分析</w:t>
      </w:r>
      <w:r>
        <w:rPr>
          <w:rFonts w:hint="eastAsia"/>
        </w:rPr>
        <w:br/>
      </w:r>
      <w:r>
        <w:rPr>
          <w:rFonts w:hint="eastAsia"/>
        </w:rPr>
        <w:t>　　　　二、未来扭矩传感器行业技术开发方向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扭矩传感器产业用户度分析</w:t>
      </w:r>
      <w:r>
        <w:rPr>
          <w:rFonts w:hint="eastAsia"/>
        </w:rPr>
        <w:br/>
      </w:r>
      <w:r>
        <w:rPr>
          <w:rFonts w:hint="eastAsia"/>
        </w:rPr>
        <w:t>　　第一节 扭矩传感器产业用户认知程度</w:t>
      </w:r>
      <w:r>
        <w:rPr>
          <w:rFonts w:hint="eastAsia"/>
        </w:rPr>
        <w:br/>
      </w:r>
      <w:r>
        <w:rPr>
          <w:rFonts w:hint="eastAsia"/>
        </w:rPr>
        <w:t>　　第二节 扭矩传感器产业用户关注因素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2025-2031年扭矩传感器行业发展趋势及投资风险分析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当前扭矩传感器存在的问题</w:t>
      </w:r>
      <w:r>
        <w:rPr>
          <w:rFonts w:hint="eastAsia"/>
        </w:rPr>
        <w:br/>
      </w:r>
      <w:r>
        <w:rPr>
          <w:rFonts w:hint="eastAsia"/>
        </w:rPr>
        <w:t>　　第二节 扭矩传感器未来发展预测分析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一、中国扭矩传感器发展方向分析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二、2025-2031年中国扭矩传感器行业发展规模预测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三、2025-2031年中国扭矩传感器行业发展趋势预测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扭矩传感器行业营销策略分析及建议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一、扭矩传感器行业营销模式</w:t>
      </w:r>
      <w:r>
        <w:rPr>
          <w:rFonts w:hint="eastAsia"/>
        </w:rPr>
        <w:br/>
      </w:r>
      <w:r>
        <w:rPr>
          <w:rFonts w:hint="eastAsia"/>
        </w:rPr>
        <w:t>　　　　二、扭矩传感器行业营销策略</w:t>
      </w:r>
      <w:r>
        <w:rPr>
          <w:rFonts w:hint="eastAsia"/>
        </w:rPr>
        <w:br/>
      </w:r>
      <w:r>
        <w:rPr>
          <w:rFonts w:hint="eastAsia"/>
        </w:rPr>
        <w:t>　　第二节 扭矩传感器行业企业经营发展分析及建议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一、扭矩传感器行业经营模式</w:t>
      </w:r>
      <w:r>
        <w:rPr>
          <w:rFonts w:hint="eastAsia"/>
        </w:rPr>
        <w:br/>
      </w:r>
      <w:r>
        <w:rPr>
          <w:rFonts w:hint="eastAsia"/>
        </w:rPr>
        <w:t>　　　　二、扭矩传感器行业生产模式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扭矩传感器行业类别</w:t>
      </w:r>
      <w:r>
        <w:rPr>
          <w:rFonts w:hint="eastAsia"/>
        </w:rPr>
        <w:br/>
      </w:r>
      <w:r>
        <w:rPr>
          <w:rFonts w:hint="eastAsia"/>
        </w:rPr>
        <w:t>　　图表 扭矩传感器行业产业链调研</w:t>
      </w:r>
      <w:r>
        <w:rPr>
          <w:rFonts w:hint="eastAsia"/>
        </w:rPr>
        <w:br/>
      </w:r>
      <w:r>
        <w:rPr>
          <w:rFonts w:hint="eastAsia"/>
        </w:rPr>
        <w:t>　　图表 扭矩传感器行业现状</w:t>
      </w:r>
      <w:r>
        <w:rPr>
          <w:rFonts w:hint="eastAsia"/>
        </w:rPr>
        <w:br/>
      </w:r>
      <w:r>
        <w:rPr>
          <w:rFonts w:hint="eastAsia"/>
        </w:rPr>
        <w:t>　　图表 扭矩传感器行业标准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2025年中国扭矩传感器行业产能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2020-2025年中国扭矩传感器行业产量统计</w:t>
      </w:r>
      <w:r>
        <w:rPr>
          <w:rFonts w:hint="eastAsia"/>
        </w:rPr>
        <w:br/>
      </w:r>
      <w:r>
        <w:rPr>
          <w:rFonts w:hint="eastAsia"/>
        </w:rPr>
        <w:t>　　图表 扭矩传感器行业动态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2020-2025年中国扭矩传感器市场需求量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2025年中国扭矩传感器行业需求区域调研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2020-2025年中国扭矩传感器行情</w:t>
      </w:r>
      <w:r>
        <w:rPr>
          <w:rFonts w:hint="eastAsia"/>
        </w:rPr>
        <w:br/>
      </w:r>
      <w:r>
        <w:rPr>
          <w:rFonts w:hint="eastAsia"/>
        </w:rPr>
        <w:t>　　图表 2020-2025年中国扭矩传感器价格走势图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2020-2025年中国扭矩传感器出口统计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**地区扭矩传感器市场规模</w:t>
      </w:r>
      <w:r>
        <w:rPr>
          <w:rFonts w:hint="eastAsia"/>
        </w:rPr>
        <w:br/>
      </w:r>
      <w:r>
        <w:rPr>
          <w:rFonts w:hint="eastAsia"/>
        </w:rPr>
        <w:t>　　图表 **地区扭矩传感器行业市场需求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**地区扭矩传感器市场调研</w:t>
      </w:r>
      <w:r>
        <w:rPr>
          <w:rFonts w:hint="eastAsia"/>
        </w:rPr>
        <w:br/>
      </w:r>
      <w:r>
        <w:rPr>
          <w:rFonts w:hint="eastAsia"/>
        </w:rPr>
        <w:t>　　图表 **地区扭矩传感器行业市场需求分析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**地区扭矩传感器市场规模</w:t>
      </w:r>
      <w:r>
        <w:rPr>
          <w:rFonts w:hint="eastAsia"/>
        </w:rPr>
        <w:br/>
      </w:r>
      <w:r>
        <w:rPr>
          <w:rFonts w:hint="eastAsia"/>
        </w:rPr>
        <w:t>　　图表 **地区扭矩传感器行业市场需求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**地区扭矩传感器市场调研</w:t>
      </w:r>
      <w:r>
        <w:rPr>
          <w:rFonts w:hint="eastAsia"/>
        </w:rPr>
        <w:br/>
      </w:r>
      <w:r>
        <w:rPr>
          <w:rFonts w:hint="eastAsia"/>
        </w:rPr>
        <w:t>　　图表 **地区扭矩传感器行业市场需求分析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扭矩传感器行业竞争对手分析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2025-2031年中国扭矩传感器行业产量预测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2025-2031年中国扭矩传感器市场需求预测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2025-2031年中国扭矩传感器行业市场规模预测</w:t>
      </w:r>
      <w:r>
        <w:rPr>
          <w:rFonts w:hint="eastAsia"/>
        </w:rPr>
        <w:br/>
      </w:r>
      <w:r>
        <w:rPr>
          <w:rFonts w:hint="eastAsia"/>
        </w:rPr>
        <w:t>　　图表 扭矩传感器行业准入条件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2025-2031年中国扭矩传感器行业信息化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2025-2031年中国扭矩传感器行业风险分析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2025-2031年中国扭矩传感器行业发展趋势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2025-2031年中国扭矩传感器市场前景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8c452ee2c425e" w:history="1">
        <w:r>
          <w:rPr>
            <w:rStyle w:val="Hyperlink"/>
          </w:rPr>
          <w:t>2025-2031年中国扭矩传感器市场现状调研与发展前景预测分析报告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8c452ee2c425e" w:history="1">
        <w:r>
          <w:rPr>
            <w:rStyle w:val="Hyperlink"/>
          </w:rPr>
          <w:t>https://www.20087.com/5/83/NiuJuChuanGanQiShiChangQianJingFenXi.html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热点：电机扭矩测试设备、扭矩传感器的原理、扭矩测量、扭矩传感器工作原理图、角度传感器、扭矩传感器安装方法、压力变送器、扭矩传感器校准规范、力矩传感器龙头企业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06860c1a041c3" w:history="1">
      <w:r>
        <w:rPr>
          <w:rStyle w:val="Hyperlink"/>
        </w:rPr>
        <w:t>2025-2031年中国扭矩传感器市场现状调研与发展前景预测分析报告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iuJuChuanGanQiShiChangQianJingFenXi.html" TargetMode="External" Id="R6ca8c452ee2c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iuJuChuanGanQiShiChangQianJingFenXi.html" TargetMode="External" Id="Rb2d06860c1a0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2025-06-25T00:39:00Z</dcterms:created>
  <dcterms:modified xsi:type="dcterms:W3CDTF">2025-06-25T01:39:00Z</dcterms:modified>
  <dc:subject>2025-2031年中国扭矩传感器市场现状调研与发展前景预测分析报告</dc:subject>
  <dc:title>2025-2031年中国扭矩传感器市场现状调研与发展前景预测分析报告</dc:title>
  <cp:keywords>2025-2031年中国扭矩传感器市场现状调研与发展前景预测分析报告</cp:keywords>
  <dc:description>2025-2031年中国扭矩传感器市场现状调研与发展前景预测分析报告</dc:description>
</cp:coreProperties>
</file>