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fa6b700d438c" w:history="1">
              <w:r>
                <w:rPr>
                  <w:rStyle w:val="Hyperlink"/>
                </w:rPr>
                <w:t>2024-2030年中国氨苄青霉素行业发展分析与前景趋势报告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fa6b700d438c" w:history="1">
              <w:r>
                <w:rPr>
                  <w:rStyle w:val="Hyperlink"/>
                </w:rPr>
                <w:t>2024-2030年中国氨苄青霉素行业发展分析与前景趋势报告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5fa6b700d438c" w:history="1">
                <w:r>
                  <w:rPr>
                    <w:rStyle w:val="Hyperlink"/>
                  </w:rPr>
                  <w:t>https://www.20087.com/5/83/AnBianQingMeiSuFaZhanXianZhuangQianJing.html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青霉素是一种广谱抗生素，广泛应用于治疗由革兰氏阳性菌和部分革兰氏阴性菌引起的感染。近年来，随着对抗生素合理使用的重视和对抗生素耐药性的担忧，氨苄青霉素的研发和使用也面临着新的挑战。当前市场上，氨苄青霉素不仅在纯度和稳定性上有了显著提升，而且在制剂形式上也更加多样化，如口服片剂、注射液等。此外，为了应对抗生素耐药性的问题，氨苄青霉素与其他抗生素的联合使用方案也得到了积极探索。</w:t>
      </w:r>
      <w:r>
        <w:rPr>
          <w:rFonts w:hint="eastAsia"/>
        </w:rPr>
        <w:br/>
      </w:r>
      <w:r>
        <w:rPr>
          <w:rFonts w:hint="eastAsia"/>
        </w:rPr>
        <w:t>　　未来，氨苄青霉素的发展将更加注重合理用药和抗菌策略的优化。一方面，随着对抗生素耐药性的关注增加，氨苄青霉素将更加注重与其他抗生素的合理组合使用，以减少细菌耐药性的产生。另一方面，随着对精准医疗的认识加深，氨苄青霉素的应用将更加注重个体化治疗方案的制定，通过基因检测等手段，指导药物的选择和剂量调整。此外，随着对药物副作用的关注增加，氨苄青霉素还将加强不良反应的监测和管理，提高用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fa6b700d438c" w:history="1">
        <w:r>
          <w:rPr>
            <w:rStyle w:val="Hyperlink"/>
          </w:rPr>
          <w:t>2024-2030年中国氨苄青霉素行业发展分析与前景趋势报告</w:t>
        </w:r>
      </w:hyperlink>
      <w:r>
        <w:rPr>
          <w:rFonts w:hint="eastAsia"/>
        </w:rPr>
        <w:t>》依据国家统计局、发改委及氨苄青霉素相关协会等的数据资料，深入研究了氨苄青霉素行业的现状，包括氨苄青霉素市场需求、市场规模及产业链状况。氨苄青霉素报告分析了氨苄青霉素的价格波动、各细分市场的动态，以及重点企业的经营状况。同时，报告对氨苄青霉素市场前景及发展趋势进行了科学预测，揭示了潜在的市场需求和投资机会，也指出了氨苄青霉素行业内可能的风险。此外，氨苄青霉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氨苄青霉素行业相关概述</w:t>
      </w:r>
      <w:r>
        <w:rPr>
          <w:rFonts w:hint="eastAsia"/>
        </w:rPr>
        <w:br/>
      </w:r>
      <w:r>
        <w:rPr>
          <w:rFonts w:hint="eastAsia"/>
        </w:rPr>
        <w:t>　　　　一、氨苄青霉素行业定义及特点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1、氨苄青霉素行业定义</w:t>
      </w:r>
      <w:r>
        <w:rPr>
          <w:rFonts w:hint="eastAsia"/>
        </w:rPr>
        <w:br/>
      </w:r>
      <w:r>
        <w:rPr>
          <w:rFonts w:hint="eastAsia"/>
        </w:rPr>
        <w:t>　　　　　　2、氨苄青霉素行业特点</w:t>
      </w:r>
      <w:r>
        <w:rPr>
          <w:rFonts w:hint="eastAsia"/>
        </w:rPr>
        <w:br/>
      </w:r>
      <w:r>
        <w:rPr>
          <w:rFonts w:hint="eastAsia"/>
        </w:rPr>
        <w:t>　　　　二、氨苄青霉素行业经营模式分析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1、氨苄青霉素生产模式</w:t>
      </w:r>
      <w:r>
        <w:rPr>
          <w:rFonts w:hint="eastAsia"/>
        </w:rPr>
        <w:br/>
      </w:r>
      <w:r>
        <w:rPr>
          <w:rFonts w:hint="eastAsia"/>
        </w:rPr>
        <w:t>　　　　　　2、氨苄青霉素采购模式</w:t>
      </w:r>
      <w:r>
        <w:rPr>
          <w:rFonts w:hint="eastAsia"/>
        </w:rPr>
        <w:br/>
      </w:r>
      <w:r>
        <w:rPr>
          <w:rFonts w:hint="eastAsia"/>
        </w:rPr>
        <w:t>　　　　　　3、氨苄青霉素销售模式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2024年世界氨苄青霉素行业市场运行形势分析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2024年全球氨苄青霉素行业发展概况</w:t>
      </w:r>
      <w:r>
        <w:rPr>
          <w:rFonts w:hint="eastAsia"/>
        </w:rPr>
        <w:br/>
      </w:r>
      <w:r>
        <w:rPr>
          <w:rFonts w:hint="eastAsia"/>
        </w:rPr>
        <w:t>　　第二节 世界氨苄青霉素行业发展走势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一、全球氨苄青霉素行业市场分布情况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二、全球氨苄青霉素行业发展趋势分析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全球氨苄青霉素行业重点国家和区域分析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2024年中国氨苄青霉素行业发展环境分析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氨苄青霉素政策环境分析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氨苄青霉素技术环境分析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2024年氨苄青霉素行业技术发展现状及趋势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当前我国氨苄青霉素技术发展现状</w:t>
      </w:r>
      <w:r>
        <w:rPr>
          <w:rFonts w:hint="eastAsia"/>
        </w:rPr>
        <w:br/>
      </w:r>
      <w:r>
        <w:rPr>
          <w:rFonts w:hint="eastAsia"/>
        </w:rPr>
        <w:t>　　第二节 中外氨苄青霉素技术差距及产生差距的主要原因分析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提高我国氨苄青霉素技术的对策</w:t>
      </w:r>
      <w:r>
        <w:rPr>
          <w:rFonts w:hint="eastAsia"/>
        </w:rPr>
        <w:br/>
      </w:r>
      <w:r>
        <w:rPr>
          <w:rFonts w:hint="eastAsia"/>
        </w:rPr>
        <w:t>　　第四节 我国氨苄青霉素研发、设计发展趋势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中国氨苄青霉素行业市场供需状况分析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中国氨苄青霉素行业盈利情况分析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中国氨苄青霉素行业市场需求状况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一、2019-2024年氨苄青霉素行业市场需求情况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二、氨苄青霉素行业市场需求特点分析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三、2024-2030年氨苄青霉素行业市场需求预测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中国氨苄青霉素行业市场供给状况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一、2019-2024年氨苄青霉素行业市场供给情况</w:t>
      </w:r>
      <w:r>
        <w:rPr>
          <w:rFonts w:hint="eastAsia"/>
        </w:rPr>
        <w:br/>
      </w:r>
      <w:r>
        <w:rPr>
          <w:rFonts w:hint="eastAsia"/>
        </w:rPr>
        <w:t>　　　　二、氨苄青霉素行业市场供给特点分析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三、2024-2030年氨苄青霉素行业市场供给预测</w:t>
      </w:r>
      <w:r>
        <w:rPr>
          <w:rFonts w:hint="eastAsia"/>
        </w:rPr>
        <w:br/>
      </w:r>
      <w:r>
        <w:rPr>
          <w:rFonts w:hint="eastAsia"/>
        </w:rPr>
        <w:t>　　第五节 氨苄青霉素行业市场供需平衡状况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中国氨苄青霉素行业进出口情况分析预测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2019-2024年中国氨苄青霉素行业进出口情况分析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一、2019-2024年中国氨苄青霉素行业进口分析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二、2019-2024年中国氨苄青霉素行业出口分析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2024-2030年中国氨苄青霉素行业进出口情况预测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一、2024-2030年中国氨苄青霉素行业进口预测分析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二、2024-2030年中国氨苄青霉素行业出口预测分析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影响氨苄青霉素行业进出口变化的主要原因分析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2019-2024年中国氨苄青霉素行业重点地区调研分析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一、中国氨苄青霉素行业重点区域市场结构调研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二、**地区氨苄青霉素市场调研分析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三、**地区氨苄青霉素市场调研分析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四、**地区氨苄青霉素市场调研分析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五、**地区氨苄青霉素市场调研分析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六、**地区氨苄青霉素市场调研分析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氨苄青霉素行业细分产品市场调研分析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中国氨苄青霉素行业市场行情分析预测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氨苄青霉素价格影响因素分析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2019-2024年中国氨苄青霉素市场价格趋向分析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2024-2030年中国氨苄青霉素市场价格趋向预测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氨苄青霉素行业上游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氨苄青霉素行业下游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氨苄青霉素行业集中度分析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一、氨苄青霉素市场集中度分析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二、氨苄青霉素企业集中度分析</w:t>
      </w:r>
      <w:r>
        <w:rPr>
          <w:rFonts w:hint="eastAsia"/>
        </w:rPr>
        <w:br/>
      </w:r>
      <w:r>
        <w:rPr>
          <w:rFonts w:hint="eastAsia"/>
        </w:rPr>
        <w:t>　　　　三、氨苄青霉素区域集中度分析</w:t>
      </w:r>
      <w:r>
        <w:rPr>
          <w:rFonts w:hint="eastAsia"/>
        </w:rPr>
        <w:br/>
      </w:r>
      <w:r>
        <w:rPr>
          <w:rFonts w:hint="eastAsia"/>
        </w:rPr>
        <w:t>　　第二节 氨苄青霉素行业竞争格局分析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一、2024年氨苄青霉素行业竞争分析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二、2024年中外氨苄青霉素产品竞争分析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三、2019-2024年中国氨苄青霉素市场竞争分析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四、2024-2030年国内主要氨苄青霉素企业动向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氨苄青霉素重点企业（一）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氨苄青霉素重点企业（二）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氨苄青霉素重点企业（三）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氨苄青霉素重点企业（四）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氨苄青霉素重点企业（五）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氨苄青霉素重点企业（六）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氨苄青霉素市场策略分析</w:t>
      </w:r>
      <w:r>
        <w:rPr>
          <w:rFonts w:hint="eastAsia"/>
        </w:rPr>
        <w:br/>
      </w:r>
      <w:r>
        <w:rPr>
          <w:rFonts w:hint="eastAsia"/>
        </w:rPr>
        <w:t>　　　　一、氨苄青霉素价格策略分析</w:t>
      </w:r>
      <w:r>
        <w:rPr>
          <w:rFonts w:hint="eastAsia"/>
        </w:rPr>
        <w:br/>
      </w:r>
      <w:r>
        <w:rPr>
          <w:rFonts w:hint="eastAsia"/>
        </w:rPr>
        <w:t>　　　　二、氨苄青霉素渠道策略分析</w:t>
      </w:r>
      <w:r>
        <w:rPr>
          <w:rFonts w:hint="eastAsia"/>
        </w:rPr>
        <w:br/>
      </w:r>
      <w:r>
        <w:rPr>
          <w:rFonts w:hint="eastAsia"/>
        </w:rPr>
        <w:t>　　第二节 氨苄青霉素销售策略分析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一、提高中国氨苄青霉素企业核心竞争力的对策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二、氨苄青霉素企业提升竞争力的主要方向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三、影响氨苄青霉素企业核心竞争力的因素及提升途径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对我国氨苄青霉素品牌的战略思考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一、氨苄青霉素实施品牌战略的意义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二、氨苄青霉素企业品牌的现状分析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三、我国氨苄青霉素企业的品牌战略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四、氨苄青霉素品牌战略管理的策略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中国氨苄青霉素行业营销策略分析</w:t>
      </w:r>
      <w:r>
        <w:rPr>
          <w:rFonts w:hint="eastAsia"/>
        </w:rPr>
        <w:br/>
      </w:r>
      <w:r>
        <w:rPr>
          <w:rFonts w:hint="eastAsia"/>
        </w:rPr>
        <w:t>　　第一节 氨苄青霉素市场推广策略研究分析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一、做好氨苄青霉素产品导入</w:t>
      </w:r>
      <w:r>
        <w:rPr>
          <w:rFonts w:hint="eastAsia"/>
        </w:rPr>
        <w:br/>
      </w:r>
      <w:r>
        <w:rPr>
          <w:rFonts w:hint="eastAsia"/>
        </w:rPr>
        <w:t>　　　　二、做好氨苄青霉素产品组合和产品线决策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三、氨苄青霉素行业城市市场推广策略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氨苄青霉素行业渠道营销研究分析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一、氨苄青霉素行业营销环境分析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二、氨苄青霉素行业现存的营销渠道分析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三、氨苄青霉素行业终端市场营销管理策略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氨苄青霉素行业营销战略研究分析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一、中国氨苄青霉素行业有效整合营销策略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二、建立氨苄青霉素行业厂商的双嬴模式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2024-2030年中国氨苄青霉素行业前景与风险预测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2024年氨苄青霉素市场前景分析</w:t>
      </w:r>
      <w:r>
        <w:rPr>
          <w:rFonts w:hint="eastAsia"/>
        </w:rPr>
        <w:br/>
      </w:r>
      <w:r>
        <w:rPr>
          <w:rFonts w:hint="eastAsia"/>
        </w:rPr>
        <w:t>　　第二节 2024年氨苄青霉素发展趋势预测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2024-2030年中国氨苄青霉素行业投资特性分析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一、2024-2030年中国氨苄青霉素行业进入壁垒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二、2024-2030年中国氨苄青霉素行业盈利模式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三、2024-2030年中国氨苄青霉素行业盈利因素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2024-2030年中国氨苄青霉素行业投资机会分析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一、2024-2030年中国氨苄青霉素细分市场投资机会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二、2024-2030年中国氨苄青霉素行业区域市场投资潜力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2024-2030年中国氨苄青霉素行业投资风险分析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一、2024-2030年中国氨苄青霉素行业市场竞争风险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二、2024-2030年中国氨苄青霉素行业技术风险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三、2024-2030年中国氨苄青霉素行业政策风险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四、2024-2030年中国氨苄青霉素行业进入退出风险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2024-2030年中国氨苄青霉素行业盈利模式与投资策略分析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国外氨苄青霉素行业投资现状及经营模式分析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一、境外氨苄青霉素行业成长情况调查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中国氨苄青霉素行业商业模式探讨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中国氨苄青霉素行业投资国际化发展战略分析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中国氨苄青霉素行业投资策略分析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中国氨苄青霉素行业资本运作战略选择方案研究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(中智林)中国氨苄青霉素行业多元化经营战略的可行性分析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氨苄青霉素行业历程</w:t>
      </w:r>
      <w:r>
        <w:rPr>
          <w:rFonts w:hint="eastAsia"/>
        </w:rPr>
        <w:br/>
      </w:r>
      <w:r>
        <w:rPr>
          <w:rFonts w:hint="eastAsia"/>
        </w:rPr>
        <w:t>　　图表 氨苄青霉素行业生命周期</w:t>
      </w:r>
      <w:r>
        <w:rPr>
          <w:rFonts w:hint="eastAsia"/>
        </w:rPr>
        <w:br/>
      </w:r>
      <w:r>
        <w:rPr>
          <w:rFonts w:hint="eastAsia"/>
        </w:rPr>
        <w:t>　　图表 氨苄青霉素行业产业链分析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2019-2024年氨苄青霉素行业市场容量分析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2019-2024年中国氨苄青霉素市场需求量及增速统计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2024年中国氨苄青霉素行业需求领域分布格局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2019-2024年中国氨苄青霉素进口金额分析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2019-2024年中国氨苄青霉素出口数量分析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2019-2024年中国氨苄青霉素出口金额分析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2024年中国氨苄青霉素进口国家及地区分析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2024年中国氨苄青霉素出口国家及地区分析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2024-2030年中国氨苄青霉素市场前景分析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2024-2030年中国氨苄青霉素行业发展趋势预测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fa6b700d438c" w:history="1">
        <w:r>
          <w:rPr>
            <w:rStyle w:val="Hyperlink"/>
          </w:rPr>
          <w:t>2024-2030年中国氨苄青霉素行业发展分析与前景趋势报告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5fa6b700d438c" w:history="1">
        <w:r>
          <w:rPr>
            <w:rStyle w:val="Hyperlink"/>
          </w:rPr>
          <w:t>https://www.20087.com/5/83/AnBianQingMeiSuFaZhanXianZhuangQianJing.html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901ebec694e2e" w:history="1">
      <w:r>
        <w:rPr>
          <w:rStyle w:val="Hyperlink"/>
        </w:rPr>
        <w:t>2024-2030年中国氨苄青霉素行业发展分析与前景趋势报告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AnBianQingMeiSuFaZhanXianZhuangQianJing.html" TargetMode="External" Id="Rdda5fa6b700d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AnBianQingMeiSuFaZhanXianZhuangQianJing.html" TargetMode="External" Id="Rf4b901ebec69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2024-01-03T06:31:00Z</dcterms:created>
  <dcterms:modified xsi:type="dcterms:W3CDTF">2024-01-03T07:31:00Z</dcterms:modified>
  <dc:subject>2024-2030年中国氨苄青霉素行业发展分析与前景趋势报告</dc:subject>
  <dc:title>2024-2030年中国氨苄青霉素行业发展分析与前景趋势报告</dc:title>
  <cp:keywords>2024-2030年中国氨苄青霉素行业发展分析与前景趋势报告</cp:keywords>
  <dc:description>2024-2030年中国氨苄青霉素行业发展分析与前景趋势报告</dc:description>
</cp:coreProperties>
</file>