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9ed2ebaa549bb" w:history="1">
              <w:r>
                <w:rPr>
                  <w:rStyle w:val="Hyperlink"/>
                </w:rPr>
                <w:t>全球与中国汽车排气管行业现状及发展趋势研究报告（2024-2030年）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9ed2ebaa549bb" w:history="1">
              <w:r>
                <w:rPr>
                  <w:rStyle w:val="Hyperlink"/>
                </w:rPr>
                <w:t>全球与中国汽车排气管行业现状及发展趋势研究报告（2024-2030年）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9ed2ebaa549bb" w:history="1">
                <w:r>
                  <w:rPr>
                    <w:rStyle w:val="Hyperlink"/>
                  </w:rPr>
                  <w:t>https://www.20087.com/5/23/QiChePaiQiGuanDeFaZhanQuShi.html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是汽车尾气排放的关键部件，近年来随着环保法规的收紧，其设计和材料经历了重大变革。现代汽车排气管不仅在结构上进行了优化，以减少阻力和提高排气效率，还采用了更耐腐蚀的材料，延长了使用寿命。同时，排气管集成了先进的催化转化器，有效降低了有害气体的排放，包括一氧化碳、碳氢化合物和氮氧化物，满足了严格的排放标准。</w:t>
      </w:r>
      <w:r>
        <w:rPr>
          <w:rFonts w:hint="eastAsia"/>
        </w:rPr>
        <w:br/>
      </w:r>
      <w:r>
        <w:rPr>
          <w:rFonts w:hint="eastAsia"/>
        </w:rPr>
        <w:t>　　未来，汽车排气管将更加注重轻量化和环保。一方面，通过采用轻质合金和复合材料，汽车排气管将减轻整车重量，提高燃油效率，减少碳排放。另一方面，随着电动汽车和混合动力汽车的普及，排气管将不再是必需组件，但对于仍使用内燃机的车型，排气管将集成更多智能控制技术，如主动声学系统，以优化声音特性，提升驾驶体验。此外，对于传统内燃机车辆，排气管将更加注重二次能源回收，如热能回收系统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9ed2ebaa549bb" w:history="1">
        <w:r>
          <w:rPr>
            <w:rStyle w:val="Hyperlink"/>
          </w:rPr>
          <w:t>全球与中国汽车排气管行业现状及发展趋势研究报告（2024-2030年）</w:t>
        </w:r>
      </w:hyperlink>
      <w:r>
        <w:rPr>
          <w:rFonts w:hint="eastAsia"/>
        </w:rPr>
        <w:t>》基于国家统计局及相关行业协会的详实数据，结合国内外汽车排气管行业研究资料及深入市场调研，系统分析了汽车排气管行业的市场规模、市场需求及产业链现状。报告重点探讨了汽车排气管行业整体运行情况及细分领域特点，科学预测了汽车排气管市场前景与发展趋势，揭示了汽车排气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19ed2ebaa549bb" w:history="1">
        <w:r>
          <w:rPr>
            <w:rStyle w:val="Hyperlink"/>
          </w:rPr>
          <w:t>全球与中国汽车排气管行业现状及发展趋势研究报告（2024-2030年）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中国汽车排气管概述</w:t>
      </w:r>
      <w:r>
        <w:rPr>
          <w:rFonts w:hint="eastAsia"/>
        </w:rPr>
        <w:br/>
      </w:r>
      <w:r>
        <w:rPr>
          <w:rFonts w:hint="eastAsia"/>
        </w:rPr>
        <w:t>　　第一节 汽车排气管行业定义</w:t>
      </w:r>
      <w:r>
        <w:rPr>
          <w:rFonts w:hint="eastAsia"/>
        </w:rPr>
        <w:br/>
      </w:r>
      <w:r>
        <w:rPr>
          <w:rFonts w:hint="eastAsia"/>
        </w:rPr>
        <w:t>　　第二节 汽车排气管行业发展特性</w:t>
      </w:r>
      <w:r>
        <w:rPr>
          <w:rFonts w:hint="eastAsia"/>
        </w:rPr>
        <w:br/>
      </w:r>
      <w:r>
        <w:rPr>
          <w:rFonts w:hint="eastAsia"/>
        </w:rPr>
        <w:t>　　第三节 汽车排气管产业链分析</w:t>
      </w:r>
      <w:r>
        <w:rPr>
          <w:rFonts w:hint="eastAsia"/>
        </w:rPr>
        <w:br/>
      </w:r>
      <w:r>
        <w:rPr>
          <w:rFonts w:hint="eastAsia"/>
        </w:rPr>
        <w:t>　　第四节 汽车排气管行业生命周期分析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2023-2024年国外主要汽车排气管市场发展概况</w:t>
      </w:r>
      <w:r>
        <w:rPr>
          <w:rFonts w:hint="eastAsia"/>
        </w:rPr>
        <w:br/>
      </w:r>
      <w:r>
        <w:rPr>
          <w:rFonts w:hint="eastAsia"/>
        </w:rPr>
        <w:t>　　第一节 全球汽车排气管市场发展分析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欧洲地区主要国家汽车排气管市场概况</w:t>
      </w:r>
      <w:r>
        <w:rPr>
          <w:rFonts w:hint="eastAsia"/>
        </w:rPr>
        <w:br/>
      </w:r>
      <w:r>
        <w:rPr>
          <w:rFonts w:hint="eastAsia"/>
        </w:rPr>
        <w:t>　　第三节 北美地区汽车排气管市场概况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亚洲地区主要国家汽车排气管市场概况</w:t>
      </w:r>
      <w:r>
        <w:rPr>
          <w:rFonts w:hint="eastAsia"/>
        </w:rPr>
        <w:br/>
      </w:r>
      <w:r>
        <w:rPr>
          <w:rFonts w:hint="eastAsia"/>
        </w:rPr>
        <w:t>　　第五节 全球汽车排气管市场发展预测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2023-2024年中国汽车排气管发展环境分析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汽车排气管行业相关政策、标准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汽车排气管行业相关发展规划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2023-2024年中国汽车排气管技术发展分析</w:t>
      </w:r>
      <w:r>
        <w:rPr>
          <w:rFonts w:hint="eastAsia"/>
        </w:rPr>
        <w:br/>
      </w:r>
      <w:r>
        <w:rPr>
          <w:rFonts w:hint="eastAsia"/>
        </w:rPr>
        <w:t>　　第一节 当前汽车排气管技术发展现状分析</w:t>
      </w:r>
      <w:r>
        <w:rPr>
          <w:rFonts w:hint="eastAsia"/>
        </w:rPr>
        <w:br/>
      </w:r>
      <w:r>
        <w:rPr>
          <w:rFonts w:hint="eastAsia"/>
        </w:rPr>
        <w:t>　　第二节 汽车排气管生产中需注意的问题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汽车排气管行业主要技术发展趋势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汽车排气管市场特性分析</w:t>
      </w:r>
      <w:r>
        <w:rPr>
          <w:rFonts w:hint="eastAsia"/>
        </w:rPr>
        <w:br/>
      </w:r>
      <w:r>
        <w:rPr>
          <w:rFonts w:hint="eastAsia"/>
        </w:rPr>
        <w:t>　　第一节 汽车排气管行业集中度分析</w:t>
      </w:r>
      <w:r>
        <w:rPr>
          <w:rFonts w:hint="eastAsia"/>
        </w:rPr>
        <w:br/>
      </w:r>
      <w:r>
        <w:rPr>
          <w:rFonts w:hint="eastAsia"/>
        </w:rPr>
        <w:t>　　第二节 汽车排气管行业SWOT分析</w:t>
      </w:r>
      <w:r>
        <w:rPr>
          <w:rFonts w:hint="eastAsia"/>
        </w:rPr>
        <w:br/>
      </w:r>
      <w:r>
        <w:rPr>
          <w:rFonts w:hint="eastAsia"/>
        </w:rPr>
        <w:t>　　　　一、汽车排气管行业优势</w:t>
      </w:r>
      <w:r>
        <w:rPr>
          <w:rFonts w:hint="eastAsia"/>
        </w:rPr>
        <w:br/>
      </w:r>
      <w:r>
        <w:rPr>
          <w:rFonts w:hint="eastAsia"/>
        </w:rPr>
        <w:t>　　　　二、汽车排气管行业劣势</w:t>
      </w:r>
      <w:r>
        <w:rPr>
          <w:rFonts w:hint="eastAsia"/>
        </w:rPr>
        <w:br/>
      </w:r>
      <w:r>
        <w:rPr>
          <w:rFonts w:hint="eastAsia"/>
        </w:rPr>
        <w:t>　　　　三、汽车排气管行业机会</w:t>
      </w:r>
      <w:r>
        <w:rPr>
          <w:rFonts w:hint="eastAsia"/>
        </w:rPr>
        <w:br/>
      </w:r>
      <w:r>
        <w:rPr>
          <w:rFonts w:hint="eastAsia"/>
        </w:rPr>
        <w:t>　　　　四、汽车排气管行业风险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中国汽车排气管发展现状</w:t>
      </w:r>
      <w:r>
        <w:rPr>
          <w:rFonts w:hint="eastAsia"/>
        </w:rPr>
        <w:br/>
      </w:r>
      <w:r>
        <w:rPr>
          <w:rFonts w:hint="eastAsia"/>
        </w:rPr>
        <w:t>　　第一节 中国汽车排气管市场现状分析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中国汽车排气管行业产量情况分析及预测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一、汽车排气管总体产能规模</w:t>
      </w:r>
      <w:r>
        <w:rPr>
          <w:rFonts w:hint="eastAsia"/>
        </w:rPr>
        <w:br/>
      </w:r>
      <w:r>
        <w:rPr>
          <w:rFonts w:hint="eastAsia"/>
        </w:rPr>
        <w:t>　　　　二、汽车排气管生产区域分布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三、2019-2024年中国汽车排气管产量统计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四、2024-2030年中国汽车排气管产量预测</w:t>
      </w:r>
      <w:r>
        <w:rPr>
          <w:rFonts w:hint="eastAsia"/>
        </w:rPr>
        <w:br/>
      </w:r>
      <w:r>
        <w:rPr>
          <w:rFonts w:hint="eastAsia"/>
        </w:rPr>
        <w:t>　　第三节 中国汽车排气管市场需求分析及预测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一、中国汽车排气管市场需求特点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二、2019-2024年中国汽车排气管市场需求量统计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三、2024-2030年中国汽车排气管市场需求量预测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中国汽车排气管价格趋势分析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一、2019-2024年中国汽车排气管市场价格趋势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二、2024-2030年中国汽车排气管市场价格走势预测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2019-2024年汽车排气管行业经济运行状况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2019-2024年中国汽车排气管行业盈利能力分析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2019-2024年中国汽车排气管行业发展能力分析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2019-2024年汽车排气管行业偿债能力分析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2019-2024年汽车排气管制造企业数量分析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汽车排气管行业上、下游市场分析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汽车排气管行业上游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汽车排气管行业下游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中国汽车排气管行业重点地区发展分析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汽车排气管行业重点区域市场结构调研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**地区汽车排气管市场发展分析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**地区汽车排气管市场发展分析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**地区汽车排气管市场发展分析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**地区汽车排气管市场发展分析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**地区汽车排气管市场发展分析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2019-2024年中国汽车排气管进出口分析</w:t>
      </w:r>
      <w:r>
        <w:rPr>
          <w:rFonts w:hint="eastAsia"/>
        </w:rPr>
        <w:br/>
      </w:r>
      <w:r>
        <w:rPr>
          <w:rFonts w:hint="eastAsia"/>
        </w:rPr>
        <w:t>　　第一节 汽车排气管进口情况分析</w:t>
      </w:r>
      <w:r>
        <w:rPr>
          <w:rFonts w:hint="eastAsia"/>
        </w:rPr>
        <w:br/>
      </w:r>
      <w:r>
        <w:rPr>
          <w:rFonts w:hint="eastAsia"/>
        </w:rPr>
        <w:t>　　第二节 汽车排气管出口情况分析</w:t>
      </w:r>
      <w:r>
        <w:rPr>
          <w:rFonts w:hint="eastAsia"/>
        </w:rPr>
        <w:br/>
      </w:r>
      <w:r>
        <w:rPr>
          <w:rFonts w:hint="eastAsia"/>
        </w:rPr>
        <w:t>　　第三节 影响汽车排气管进出口因素分析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汽车排气管行业重点企业竞争力分析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三、企业汽车排气管经营状况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三、企业汽车排气管经营状况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三、企业汽车排气管经营状况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三、企业汽车排气管经营状况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三、企业汽车排气管经营状况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三、企业汽车排气管经营状况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汽车排气管企业多样化经营策略分析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一、汽车排气管企业多样化经营情况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二、现行汽车排气管行业多样化经营的方向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大型汽车排气管企业集团未来发展策略分析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对中小汽车排气管企业生产经营的建议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汽车排气管行业投资风险预警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影响汽车排气管行业发展的主要因素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一、2024年影响汽车排气管行业运行的有利因素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二、2024年影响汽车排气管行业运行的稳定因素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三、2024年影响汽车排气管行业运行的不利因素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四、2024年我国汽车排气管行业发展面临的挑战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五、2024年我国汽车排气管行业发展面临的机遇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汽车排气管行业投资风险预警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一、汽车排气管行业市场风险预测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二、汽车排气管行业政策风险预测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三、汽车排气管行业经营风险预测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四、汽车排气管行业技术风险预测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五、汽车排气管行业竞争风险预测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六、汽车排气管行业其他风险预测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汽车排气管投资建议</w:t>
      </w:r>
      <w:r>
        <w:rPr>
          <w:rFonts w:hint="eastAsia"/>
        </w:rPr>
        <w:br/>
      </w:r>
      <w:r>
        <w:rPr>
          <w:rFonts w:hint="eastAsia"/>
        </w:rPr>
        <w:t>　　第一节 2024年汽车排气管市场前景分析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2024年汽车排气管发展趋势预测</w:t>
      </w:r>
      <w:r>
        <w:rPr>
          <w:rFonts w:hint="eastAsia"/>
        </w:rPr>
        <w:br/>
      </w:r>
      <w:r>
        <w:rPr>
          <w:rFonts w:hint="eastAsia"/>
        </w:rPr>
        <w:t>　　第三节 汽车排气管行业投资进入壁垒分析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汽车排气管行业历程</w:t>
      </w:r>
      <w:r>
        <w:rPr>
          <w:rFonts w:hint="eastAsia"/>
        </w:rPr>
        <w:br/>
      </w:r>
      <w:r>
        <w:rPr>
          <w:rFonts w:hint="eastAsia"/>
        </w:rPr>
        <w:t>　　图表 汽车排气管行业生命周期</w:t>
      </w:r>
      <w:r>
        <w:rPr>
          <w:rFonts w:hint="eastAsia"/>
        </w:rPr>
        <w:br/>
      </w:r>
      <w:r>
        <w:rPr>
          <w:rFonts w:hint="eastAsia"/>
        </w:rPr>
        <w:t>　　图表 汽车排气管行业产业链分析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2019-2024年汽车排气管行业市场容量分析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2019-2024年中国汽车排气管市场需求量及增速统计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2024年中国汽车排气管行业需求领域分布格局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2019-2024年中国汽车排气管进口金额分析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2019-2024年中国汽车排气管出口数量分析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2019-2024年中国汽车排气管出口金额分析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2024年中国汽车排气管进口国家及地区分析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2024年中国汽车排气管出口国家及地区分析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2024-2030年中国汽车排气管行业产能预测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2024-2030年中国汽车排气管行业产量预测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2024-2030年中国汽车排气管市场需求量预测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2024-2030年中国汽车排气管行业供需平衡预测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2024-2030年中国汽车排气管行业市场容量预测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2024-2030年中国汽车排气管行业市场规模预测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2024-2030年中国汽车排气管市场前景分析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2024-2030年中国汽车排气管行业发展趋势预测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9ed2ebaa549bb" w:history="1">
        <w:r>
          <w:rPr>
            <w:rStyle w:val="Hyperlink"/>
          </w:rPr>
          <w:t>全球与中国汽车排气管行业现状及发展趋势研究报告（2024-2030年）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9ed2ebaa549bb" w:history="1">
        <w:r>
          <w:rPr>
            <w:rStyle w:val="Hyperlink"/>
          </w:rPr>
          <w:t>https://www.20087.com/5/23/QiChePaiQiGuanDeFaZhanQuShi.html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ed26002e74319" w:history="1">
      <w:r>
        <w:rPr>
          <w:rStyle w:val="Hyperlink"/>
        </w:rPr>
        <w:t>全球与中国汽车排气管行业现状及发展趋势研究报告（2024-2030年）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ChePaiQiGuanDeFaZhanQuShi.html" TargetMode="External" Id="Rcb19ed2ebaa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ChePaiQiGuanDeFaZhanQuShi.html" TargetMode="External" Id="R363ed26002e7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2024-03-27T05:35:00Z</dcterms:created>
  <dcterms:modified xsi:type="dcterms:W3CDTF">2024-03-27T06:35:00Z</dcterms:modified>
  <dc:subject>全球与中国汽车排气管行业现状及发展趋势研究报告（2024-2030年）</dc:subject>
  <dc:title>全球与中国汽车排气管行业现状及发展趋势研究报告（2024-2030年）</dc:title>
  <cp:keywords>全球与中国汽车排气管行业现状及发展趋势研究报告（2024-2030年）</cp:keywords>
  <dc:description>全球与中国汽车排气管行业现状及发展趋势研究报告（2024-2030年）</dc:description>
</cp:coreProperties>
</file>