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4990f6b98407d" w:history="1">
              <w:r>
                <w:rPr>
                  <w:rStyle w:val="Hyperlink"/>
                </w:rPr>
                <w:t>2025-2031年中国液力联轴器行业研究分析与发展前景报告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4990f6b98407d" w:history="1">
              <w:r>
                <w:rPr>
                  <w:rStyle w:val="Hyperlink"/>
                </w:rPr>
                <w:t>2025-2031年中国液力联轴器行业研究分析与发展前景报告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4990f6b98407d" w:history="1">
                <w:r>
                  <w:rPr>
                    <w:rStyle w:val="Hyperlink"/>
                  </w:rPr>
                  <w:t>https://www.20087.com/5/23/YeLiLianZhouQiShiChangXianZhuangHeQianJing.html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联轴器是一种传动装置，广泛应用于船舶、汽车、电力机械等领域。它通过液体介质传递扭矩，具有良好的减震和缓冲作用。近年来，随着制造业自动化水平的提高，液力联轴器的需求量逐年增加。同时，为了提高设备运行效率和降低维护成本，液力联轴器的技术也在不断进步，如采用高性能材料和优化设计。</w:t>
      </w:r>
      <w:r>
        <w:rPr>
          <w:rFonts w:hint="eastAsia"/>
        </w:rPr>
        <w:br/>
      </w:r>
      <w:r>
        <w:rPr>
          <w:rFonts w:hint="eastAsia"/>
        </w:rPr>
        <w:t>　　未来，液力联轴器的发展将更加注重高效和智能化。一方面，随着工业4.0的发展，液力联轴器将融入更多智能监控和诊断功能，以实现远程维护和故障预警。另一方面，为了适应更高负载和更复杂工况的要求，液力联轴器将采用更加先进的流体动力学设计，提高其传输效率和耐用性。此外，随着可持续发展目标的推进，液力联轴器还将朝着更加环保的方向发展，例如使用环保型冷却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4990f6b98407d" w:history="1">
        <w:r>
          <w:rPr>
            <w:rStyle w:val="Hyperlink"/>
          </w:rPr>
          <w:t>2025-2031年中国液力联轴器行业研究分析与发展前景报告</w:t>
        </w:r>
      </w:hyperlink>
      <w:r>
        <w:rPr>
          <w:rFonts w:hint="eastAsia"/>
        </w:rPr>
        <w:t>》系统梳理了液力联轴器行业产业链结构，分析液力联轴器行业市场规模、需求特征及价格动态，客观呈现液力联轴器行业发展现状。报告研究了液力联轴器技术发展现状及未来方向，结合市场趋势科学预测增长空间，并解析液力联轴器重点企业的竞争格局与品牌表现。通过对液力联轴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液力联轴器行业概述</w:t>
      </w:r>
      <w:r>
        <w:rPr>
          <w:rFonts w:hint="eastAsia"/>
        </w:rPr>
        <w:br/>
      </w:r>
      <w:r>
        <w:rPr>
          <w:rFonts w:hint="eastAsia"/>
        </w:rPr>
        <w:t>　　第一节 液力联轴器定义与分类</w:t>
      </w:r>
      <w:r>
        <w:rPr>
          <w:rFonts w:hint="eastAsia"/>
        </w:rPr>
        <w:br/>
      </w:r>
      <w:r>
        <w:rPr>
          <w:rFonts w:hint="eastAsia"/>
        </w:rPr>
        <w:t>　　第二节 液力联轴器应用领域</w:t>
      </w:r>
      <w:r>
        <w:rPr>
          <w:rFonts w:hint="eastAsia"/>
        </w:rPr>
        <w:br/>
      </w:r>
      <w:r>
        <w:rPr>
          <w:rFonts w:hint="eastAsia"/>
        </w:rPr>
        <w:t>　　第三节 液力联轴器行业经济指标分析</w:t>
      </w:r>
      <w:r>
        <w:rPr>
          <w:rFonts w:hint="eastAsia"/>
        </w:rPr>
        <w:br/>
      </w:r>
      <w:r>
        <w:rPr>
          <w:rFonts w:hint="eastAsia"/>
        </w:rPr>
        <w:t>　　　　一、液力联轴器行业赢利性评估</w:t>
      </w:r>
      <w:r>
        <w:rPr>
          <w:rFonts w:hint="eastAsia"/>
        </w:rPr>
        <w:br/>
      </w:r>
      <w:r>
        <w:rPr>
          <w:rFonts w:hint="eastAsia"/>
        </w:rPr>
        <w:t>　　　　二、液力联轴器行业成长速度分析</w:t>
      </w:r>
      <w:r>
        <w:rPr>
          <w:rFonts w:hint="eastAsia"/>
        </w:rPr>
        <w:br/>
      </w:r>
      <w:r>
        <w:rPr>
          <w:rFonts w:hint="eastAsia"/>
        </w:rPr>
        <w:t>　　　　三、液力联轴器附加值提升空间探讨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四、液力联轴器行业进入壁垒分析</w:t>
      </w:r>
      <w:r>
        <w:rPr>
          <w:rFonts w:hint="eastAsia"/>
        </w:rPr>
        <w:br/>
      </w:r>
      <w:r>
        <w:rPr>
          <w:rFonts w:hint="eastAsia"/>
        </w:rPr>
        <w:t>　　　　五、液力联轴器行业风险性评估</w:t>
      </w:r>
      <w:r>
        <w:rPr>
          <w:rFonts w:hint="eastAsia"/>
        </w:rPr>
        <w:br/>
      </w:r>
      <w:r>
        <w:rPr>
          <w:rFonts w:hint="eastAsia"/>
        </w:rPr>
        <w:t>　　　　六、液力联轴器行业周期性分析</w:t>
      </w:r>
      <w:r>
        <w:rPr>
          <w:rFonts w:hint="eastAsia"/>
        </w:rPr>
        <w:br/>
      </w:r>
      <w:r>
        <w:rPr>
          <w:rFonts w:hint="eastAsia"/>
        </w:rPr>
        <w:t>　　　　七、液力联轴器行业竞争程度指标</w:t>
      </w:r>
      <w:r>
        <w:rPr>
          <w:rFonts w:hint="eastAsia"/>
        </w:rPr>
        <w:br/>
      </w:r>
      <w:r>
        <w:rPr>
          <w:rFonts w:hint="eastAsia"/>
        </w:rPr>
        <w:t>　　　　八、液力联轴器行业成熟度综合分析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液力联轴器产业链及经营模式分析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三、液力联轴器销售模式与渠道策略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全球液力联轴器市场发展分析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2024-2025年全球液力联轴器行业发展分析</w:t>
      </w:r>
      <w:r>
        <w:rPr>
          <w:rFonts w:hint="eastAsia"/>
        </w:rPr>
        <w:br/>
      </w:r>
      <w:r>
        <w:rPr>
          <w:rFonts w:hint="eastAsia"/>
        </w:rPr>
        <w:t>　　　　一、全球液力联轴器行业市场规模与趋势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二、全球液力联轴器行业发展特点</w:t>
      </w:r>
      <w:r>
        <w:rPr>
          <w:rFonts w:hint="eastAsia"/>
        </w:rPr>
        <w:br/>
      </w:r>
      <w:r>
        <w:rPr>
          <w:rFonts w:hint="eastAsia"/>
        </w:rPr>
        <w:t>　　　　三、全球液力联轴器行业竞争格局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主要国家与地区液力联轴器市场分析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2025-2031年全球液力联轴器行业发展趋势与前景预测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一、液力联轴器行业发展趋势</w:t>
      </w:r>
      <w:r>
        <w:rPr>
          <w:rFonts w:hint="eastAsia"/>
        </w:rPr>
        <w:br/>
      </w:r>
      <w:r>
        <w:rPr>
          <w:rFonts w:hint="eastAsia"/>
        </w:rPr>
        <w:t>　　　　二、液力联轴器行业发展潜力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中国液力联轴器行业市场分析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2024-2025年液力联轴器产能与投资动态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一、国内液力联轴器产能现状与利用效率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二、液力联轴器产能扩张与投资动态分析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液力联轴器行业产量情况分析与趋势预测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一、2019-2024年液力联轴器行业产量与增长趋势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1、2019-2024年液力联轴器产量及增长趋势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2、2019-2024年液力联轴器细分产品产量及份额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二、液力联轴器产量影响因素分析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三、2025-2031年液力联轴器产量预测</w:t>
      </w:r>
      <w:r>
        <w:rPr>
          <w:rFonts w:hint="eastAsia"/>
        </w:rPr>
        <w:br/>
      </w:r>
      <w:r>
        <w:rPr>
          <w:rFonts w:hint="eastAsia"/>
        </w:rPr>
        <w:t>　　第三节 2025-2031年液力联轴器市场需求与销售分析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一、2024-2025年液力联轴器行业需求现状</w:t>
      </w:r>
      <w:r>
        <w:rPr>
          <w:rFonts w:hint="eastAsia"/>
        </w:rPr>
        <w:br/>
      </w:r>
      <w:r>
        <w:rPr>
          <w:rFonts w:hint="eastAsia"/>
        </w:rPr>
        <w:t>　　　　二、液力联轴器客户群体与需求特点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三、2019-2024年液力联轴器行业销售规模分析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四、2025-2031年液力联轴器市场增长潜力与规模预测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中国液力联轴器细分市场分析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一、2024-2025年液力联轴器主要细分产品市场现状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2024-2025年液力联轴器行业技术发展现状及趋势分析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液力联轴器行业技术发展现状分析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国内外液力联轴器行业技术差异与原因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液力联轴器行业技术发展方向、趋势预测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提升液力联轴器行业技术能力策略建议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液力联轴器价格机制与竞争策略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一、2019-2024年液力联轴器市场价格走势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液力联轴器定价策略与方法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2025-2031年液力联轴器价格竞争态势与趋势预测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中国液力联轴器行业重点区域市场研究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2024-2025年重点区域液力联轴器市场发展概况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二、2019-2024年液力联轴器市场需求规模情况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三、2025-2031年液力联轴器行业发展潜力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二、2019-2024年液力联轴器市场需求规模情况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三、2025-2031年液力联轴器行业发展潜力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二、2019-2024年液力联轴器市场需求规模情况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三、2025-2031年液力联轴器行业发展潜力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二、2019-2024年液力联轴器市场需求规模情况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三、2025-2031年液力联轴器行业发展潜力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二、2019-2024年液力联轴器市场需求规模情况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三、2025-2031年液力联轴器行业发展潜力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2019-2024年中国液力联轴器行业进出口情况分析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液力联轴器行业进口规模与来源分析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一、2019-2024年液力联轴器进口规模分析</w:t>
      </w:r>
      <w:r>
        <w:rPr>
          <w:rFonts w:hint="eastAsia"/>
        </w:rPr>
        <w:br/>
      </w:r>
      <w:r>
        <w:rPr>
          <w:rFonts w:hint="eastAsia"/>
        </w:rPr>
        <w:t>　　　　二、液力联轴器主要进口来源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液力联轴器行业出口规模与目的地分析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一、2019-2024年液力联轴器出口规模分析</w:t>
      </w:r>
      <w:r>
        <w:rPr>
          <w:rFonts w:hint="eastAsia"/>
        </w:rPr>
        <w:br/>
      </w:r>
      <w:r>
        <w:rPr>
          <w:rFonts w:hint="eastAsia"/>
        </w:rPr>
        <w:t>　　　　二、液力联轴器主要出口目的地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2019-2024年中国液力联轴器总体规模与财务指标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中国液力联轴器行业总体规模分析</w:t>
      </w:r>
      <w:r>
        <w:rPr>
          <w:rFonts w:hint="eastAsia"/>
        </w:rPr>
        <w:br/>
      </w:r>
      <w:r>
        <w:rPr>
          <w:rFonts w:hint="eastAsia"/>
        </w:rPr>
        <w:t>　　　　一、液力联轴器企业数量与结构</w:t>
      </w:r>
      <w:r>
        <w:rPr>
          <w:rFonts w:hint="eastAsia"/>
        </w:rPr>
        <w:br/>
      </w:r>
      <w:r>
        <w:rPr>
          <w:rFonts w:hint="eastAsia"/>
        </w:rPr>
        <w:t>　　　　二、液力联轴器从业人员规模</w:t>
      </w:r>
      <w:r>
        <w:rPr>
          <w:rFonts w:hint="eastAsia"/>
        </w:rPr>
        <w:br/>
      </w:r>
      <w:r>
        <w:rPr>
          <w:rFonts w:hint="eastAsia"/>
        </w:rPr>
        <w:t>　　　　三、液力联轴器行业资产状况</w:t>
      </w:r>
      <w:r>
        <w:rPr>
          <w:rFonts w:hint="eastAsia"/>
        </w:rPr>
        <w:br/>
      </w:r>
      <w:r>
        <w:rPr>
          <w:rFonts w:hint="eastAsia"/>
        </w:rPr>
        <w:t>　　第二节 中国液力联轴器行业财务指标总体分析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液力联轴器行业重点企业经营状况分析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液力联轴器重点企业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液力联轴器领先企业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液力联轴器标杆企业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液力联轴器代表企业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液力联轴器龙头企业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液力联轴器重点企业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中国液力联轴器行业竞争格局分析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液力联轴器行业竞争格局总览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2024-2025年液力联轴器行业竞争力分析</w:t>
      </w:r>
      <w:r>
        <w:rPr>
          <w:rFonts w:hint="eastAsia"/>
        </w:rPr>
        <w:br/>
      </w:r>
      <w:r>
        <w:rPr>
          <w:rFonts w:hint="eastAsia"/>
        </w:rPr>
        <w:t>　　　　一、液力联轴器供应商议价能力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四、液力联轴器替代品威胁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2019-2024年液力联轴器行业企业并购活动分析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2024-2025年液力联轴器行业会展与招投标活动分析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一、液力联轴器行业会展活动及其市场影响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2025年中国液力联轴器企业发展策略分析</w:t>
      </w:r>
      <w:r>
        <w:rPr>
          <w:rFonts w:hint="eastAsia"/>
        </w:rPr>
        <w:br/>
      </w:r>
      <w:r>
        <w:rPr>
          <w:rFonts w:hint="eastAsia"/>
        </w:rPr>
        <w:t>　　第一节 液力联轴器市场策略分析</w:t>
      </w:r>
      <w:r>
        <w:rPr>
          <w:rFonts w:hint="eastAsia"/>
        </w:rPr>
        <w:br/>
      </w:r>
      <w:r>
        <w:rPr>
          <w:rFonts w:hint="eastAsia"/>
        </w:rPr>
        <w:t>　　　　一、液力联轴器市场定位与拓展策略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二、液力联轴器市场细分与目标客户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液力联轴器销售策略分析</w:t>
      </w:r>
      <w:r>
        <w:rPr>
          <w:rFonts w:hint="eastAsia"/>
        </w:rPr>
        <w:br/>
      </w:r>
      <w:r>
        <w:rPr>
          <w:rFonts w:hint="eastAsia"/>
        </w:rPr>
        <w:t>　　　　一、液力联轴器销售渠道与网络建设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提高液力联轴器企业竞争力建议</w:t>
      </w:r>
      <w:r>
        <w:rPr>
          <w:rFonts w:hint="eastAsia"/>
        </w:rPr>
        <w:br/>
      </w:r>
      <w:r>
        <w:rPr>
          <w:rFonts w:hint="eastAsia"/>
        </w:rPr>
        <w:t>　　　　一、液力联轴器技术创新与管理优化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液力联轴器品牌战略思考</w:t>
      </w:r>
      <w:r>
        <w:rPr>
          <w:rFonts w:hint="eastAsia"/>
        </w:rPr>
        <w:br/>
      </w:r>
      <w:r>
        <w:rPr>
          <w:rFonts w:hint="eastAsia"/>
        </w:rPr>
        <w:t>　　　　一、液力联轴器品牌建设与维护</w:t>
      </w:r>
      <w:r>
        <w:rPr>
          <w:rFonts w:hint="eastAsia"/>
        </w:rPr>
        <w:br/>
      </w:r>
      <w:r>
        <w:rPr>
          <w:rFonts w:hint="eastAsia"/>
        </w:rPr>
        <w:t>　　　　二、液力联轴器品牌影响力与市场竞争力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中国液力联轴器行业风险与对策</w:t>
      </w:r>
      <w:r>
        <w:rPr>
          <w:rFonts w:hint="eastAsia"/>
        </w:rPr>
        <w:br/>
      </w:r>
      <w:r>
        <w:rPr>
          <w:rFonts w:hint="eastAsia"/>
        </w:rPr>
        <w:t>　　第一节 液力联轴器行业SWOT分析</w:t>
      </w:r>
      <w:r>
        <w:rPr>
          <w:rFonts w:hint="eastAsia"/>
        </w:rPr>
        <w:br/>
      </w:r>
      <w:r>
        <w:rPr>
          <w:rFonts w:hint="eastAsia"/>
        </w:rPr>
        <w:t>　　　　一、液力联轴器行业优势分析</w:t>
      </w:r>
      <w:r>
        <w:rPr>
          <w:rFonts w:hint="eastAsia"/>
        </w:rPr>
        <w:br/>
      </w:r>
      <w:r>
        <w:rPr>
          <w:rFonts w:hint="eastAsia"/>
        </w:rPr>
        <w:t>　　　　二、液力联轴器行业劣势分析</w:t>
      </w:r>
      <w:r>
        <w:rPr>
          <w:rFonts w:hint="eastAsia"/>
        </w:rPr>
        <w:br/>
      </w:r>
      <w:r>
        <w:rPr>
          <w:rFonts w:hint="eastAsia"/>
        </w:rPr>
        <w:t>　　　　三、液力联轴器市场机会探索</w:t>
      </w:r>
      <w:r>
        <w:rPr>
          <w:rFonts w:hint="eastAsia"/>
        </w:rPr>
        <w:br/>
      </w:r>
      <w:r>
        <w:rPr>
          <w:rFonts w:hint="eastAsia"/>
        </w:rPr>
        <w:t>　　　　四、液力联轴器市场威胁评估</w:t>
      </w:r>
      <w:r>
        <w:rPr>
          <w:rFonts w:hint="eastAsia"/>
        </w:rPr>
        <w:br/>
      </w:r>
      <w:r>
        <w:rPr>
          <w:rFonts w:hint="eastAsia"/>
        </w:rPr>
        <w:t>　　第二节 液力联轴器行业风险及对策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2025-2031年中国液力联轴器行业前景与发展趋势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液力联轴器行业发展环境分析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2025-2031年液力联轴器行业发展趋势与方向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一、液力联轴器行业发展方向预测</w:t>
      </w:r>
      <w:r>
        <w:rPr>
          <w:rFonts w:hint="eastAsia"/>
        </w:rPr>
        <w:br/>
      </w:r>
      <w:r>
        <w:rPr>
          <w:rFonts w:hint="eastAsia"/>
        </w:rPr>
        <w:t>　　　　二、液力联轴器发展趋势分析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2025-2031年液力联轴器行业发展潜力与机遇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一、液力联轴器市场发展潜力评估</w:t>
      </w:r>
      <w:r>
        <w:rPr>
          <w:rFonts w:hint="eastAsia"/>
        </w:rPr>
        <w:br/>
      </w:r>
      <w:r>
        <w:rPr>
          <w:rFonts w:hint="eastAsia"/>
        </w:rPr>
        <w:t>　　　　二、液力联轴器新兴市场与机遇探索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液力联轴器行业研究结论与建议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中:智林:－液力联轴器行业发展建议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2019-2024年中国液力联轴器市场规模及增长情况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2019-2024年中国液力联轴器行业产能及增长趋势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2025-2031年中国液力联轴器行业产能预测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2019-2024年中国液力联轴器行业产量及增长趋势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2025-2031年中国液力联轴器行业产量预测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2019-2024年中国液力联轴器行业市场需求及增长情况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2025-2031年中国液力联轴器行业市场需求预测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2019-2024年中国液力联轴器行业利润及增长情况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**地区液力联轴器市场规模及增长情况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**地区液力联轴器行业市场需求情况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**地区液力联轴器市场规模及增长情况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**地区液力联轴器行业市场需求情况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2019-2024年中国液力联轴器行业进口量及增速统计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2019-2024年中国液力联轴器行业出口量及增速统计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液力联轴器重点企业经营情况分析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2025年液力联轴器行业壁垒</w:t>
      </w:r>
      <w:r>
        <w:rPr>
          <w:rFonts w:hint="eastAsia"/>
        </w:rPr>
        <w:br/>
      </w:r>
      <w:r>
        <w:rPr>
          <w:rFonts w:hint="eastAsia"/>
        </w:rPr>
        <w:t>　　图表 2025年液力联轴器市场前景分析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2025-2031年中国液力联轴器市场需求预测</w:t>
      </w:r>
      <w:r>
        <w:rPr>
          <w:rFonts w:hint="eastAsia"/>
        </w:rPr>
        <w:br/>
      </w:r>
      <w:r>
        <w:rPr>
          <w:rFonts w:hint="eastAsia"/>
        </w:rPr>
        <w:t>　　图表 2025年液力联轴器发展趋势预测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4990f6b98407d" w:history="1">
        <w:r>
          <w:rPr>
            <w:rStyle w:val="Hyperlink"/>
          </w:rPr>
          <w:t>2025-2031年中国液力联轴器行业研究分析与发展前景报告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4990f6b98407d" w:history="1">
        <w:r>
          <w:rPr>
            <w:rStyle w:val="Hyperlink"/>
          </w:rPr>
          <w:t>https://www.20087.com/5/23/YeLiLianZhouQiShiChangXianZhuangHeQianJing.html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联轴器、液力联轴器的优点有哪些、鼓形齿式联轴器图解、液力联轴器的特点、液压联轴器、液力联轴器中泵轮为主动轮、液压联轴器工作原理、液力联轴器的结构主要由外壳泵轮透平轮三部分组成、联轴器种类及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0e73c73934dca" w:history="1">
      <w:r>
        <w:rPr>
          <w:rStyle w:val="Hyperlink"/>
        </w:rPr>
        <w:t>2025-2031年中国液力联轴器行业研究分析与发展前景报告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eLiLianZhouQiShiChangXianZhuangHeQianJing.html" TargetMode="External" Id="R1a94990f6b98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eLiLianZhouQiShiChangXianZhuangHeQianJing.html" TargetMode="External" Id="R0c90e73c7393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2025-02-08T08:15:57Z</dcterms:created>
  <dcterms:modified xsi:type="dcterms:W3CDTF">2025-02-08T09:15:57Z</dcterms:modified>
  <dc:subject>2025-2031年中国液力联轴器行业研究分析与发展前景报告</dc:subject>
  <dc:title>2025-2031年中国液力联轴器行业研究分析与发展前景报告</dc:title>
  <cp:keywords>2025-2031年中国液力联轴器行业研究分析与发展前景报告</cp:keywords>
  <dc:description>2025-2031年中国液力联轴器行业研究分析与发展前景报告</dc:description>
</cp:coreProperties>
</file>