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678e7b3e4180" w:history="1">
              <w:r>
                <w:rPr>
                  <w:rStyle w:val="Hyperlink"/>
                </w:rPr>
                <w:t>全球与中国禽饲料添加剂行业发展研究及市场前景预测报告（2025-2031年）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678e7b3e4180" w:history="1">
              <w:r>
                <w:rPr>
                  <w:rStyle w:val="Hyperlink"/>
                </w:rPr>
                <w:t>全球与中国禽饲料添加剂行业发展研究及市场前景预测报告（2025-2031年）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c678e7b3e4180" w:history="1">
                <w:r>
                  <w:rPr>
                    <w:rStyle w:val="Hyperlink"/>
                  </w:rPr>
                  <w:t>https://www.20087.com/5/73/QinSiLiaoTianJiaJiShiChangQianJing.html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添加剂是现代禽类养殖业中不可或缺的部分，用于改善饲料的营养价值、促进禽类生长、提高免疫力和预防疾病。近年来，随着消费者对食品安全和动物福利的关注增加，饲料添加剂的使用趋势转向天然、绿色和功能性产品。例如，益生菌、酶制剂和植物提取物等替代抗生素的添加剂受到青睐，旨在减少化学药物残留，提高禽类产品品质。</w:t>
      </w:r>
      <w:r>
        <w:rPr>
          <w:rFonts w:hint="eastAsia"/>
        </w:rPr>
        <w:br/>
      </w:r>
      <w:r>
        <w:rPr>
          <w:rFonts w:hint="eastAsia"/>
        </w:rPr>
        <w:t>　　未来，禽饲料添加剂将更加注重精准营养和功能性。一方面，通过基因组学和代谢组学研究，定制化饲料添加剂将根据禽类的遗传特性、生长阶段和环境因素进行精准配比，以最大限度地提高饲料效率和动物健康。另一方面，添加剂将更加注重功能性，如抗氧化、抗应激和免疫增强，以适应禽类在各种环境和疾病压力下的需求。同时，随着可持续发展理念的普及，开发环保型、可再生资源为基础的添加剂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678e7b3e4180" w:history="1">
        <w:r>
          <w:rPr>
            <w:rStyle w:val="Hyperlink"/>
          </w:rPr>
          <w:t>全球与中国禽饲料添加剂行业发展研究及市场前景预测报告（2025-2031年）</w:t>
        </w:r>
      </w:hyperlink>
      <w:r>
        <w:rPr>
          <w:rFonts w:hint="eastAsia"/>
        </w:rPr>
        <w:t>》系统分析了全球及我国禽饲料添加剂行业的市场规模、市场需求及价格动态，深入探讨了禽饲料添加剂产业链结构与发展特点。报告对禽饲料添加剂细分市场进行了详细剖析，基于科学数据预测了市场前景及未来发展趋势，同时聚焦禽饲料添加剂重点企业，评估了品牌影响力、市场竞争力及行业集中度变化。通过专业分析与客观洞察，报告为投资者、产业链相关企业及政府决策部门提供了重要参考，是把握禽饲料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中国禽饲料添加剂概述</w:t>
      </w:r>
      <w:r>
        <w:rPr>
          <w:rFonts w:hint="eastAsia"/>
        </w:rPr>
        <w:br/>
      </w:r>
      <w:r>
        <w:rPr>
          <w:rFonts w:hint="eastAsia"/>
        </w:rPr>
        <w:t>　　第一节 禽饲料添加剂行业定义</w:t>
      </w:r>
      <w:r>
        <w:rPr>
          <w:rFonts w:hint="eastAsia"/>
        </w:rPr>
        <w:br/>
      </w:r>
      <w:r>
        <w:rPr>
          <w:rFonts w:hint="eastAsia"/>
        </w:rPr>
        <w:t>　　第二节 禽饲料添加剂行业发展特性</w:t>
      </w:r>
      <w:r>
        <w:rPr>
          <w:rFonts w:hint="eastAsia"/>
        </w:rPr>
        <w:br/>
      </w:r>
      <w:r>
        <w:rPr>
          <w:rFonts w:hint="eastAsia"/>
        </w:rPr>
        <w:t>　　第三节 禽饲料添加剂产业链分析</w:t>
      </w:r>
      <w:r>
        <w:rPr>
          <w:rFonts w:hint="eastAsia"/>
        </w:rPr>
        <w:br/>
      </w:r>
      <w:r>
        <w:rPr>
          <w:rFonts w:hint="eastAsia"/>
        </w:rPr>
        <w:t>　　第四节 禽饲料添加剂行业生命周期分析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2024-2025年国外主要禽饲料添加剂市场发展概况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全球禽饲料添加剂市场发展分析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欧洲地区主要国家禽饲料添加剂市场概况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北美地区禽饲料添加剂市场概况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亚洲地区主要国家禽饲料添加剂市场概况</w:t>
      </w:r>
      <w:r>
        <w:rPr>
          <w:rFonts w:hint="eastAsia"/>
        </w:rPr>
        <w:br/>
      </w:r>
      <w:r>
        <w:rPr>
          <w:rFonts w:hint="eastAsia"/>
        </w:rPr>
        <w:t>　　第五节 全球禽饲料添加剂市场发展预测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2024-2025年中国禽饲料添加剂发展环境分析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禽饲料添加剂行业相关政策、标准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禽饲料添加剂行业相关发展规划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中国禽饲料添加剂技术发展分析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当前禽饲料添加剂技术发展现状分析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禽饲料添加剂生产中需注意的问题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禽饲料添加剂行业主要技术发展趋势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2024-2025年禽饲料添加剂市场特性分析</w:t>
      </w:r>
      <w:r>
        <w:rPr>
          <w:rFonts w:hint="eastAsia"/>
        </w:rPr>
        <w:br/>
      </w:r>
      <w:r>
        <w:rPr>
          <w:rFonts w:hint="eastAsia"/>
        </w:rPr>
        <w:t>　　第一节 禽饲料添加剂行业集中度分析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禽饲料添加剂行业SWOT分析</w:t>
      </w:r>
      <w:r>
        <w:rPr>
          <w:rFonts w:hint="eastAsia"/>
        </w:rPr>
        <w:br/>
      </w:r>
      <w:r>
        <w:rPr>
          <w:rFonts w:hint="eastAsia"/>
        </w:rPr>
        <w:t>　　　　一、禽饲料添加剂行业优势</w:t>
      </w:r>
      <w:r>
        <w:rPr>
          <w:rFonts w:hint="eastAsia"/>
        </w:rPr>
        <w:br/>
      </w:r>
      <w:r>
        <w:rPr>
          <w:rFonts w:hint="eastAsia"/>
        </w:rPr>
        <w:t>　　　　二、禽饲料添加剂行业劣势</w:t>
      </w:r>
      <w:r>
        <w:rPr>
          <w:rFonts w:hint="eastAsia"/>
        </w:rPr>
        <w:br/>
      </w:r>
      <w:r>
        <w:rPr>
          <w:rFonts w:hint="eastAsia"/>
        </w:rPr>
        <w:t>　　　　三、禽饲料添加剂行业机会</w:t>
      </w:r>
      <w:r>
        <w:rPr>
          <w:rFonts w:hint="eastAsia"/>
        </w:rPr>
        <w:br/>
      </w:r>
      <w:r>
        <w:rPr>
          <w:rFonts w:hint="eastAsia"/>
        </w:rPr>
        <w:t>　　　　四、禽饲料添加剂行业风险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中国禽饲料添加剂发展现状</w:t>
      </w:r>
      <w:r>
        <w:rPr>
          <w:rFonts w:hint="eastAsia"/>
        </w:rPr>
        <w:br/>
      </w:r>
      <w:r>
        <w:rPr>
          <w:rFonts w:hint="eastAsia"/>
        </w:rPr>
        <w:t>　　第一节 中国禽饲料添加剂市场现状分析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二、禽饲料添加剂生产区域分布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三、2019-2024年中国禽饲料添加剂产量统计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四、2025-2031年中国禽饲料添加剂产量预测</w:t>
      </w:r>
      <w:r>
        <w:rPr>
          <w:rFonts w:hint="eastAsia"/>
        </w:rPr>
        <w:br/>
      </w:r>
      <w:r>
        <w:rPr>
          <w:rFonts w:hint="eastAsia"/>
        </w:rPr>
        <w:t>　　第三节 中国禽饲料添加剂市场需求分析及预测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二、2019-2024年中国禽饲料添加剂市场需求量统计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三、2025-2031年中国禽饲料添加剂市场需求量预测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中国禽饲料添加剂价格趋势分析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一、2019-2024年中国禽饲料添加剂市场价格趋势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2019-2024年禽饲料添加剂行业经济运行状况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2019-2024年中国禽饲料添加剂行业盈利能力分析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2019-2024年中国禽饲料添加剂行业发展能力分析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2019-2024年禽饲料添加剂行业偿债能力分析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2019-2024年禽饲料添加剂制造企业数量分析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中国禽饲料添加剂行业重点地区发展分析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禽饲料添加剂行业重点区域市场结构调研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**地区禽饲料添加剂市场发展分析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**地区禽饲料添加剂市场发展分析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**地区禽饲料添加剂市场发展分析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**地区禽饲料添加剂市场发展分析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**地区禽饲料添加剂市场发展分析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2019-2024年中国禽饲料添加剂进出口分析</w:t>
      </w:r>
      <w:r>
        <w:rPr>
          <w:rFonts w:hint="eastAsia"/>
        </w:rPr>
        <w:br/>
      </w:r>
      <w:r>
        <w:rPr>
          <w:rFonts w:hint="eastAsia"/>
        </w:rPr>
        <w:t>　　第一节 禽饲料添加剂进口情况分析</w:t>
      </w:r>
      <w:r>
        <w:rPr>
          <w:rFonts w:hint="eastAsia"/>
        </w:rPr>
        <w:br/>
      </w:r>
      <w:r>
        <w:rPr>
          <w:rFonts w:hint="eastAsia"/>
        </w:rPr>
        <w:t>　　第二节 禽饲料添加剂出口情况分析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影响禽饲料添加剂进出口因素分析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禽饲料添加剂行业企业经营策略研究分析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禽饲料添加剂企业多样化经营策略分析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一、禽饲料添加剂企业多样化经营情况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二、现行禽饲料添加剂行业多样化经营的方向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大型禽饲料添加剂企业集团未来发展策略分析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对中小禽饲料添加剂企业生产经营的建议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禽饲料添加剂行业投资风险预警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影响禽饲料添加剂行业发展的主要因素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一、2025年影响禽饲料添加剂行业运行的有利因素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二、2025年影响禽饲料添加剂行业运行的稳定因素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三、2025年影响禽饲料添加剂行业运行的不利因素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四、2025年我国禽饲料添加剂行业发展面临的挑战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五、2025年我国禽饲料添加剂行业发展面临的机遇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禽饲料添加剂行业投资风险预警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一、禽饲料添加剂行业市场风险预测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二、禽饲料添加剂行业政策风险预测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三、禽饲料添加剂行业经营风险预测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四、禽饲料添加剂行业技术风险预测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五、禽饲料添加剂行业竞争风险预测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六、禽饲料添加剂行业其他风险预测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禽饲料添加剂投资建议</w:t>
      </w:r>
      <w:r>
        <w:rPr>
          <w:rFonts w:hint="eastAsia"/>
        </w:rPr>
        <w:br/>
      </w:r>
      <w:r>
        <w:rPr>
          <w:rFonts w:hint="eastAsia"/>
        </w:rPr>
        <w:t>　　第一节 2025年禽饲料添加剂市场前景分析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2025年禽饲料添加剂发展趋势预测</w:t>
      </w:r>
      <w:r>
        <w:rPr>
          <w:rFonts w:hint="eastAsia"/>
        </w:rPr>
        <w:br/>
      </w:r>
      <w:r>
        <w:rPr>
          <w:rFonts w:hint="eastAsia"/>
        </w:rPr>
        <w:t>　　第三节 禽饲料添加剂行业投资进入壁垒分析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2019-2024年中国禽饲料添加剂行业市场需求及增长情况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2019-2024年中国禽饲料添加剂行业出口情况分析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2025年禽饲料添加剂行业壁垒</w:t>
      </w:r>
      <w:r>
        <w:rPr>
          <w:rFonts w:hint="eastAsia"/>
        </w:rPr>
        <w:br/>
      </w:r>
      <w:r>
        <w:rPr>
          <w:rFonts w:hint="eastAsia"/>
        </w:rPr>
        <w:t>　　图表 2025年禽饲料添加剂市场前景分析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2025-2031年中国禽饲料添加剂市场规模预测</w:t>
      </w:r>
      <w:r>
        <w:rPr>
          <w:rFonts w:hint="eastAsia"/>
        </w:rPr>
        <w:br/>
      </w:r>
      <w:r>
        <w:rPr>
          <w:rFonts w:hint="eastAsia"/>
        </w:rPr>
        <w:t>　　图表 2025年禽饲料添加剂发展趋势预测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678e7b3e4180" w:history="1">
        <w:r>
          <w:rPr>
            <w:rStyle w:val="Hyperlink"/>
          </w:rPr>
          <w:t>全球与中国禽饲料添加剂行业发展研究及市场前景预测报告（2025-2031年）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c678e7b3e4180" w:history="1">
        <w:r>
          <w:rPr>
            <w:rStyle w:val="Hyperlink"/>
          </w:rPr>
          <w:t>https://www.20087.com/5/73/QinSiLiaoTianJiaJiShiChangQianJing.html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热点：添加剂饲料、禽饲料添加剂肠舒宝、鸡饲料添加剂有哪些种类、禽饲料添加剂的作用、家禽饲料、禽类饲料添加剂、饲料添加剂产品、畜禽饲料添加剂、蛋鸡饲料添加剂有哪些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c4d77bfd45e7" w:history="1">
      <w:r>
        <w:rPr>
          <w:rStyle w:val="Hyperlink"/>
        </w:rPr>
        <w:t>全球与中国禽饲料添加剂行业发展研究及市场前景预测报告（2025-2031年）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nSiLiaoTianJiaJiShiChangQianJing.html" TargetMode="External" Id="R0ebc678e7b3e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nSiLiaoTianJiaJiShiChangQianJing.html" TargetMode="External" Id="R0100c4d77bfd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2025-01-17T03:00:00Z</dcterms:created>
  <dcterms:modified xsi:type="dcterms:W3CDTF">2025-01-17T04:00:00Z</dcterms:modified>
  <dc:subject>全球与中国禽饲料添加剂行业发展研究及市场前景预测报告（2025-2031年）</dc:subject>
  <dc:title>全球与中国禽饲料添加剂行业发展研究及市场前景预测报告（2025-2031年）</dc:title>
  <cp:keywords>全球与中国禽饲料添加剂行业发展研究及市场前景预测报告（2025-2031年）</cp:keywords>
  <dc:description>全球与中国禽饲料添加剂行业发展研究及市场前景预测报告（2025-2031年）</dc:description>
</cp:coreProperties>
</file>