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4f3c784748d8" w:history="1">
              <w:r>
                <w:rPr>
                  <w:rStyle w:val="Hyperlink"/>
                </w:rPr>
                <w:t>2025-2031年中国营养食品加工行业现状与发展前景预测报告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4f3c784748d8" w:history="1">
              <w:r>
                <w:rPr>
                  <w:rStyle w:val="Hyperlink"/>
                </w:rPr>
                <w:t>2025-2031年中国营养食品加工行业现状与发展前景预测报告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4f3c784748d8" w:history="1">
                <w:r>
                  <w:rPr>
                    <w:rStyle w:val="Hyperlink"/>
                  </w:rPr>
                  <w:t>https://www.20087.com/5/73/YingYangShiPinJiaGongDeQianJingQuShi.html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食品加工是针对特定人群（如儿童、孕妇、老年人、慢性病患者）的营养需求，通过科学配方设计与现代食品工程技术开发的功能性食品制造过程，涵盖强化食品、代餐产品、营养补充剂、特医食品等多个细分领域。随着健康中国战略推进与消费者营养意识提升，营养食品市场呈现快速增长态势，部分企业通过添加益生菌、膳食纤维、维生素、矿物质等成分增强产品功能性。行业内主要厂商围绕原料配比优化、口感改良、保质期延长与食品安全控制展开技术攻关，并尝试通过个性化定制服务提升市场竞争力。然而，仍面临产品同质化严重、法规标准不统一、宣传过度、消费者认知误区较多等问题，影响行业的健康发展与品牌信誉。</w:t>
      </w:r>
      <w:r>
        <w:rPr>
          <w:rFonts w:hint="eastAsia"/>
        </w:rPr>
        <w:br/>
      </w:r>
      <w:r>
        <w:rPr>
          <w:rFonts w:hint="eastAsia"/>
        </w:rPr>
        <w:t>　　未来，营养食品加工将围绕精准营养、智能制造与功能验证方向持续突破。一方面，随着基因检测、代谢组学与个性化营养建模技术的发展，营养食品将逐步实现基于个体生理特征的定制化生产，满足不同人群的差异化健康需求；另一方面，结合自动化生产线、智能包装系统与可追溯管理体系，营养食品的质量稳定性与生产效率将进一步提升，增强行业标准化水平。此外，随着临床营养研究深入，越来越多的产品将通过RCT试验与循证医学验证，提升其在医疗系统中的认可度与应用价值。在政策层面，国家将持续加强对特殊食品注册审批与市场监管体系的规范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4f3c784748d8" w:history="1">
        <w:r>
          <w:rPr>
            <w:rStyle w:val="Hyperlink"/>
          </w:rPr>
          <w:t>2025-2031年中国营养食品加工行业现状与发展前景预测报告</w:t>
        </w:r>
      </w:hyperlink>
      <w:r>
        <w:rPr>
          <w:rFonts w:hint="eastAsia"/>
        </w:rPr>
        <w:t>》基于市场调研数据，系统分析了营养食品加工行业的市场现状与发展前景。报告从营养食品加工产业链角度出发，梳理了当前营养食品加工市场规模、价格走势和供需情况，并对未来几年的增长空间作出预测。研究涵盖了营养食品加工行业技术发展现状、创新方向以及重点企业的竞争格局，包括营养食品加工市场集中度和品牌策略分析。报告还针对营养食品加工细分领域和区域市场展开讨论，客观评估了营养食品加工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营养食品加工产业概述</w:t>
      </w:r>
      <w:r>
        <w:rPr>
          <w:rFonts w:hint="eastAsia"/>
        </w:rPr>
        <w:br/>
      </w:r>
      <w:r>
        <w:rPr>
          <w:rFonts w:hint="eastAsia"/>
        </w:rPr>
        <w:t>　　第一节 营养食品加工定义与分类</w:t>
      </w:r>
      <w:r>
        <w:rPr>
          <w:rFonts w:hint="eastAsia"/>
        </w:rPr>
        <w:br/>
      </w:r>
      <w:r>
        <w:rPr>
          <w:rFonts w:hint="eastAsia"/>
        </w:rPr>
        <w:t>　　第二节 营养食品加工产业链结构及关键环节剖析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营养食品加工商业模式与盈利模式解析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营养食品加工经济指标与行业评估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全球营养食品加工市场发展综述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2019-2024年全球营养食品加工市场规模及增长趋势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主要国家与地区营养食品加工市场对比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2025-2031年全球营养食品加工行业发展趋势与前景预测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国际营养食品加工市场发展趋势及对我国启示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二、对我国营养食品加工市场的借鉴意义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中国营养食品加工行业市场规模分析与预测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营养食品加工市场的总体规模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一、2019-2024年营养食品加工市场规模变化及趋势分析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二、2025年营养食品加工行业市场规模特点</w:t>
      </w:r>
      <w:r>
        <w:rPr>
          <w:rFonts w:hint="eastAsia"/>
        </w:rPr>
        <w:br/>
      </w:r>
      <w:r>
        <w:rPr>
          <w:rFonts w:hint="eastAsia"/>
        </w:rPr>
        <w:t>　　第二节 营养食品加工市场规模的构成</w:t>
      </w:r>
      <w:r>
        <w:rPr>
          <w:rFonts w:hint="eastAsia"/>
        </w:rPr>
        <w:br/>
      </w:r>
      <w:r>
        <w:rPr>
          <w:rFonts w:hint="eastAsia"/>
        </w:rPr>
        <w:t>　　　　一、营养食品加工客户群体特征与偏好分析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二、不同类型营养食品加工市场规模分布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三、各地区营养食品加工市场规模差异与特点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营养食品加工市场规模的预测与展望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一、未来几年营养食品加工市场规模增长预测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2024-2025年营养食品加工行业技术发展现状及趋势分析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营养食品加工行业技术发展现状分析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国内外营养食品加工行业技术差距分析及差距形成的主要原因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营养食品加工行业技术发展方向、趋势预测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提升营养食品加工行业技术能力策略建议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2019-2024年中国营养食品加工行业总体发展与财务状况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2019-2024年营养食品加工行业规模情况</w:t>
      </w:r>
      <w:r>
        <w:rPr>
          <w:rFonts w:hint="eastAsia"/>
        </w:rPr>
        <w:br/>
      </w:r>
      <w:r>
        <w:rPr>
          <w:rFonts w:hint="eastAsia"/>
        </w:rPr>
        <w:t>　　　　一、营养食品加工行业企业数量规模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二、营养食品加工行业从业人员规模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三、营养食品加工行业市场敏感性分析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2019-2024年营养食品加工行业财务能力分析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一、营养食品加工行业盈利能力</w:t>
      </w:r>
      <w:r>
        <w:rPr>
          <w:rFonts w:hint="eastAsia"/>
        </w:rPr>
        <w:br/>
      </w:r>
      <w:r>
        <w:rPr>
          <w:rFonts w:hint="eastAsia"/>
        </w:rPr>
        <w:t>　　　　二、营养食品加工行业偿债能力</w:t>
      </w:r>
      <w:r>
        <w:rPr>
          <w:rFonts w:hint="eastAsia"/>
        </w:rPr>
        <w:br/>
      </w:r>
      <w:r>
        <w:rPr>
          <w:rFonts w:hint="eastAsia"/>
        </w:rPr>
        <w:t>　　　　三、营养食品加工行业营运能力</w:t>
      </w:r>
      <w:r>
        <w:rPr>
          <w:rFonts w:hint="eastAsia"/>
        </w:rPr>
        <w:br/>
      </w:r>
      <w:r>
        <w:rPr>
          <w:rFonts w:hint="eastAsia"/>
        </w:rPr>
        <w:t>　　　　四、营养食品加工行业发展能力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中国营养食品加工行业细分市场调研与机会挖掘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营养食品加工细分市场（一）市场调研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营养食品加工细分市场（二）市场调研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中国营养食品加工行业区域市场调研分析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2019-2024年中国营养食品加工行业重点区域调研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一、重点地区（一）营养食品加工市场规模与特点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二、重点地区（二）营养食品加工市场规模及特点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三、重点地区（三）营养食品加工市场规模及特点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四、重点地区（四）营养食品加工市场规模及特点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不同区域营养食品加工市场的对比与启示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二、营养食品加工市场拓展策略与建议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中国营养食品加工行业的营销渠道与客户分析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营养食品加工行业渠道分析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二、各类渠道对营养食品加工行业的影响</w:t>
      </w:r>
      <w:r>
        <w:rPr>
          <w:rFonts w:hint="eastAsia"/>
        </w:rPr>
        <w:br/>
      </w:r>
      <w:r>
        <w:rPr>
          <w:rFonts w:hint="eastAsia"/>
        </w:rPr>
        <w:t>　　　　三、主要营养食品加工企业渠道策略研究</w:t>
      </w:r>
      <w:r>
        <w:rPr>
          <w:rFonts w:hint="eastAsia"/>
        </w:rPr>
        <w:br/>
      </w:r>
      <w:r>
        <w:rPr>
          <w:rFonts w:hint="eastAsia"/>
        </w:rPr>
        <w:t>　　第二节 营养食品加工行业客户分析与定位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中国营养食品加工行业竞争格局及策略选择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营养食品加工行业总体市场竞争状况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一、营养食品加工行业竞争结构分析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二、营养食品加工企业竞争格局与集中度评估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三、营养食品加工行业SWOT分析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营养食品加工行业重点企业调研分析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营养食品加工企业发展策略分析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营养食品加工市场与销售策略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营养食品加工品牌战略思考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中国营养食品加工行业发展环境分析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二、营养食品加工行业主管部门、监管体制及相关政策法规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3、营养食品加工行业的主要法律、法规和政策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4、2025年营养食品加工行业法律法规和政策对行业的影响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二、营养食品加工消费者需求分析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一、营养食品加工技术的应用与创新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二、营养食品加工行业发展的技术趋势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2025-2031年营养食品加工行业展趋势预测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2025-2031年营养食品加工市场发展前景分析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一、营养食品加工市场发展潜力</w:t>
      </w:r>
      <w:r>
        <w:rPr>
          <w:rFonts w:hint="eastAsia"/>
        </w:rPr>
        <w:br/>
      </w:r>
      <w:r>
        <w:rPr>
          <w:rFonts w:hint="eastAsia"/>
        </w:rPr>
        <w:t>　　　　二、营养食品加工市场前景分析</w:t>
      </w:r>
      <w:r>
        <w:rPr>
          <w:rFonts w:hint="eastAsia"/>
        </w:rPr>
        <w:br/>
      </w:r>
      <w:r>
        <w:rPr>
          <w:rFonts w:hint="eastAsia"/>
        </w:rPr>
        <w:t>　　　　三、营养食品加工细分行业发展前景分析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2025-2031年营养食品加工发展趋势预测</w:t>
      </w:r>
      <w:r>
        <w:rPr>
          <w:rFonts w:hint="eastAsia"/>
        </w:rPr>
        <w:br/>
      </w:r>
      <w:r>
        <w:rPr>
          <w:rFonts w:hint="eastAsia"/>
        </w:rPr>
        <w:t>　　　　一、营养食品加工发展趋势预测</w:t>
      </w:r>
      <w:r>
        <w:rPr>
          <w:rFonts w:hint="eastAsia"/>
        </w:rPr>
        <w:br/>
      </w:r>
      <w:r>
        <w:rPr>
          <w:rFonts w:hint="eastAsia"/>
        </w:rPr>
        <w:t>　　　　二、营养食品加工市场规模预测</w:t>
      </w:r>
      <w:r>
        <w:rPr>
          <w:rFonts w:hint="eastAsia"/>
        </w:rPr>
        <w:br/>
      </w:r>
      <w:r>
        <w:rPr>
          <w:rFonts w:hint="eastAsia"/>
        </w:rPr>
        <w:t>　　　　三、营养食品加工细分市场发展趋势预测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未来营养食品加工行业挑战与机遇探讨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一、营养食品加工行业挑战</w:t>
      </w:r>
      <w:r>
        <w:rPr>
          <w:rFonts w:hint="eastAsia"/>
        </w:rPr>
        <w:br/>
      </w:r>
      <w:r>
        <w:rPr>
          <w:rFonts w:hint="eastAsia"/>
        </w:rPr>
        <w:t>　　　　二、营养食品加工行业机遇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营养食品加工行业研究结论及建议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对营养食品加工行业发展的建议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中.智林.对营养食品加工企业和投资者的建议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营养食品加工行业现状</w:t>
      </w:r>
      <w:r>
        <w:rPr>
          <w:rFonts w:hint="eastAsia"/>
        </w:rPr>
        <w:br/>
      </w:r>
      <w:r>
        <w:rPr>
          <w:rFonts w:hint="eastAsia"/>
        </w:rPr>
        <w:t>　　图表 营养食品加工行业产业链调研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2019-2024年营养食品加工行业市场容量统计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2019-2024年中国营养食品加工行业市场规模情况</w:t>
      </w:r>
      <w:r>
        <w:rPr>
          <w:rFonts w:hint="eastAsia"/>
        </w:rPr>
        <w:br/>
      </w:r>
      <w:r>
        <w:rPr>
          <w:rFonts w:hint="eastAsia"/>
        </w:rPr>
        <w:t>　　图表 营养食品加工行业动态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2019-2024年中国营养食品加工行业经营效益分析</w:t>
      </w:r>
      <w:r>
        <w:rPr>
          <w:rFonts w:hint="eastAsia"/>
        </w:rPr>
        <w:br/>
      </w:r>
      <w:r>
        <w:rPr>
          <w:rFonts w:hint="eastAsia"/>
        </w:rPr>
        <w:t>　　图表 营养食品加工行业竞争对手分析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**地区营养食品加工市场规模</w:t>
      </w:r>
      <w:r>
        <w:rPr>
          <w:rFonts w:hint="eastAsia"/>
        </w:rPr>
        <w:br/>
      </w:r>
      <w:r>
        <w:rPr>
          <w:rFonts w:hint="eastAsia"/>
        </w:rPr>
        <w:t>　　图表 **地区营养食品加工行业市场需求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**地区营养食品加工市场调研</w:t>
      </w:r>
      <w:r>
        <w:rPr>
          <w:rFonts w:hint="eastAsia"/>
        </w:rPr>
        <w:br/>
      </w:r>
      <w:r>
        <w:rPr>
          <w:rFonts w:hint="eastAsia"/>
        </w:rPr>
        <w:t>　　图表 **地区营养食品加工行业市场需求分析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**地区营养食品加工市场规模</w:t>
      </w:r>
      <w:r>
        <w:rPr>
          <w:rFonts w:hint="eastAsia"/>
        </w:rPr>
        <w:br/>
      </w:r>
      <w:r>
        <w:rPr>
          <w:rFonts w:hint="eastAsia"/>
        </w:rPr>
        <w:t>　　图表 **地区营养食品加工行业市场需求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**地区营养食品加工市场调研</w:t>
      </w:r>
      <w:r>
        <w:rPr>
          <w:rFonts w:hint="eastAsia"/>
        </w:rPr>
        <w:br/>
      </w:r>
      <w:r>
        <w:rPr>
          <w:rFonts w:hint="eastAsia"/>
        </w:rPr>
        <w:t>　　图表 **地区营养食品加工行业市场需求分析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2025-2031年中国营养食品加工行业信息化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2025-2031年中国营养食品加工行业风险分析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2025-2031年中国营养食品加工市场前景分析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2025-2031年中国营养食品加工行业发展趋势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4f3c784748d8" w:history="1">
        <w:r>
          <w:rPr>
            <w:rStyle w:val="Hyperlink"/>
          </w:rPr>
          <w:t>2025-2031年中国营养食品加工行业现状与发展前景预测报告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4f3c784748d8" w:history="1">
        <w:r>
          <w:rPr>
            <w:rStyle w:val="Hyperlink"/>
          </w:rPr>
          <w:t>https://www.20087.com/5/73/YingYangShiPinJiaGongDeQianJingQuShi.html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热点：食品加工、营养食品加工年产能、玉米深加工食品、营养食品制造、保健食品加工、有营养的加工食品、手工食品加工作坊、食品加工与营养、现代食品加工新技术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2493f6b9415b" w:history="1">
      <w:r>
        <w:rPr>
          <w:rStyle w:val="Hyperlink"/>
        </w:rPr>
        <w:t>2025-2031年中国营养食品加工行业现状与发展前景预测报告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ngYangShiPinJiaGongDeQianJingQuShi.html" TargetMode="External" Id="Rf1f44f3c784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ngYangShiPinJiaGongDeQianJingQuShi.html" TargetMode="External" Id="R17c22493f6b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2025-07-03T08:14:27Z</dcterms:created>
  <dcterms:modified xsi:type="dcterms:W3CDTF">2025-07-03T09:14:27Z</dcterms:modified>
  <dc:subject>2025-2031年中国营养食品加工行业现状与发展前景预测报告</dc:subject>
  <dc:title>2025-2031年中国营养食品加工行业现状与发展前景预测报告</dc:title>
  <cp:keywords>2025-2031年中国营养食品加工行业现状与发展前景预测报告</cp:keywords>
  <dc:description>2025-2031年中国营养食品加工行业现状与发展前景预测报告</dc:description>
</cp:coreProperties>
</file>