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965cd756048c6" w:history="1">
              <w:r>
                <w:rPr>
                  <w:rStyle w:val="Hyperlink"/>
                </w:rPr>
                <w:t>2024-2030年中国IT运维服务行业研究分析与市场前景预测报告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965cd756048c6" w:history="1">
              <w:r>
                <w:rPr>
                  <w:rStyle w:val="Hyperlink"/>
                </w:rPr>
                <w:t>2024-2030年中国IT运维服务行业研究分析与市场前景预测报告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0965cd756048c6" w:history="1">
                <w:r>
                  <w:rPr>
                    <w:rStyle w:val="Hyperlink"/>
                  </w:rPr>
                  <w:t>https://www.20087.com/5/33/ITYunWeiFuWuFaZhanXianZhuangQianJing.html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运维服务是企业信息化建设的重要组成部分，近年来随着云计算、大数据等技术的快速发展而变得尤为重要。IT运维服务不仅包括日常的系统监控和维护，还包括故障排查、数据备份、安全防护等多方面内容。随着业务的复杂性和数据量的增加，企业对于高质量IT运维服务的需求日益增长。同时，随着人工智能和自动化技术的应用，IT运维服务的效率和智能化程度也在不断提高。</w:t>
      </w:r>
      <w:r>
        <w:rPr>
          <w:rFonts w:hint="eastAsia"/>
        </w:rPr>
        <w:br/>
      </w:r>
      <w:r>
        <w:rPr>
          <w:rFonts w:hint="eastAsia"/>
        </w:rPr>
        <w:t>　　未来，IT运维服务的发展将更加注重智能化和自动化。随着AI技术的进步，IT运维将更多地依赖于智能算法进行预测性维护，提前发现并解决问题，从而降低故障发生概率。此外，自动化运维工具的应用将进一步提高运维效率，减少人为错误。同时，随着企业数字化转型的深入，IT运维服务将更加注重业务连续性和数据安全，为企业提供更加全面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965cd756048c6" w:history="1">
        <w:r>
          <w:rPr>
            <w:rStyle w:val="Hyperlink"/>
          </w:rPr>
          <w:t>2024-2030年中国IT运维服务行业研究分析与市场前景预测报告</w:t>
        </w:r>
      </w:hyperlink>
      <w:r>
        <w:rPr>
          <w:rFonts w:hint="eastAsia"/>
        </w:rPr>
        <w:t>》主要分析了IT运维服务行业的市场规模、IT运维服务市场供需状况、IT运维服务市场竞争状况和IT运维服务主要企业经营情况，同时对IT运维服务行业的未来发展做出科学的预测。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0965cd756048c6" w:history="1">
        <w:r>
          <w:rPr>
            <w:rStyle w:val="Hyperlink"/>
          </w:rPr>
          <w:t>2024-2030年中国IT运维服务行业研究分析与市场前景预测报告</w:t>
        </w:r>
      </w:hyperlink>
      <w:r>
        <w:rPr>
          <w:rFonts w:hint="eastAsia"/>
        </w:rPr>
        <w:t>》可以帮助投资者准确把握IT运维服务行业的市场现状，为投资者进行投资作出IT运维服务行业前景预判，挖掘IT运维服务行业投资价值，同时提出IT运维服务行业投资策略、营销策略等方面的建议。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IT运维服务产业概述</w:t>
      </w:r>
      <w:r>
        <w:rPr>
          <w:rFonts w:hint="eastAsia"/>
        </w:rPr>
        <w:br/>
      </w:r>
      <w:r>
        <w:rPr>
          <w:rFonts w:hint="eastAsia"/>
        </w:rPr>
        <w:t>　　第一节 IT运维服务定义</w:t>
      </w:r>
      <w:r>
        <w:rPr>
          <w:rFonts w:hint="eastAsia"/>
        </w:rPr>
        <w:br/>
      </w:r>
      <w:r>
        <w:rPr>
          <w:rFonts w:hint="eastAsia"/>
        </w:rPr>
        <w:t>　　第二节 IT运维服务行业特点</w:t>
      </w:r>
      <w:r>
        <w:rPr>
          <w:rFonts w:hint="eastAsia"/>
        </w:rPr>
        <w:br/>
      </w:r>
      <w:r>
        <w:rPr>
          <w:rFonts w:hint="eastAsia"/>
        </w:rPr>
        <w:t>　　第三节 IT运维服务发展历程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2023-2024年中国IT运维服务行业运行环境分析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中国IT运维服务运行经济环境分析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三、经济发展对IT运维服务行业的影响</w:t>
      </w:r>
      <w:r>
        <w:rPr>
          <w:rFonts w:hint="eastAsia"/>
        </w:rPr>
        <w:br/>
      </w:r>
      <w:r>
        <w:rPr>
          <w:rFonts w:hint="eastAsia"/>
        </w:rPr>
        <w:t>　　第二节 中国IT运维服务产业政策环境分析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一、IT运维服务行业监管体制</w:t>
      </w:r>
      <w:r>
        <w:rPr>
          <w:rFonts w:hint="eastAsia"/>
        </w:rPr>
        <w:br/>
      </w:r>
      <w:r>
        <w:rPr>
          <w:rFonts w:hint="eastAsia"/>
        </w:rPr>
        <w:t>　　　　二、IT运维服务行业主要法规政策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中国IT运维服务产业社会环境分析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2023-2024年国外IT运维服务行业发展态势分析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国外IT运维服务市场发展现状分析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国外主要国家、地区IT运维服务市场现状</w:t>
      </w:r>
      <w:r>
        <w:rPr>
          <w:rFonts w:hint="eastAsia"/>
        </w:rPr>
        <w:br/>
      </w:r>
      <w:r>
        <w:rPr>
          <w:rFonts w:hint="eastAsia"/>
        </w:rPr>
        <w:t>　　第三节 国外IT运维服务行业发展趋势预测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中国IT运维服务行业发展调研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2019-2024年中国IT运维服务行业规模情况</w:t>
      </w:r>
      <w:r>
        <w:rPr>
          <w:rFonts w:hint="eastAsia"/>
        </w:rPr>
        <w:br/>
      </w:r>
      <w:r>
        <w:rPr>
          <w:rFonts w:hint="eastAsia"/>
        </w:rPr>
        <w:t>　　　　一、IT运维服务行业市场规模状况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二、IT运维服务行业单位规模状况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三、IT运维服务行业人员规模状况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2019-2024年中国IT运维服务行业财务能力分析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一、IT运维服务行业盈利能力分析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二、IT运维服务行业偿债能力分析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三、IT运维服务行业营运能力分析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四、IT运维服务行业发展能力分析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2023-2024年中国IT运维服务行业热点动态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2023-2024年中国IT运维服务行业面临的挑战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中国IT运维服务行业重点地区市场调研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**地区IT运维服务发展现状及趋势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**地区IT运维服务发展现状及趋势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**地区IT运维服务发展现状及趋势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**地区IT运维服务发展现状及趋势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中国IT运维服务行业价格走势及影响因素分析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国内IT运维服务行业价格回顾</w:t>
      </w:r>
      <w:r>
        <w:rPr>
          <w:rFonts w:hint="eastAsia"/>
        </w:rPr>
        <w:br/>
      </w:r>
      <w:r>
        <w:rPr>
          <w:rFonts w:hint="eastAsia"/>
        </w:rPr>
        <w:t>　　第二节 国内IT运维服务行业价格走势预测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国内IT运维服务行业价格影响因素分析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中国IT运维服务行业客户调研</w:t>
      </w:r>
      <w:r>
        <w:rPr>
          <w:rFonts w:hint="eastAsia"/>
        </w:rPr>
        <w:br/>
      </w:r>
      <w:r>
        <w:rPr>
          <w:rFonts w:hint="eastAsia"/>
        </w:rPr>
        <w:t>　　　　一、IT运维服务行业客户偏好调查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二、客户对IT运维服务品牌的首要认知渠道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三、IT运维服务品牌忠诚度调查</w:t>
      </w:r>
      <w:r>
        <w:rPr>
          <w:rFonts w:hint="eastAsia"/>
        </w:rPr>
        <w:br/>
      </w:r>
      <w:r>
        <w:rPr>
          <w:rFonts w:hint="eastAsia"/>
        </w:rPr>
        <w:t>　　　　四、IT运维服务行业客户消费理念调研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中国IT运维服务行业重点企业发展调研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中国IT运维服务行业竞争格局分析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2024年IT运维服务行业集中度分析</w:t>
      </w:r>
      <w:r>
        <w:rPr>
          <w:rFonts w:hint="eastAsia"/>
        </w:rPr>
        <w:br/>
      </w:r>
      <w:r>
        <w:rPr>
          <w:rFonts w:hint="eastAsia"/>
        </w:rPr>
        <w:t>　　　　一、IT运维服务市场集中度分析</w:t>
      </w:r>
      <w:r>
        <w:rPr>
          <w:rFonts w:hint="eastAsia"/>
        </w:rPr>
        <w:br/>
      </w:r>
      <w:r>
        <w:rPr>
          <w:rFonts w:hint="eastAsia"/>
        </w:rPr>
        <w:t>　　　　二、IT运维服务企业集中度分析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2023-2024年IT运维服务行业竞争格局分析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一、IT运维服务行业竞争策略分析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二、IT运维服务行业竞争格局展望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三、我国IT运维服务市场竞争趋势</w:t>
      </w:r>
      <w:r>
        <w:rPr>
          <w:rFonts w:hint="eastAsia"/>
        </w:rPr>
        <w:br/>
      </w:r>
      <w:r>
        <w:rPr>
          <w:rFonts w:hint="eastAsia"/>
        </w:rPr>
        <w:t>　　第三节 IT运维服务行业兼并与重组整合分析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一、IT运维服务行业兼并与重组整合动态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二、IT运维服务行业兼并与重组整合发展趋势预测分析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IT运维服务行业投资风险及应对策略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IT运维服务行业SWOT模型分析</w:t>
      </w:r>
      <w:r>
        <w:rPr>
          <w:rFonts w:hint="eastAsia"/>
        </w:rPr>
        <w:br/>
      </w:r>
      <w:r>
        <w:rPr>
          <w:rFonts w:hint="eastAsia"/>
        </w:rPr>
        <w:t>　　　　一、IT运维服务行业优势分析</w:t>
      </w:r>
      <w:r>
        <w:rPr>
          <w:rFonts w:hint="eastAsia"/>
        </w:rPr>
        <w:br/>
      </w:r>
      <w:r>
        <w:rPr>
          <w:rFonts w:hint="eastAsia"/>
        </w:rPr>
        <w:t>　　　　二、IT运维服务行业劣势分析</w:t>
      </w:r>
      <w:r>
        <w:rPr>
          <w:rFonts w:hint="eastAsia"/>
        </w:rPr>
        <w:br/>
      </w:r>
      <w:r>
        <w:rPr>
          <w:rFonts w:hint="eastAsia"/>
        </w:rPr>
        <w:t>　　　　三、IT运维服务行业机会分析</w:t>
      </w:r>
      <w:r>
        <w:rPr>
          <w:rFonts w:hint="eastAsia"/>
        </w:rPr>
        <w:br/>
      </w:r>
      <w:r>
        <w:rPr>
          <w:rFonts w:hint="eastAsia"/>
        </w:rPr>
        <w:t>　　　　四、IT运维服务行业风险分析</w:t>
      </w:r>
      <w:r>
        <w:rPr>
          <w:rFonts w:hint="eastAsia"/>
        </w:rPr>
        <w:br/>
      </w:r>
      <w:r>
        <w:rPr>
          <w:rFonts w:hint="eastAsia"/>
        </w:rPr>
        <w:t>　　第二节 IT运维服务行业投资风险及控制策略分析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一、IT运维服务市场风险及控制策略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二、IT运维服务行业政策风险及控制策略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三、IT运维服务行业经营风险及控制策略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四、IT运维服务同业竞争风险及控制策略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五、IT运维服务行业其他风险及控制策略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2024-2030年中国IT运维服务市场预测及发展建议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2024-2030年中国IT运维服务市场预测分析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一、中国IT运维服务市场前景分析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二、中国IT运维服务发展趋势预测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2024-2030年中国IT运维服务企业发展策略建议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一、IT运维服务企业融资策略</w:t>
      </w:r>
      <w:r>
        <w:rPr>
          <w:rFonts w:hint="eastAsia"/>
        </w:rPr>
        <w:br/>
      </w:r>
      <w:r>
        <w:rPr>
          <w:rFonts w:hint="eastAsia"/>
        </w:rPr>
        <w:t>　　　　二、IT运维服务企业人才策略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2024-2030年中国IT运维服务企业营销策略建议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一、IT运维服务企业定位策略</w:t>
      </w:r>
      <w:r>
        <w:rPr>
          <w:rFonts w:hint="eastAsia"/>
        </w:rPr>
        <w:br/>
      </w:r>
      <w:r>
        <w:rPr>
          <w:rFonts w:hint="eastAsia"/>
        </w:rPr>
        <w:t>　　　　二、IT运维服务企业价格策略</w:t>
      </w:r>
      <w:r>
        <w:rPr>
          <w:rFonts w:hint="eastAsia"/>
        </w:rPr>
        <w:br/>
      </w:r>
      <w:r>
        <w:rPr>
          <w:rFonts w:hint="eastAsia"/>
        </w:rPr>
        <w:t>　　　　三、IT运维服务企业促销策略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　IT运维服务行业研究结论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IT运维服务行业历程</w:t>
      </w:r>
      <w:r>
        <w:rPr>
          <w:rFonts w:hint="eastAsia"/>
        </w:rPr>
        <w:br/>
      </w:r>
      <w:r>
        <w:rPr>
          <w:rFonts w:hint="eastAsia"/>
        </w:rPr>
        <w:t>　　图表 IT运维服务行业生命周期</w:t>
      </w:r>
      <w:r>
        <w:rPr>
          <w:rFonts w:hint="eastAsia"/>
        </w:rPr>
        <w:br/>
      </w:r>
      <w:r>
        <w:rPr>
          <w:rFonts w:hint="eastAsia"/>
        </w:rPr>
        <w:t>　　图表 IT运维服务行业产业链分析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2019-2024年IT运维服务行业市场容量统计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2019-2024年中国IT运维服务行业经营效益分析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**地区IT运维服务市场规模及增长情况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**地区IT运维服务行业市场需求情况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**地区IT运维服务市场规模及增长情况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**地区IT运维服务行业市场需求情况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**地区IT运维服务市场规模及增长情况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**地区IT运维服务行业市场需求情况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IT运维服务重点企业（一）基本信息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IT运维服务重点企业（一）经营情况分析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IT运维服务重点企业（一）盈利能力情况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IT运维服务重点企业（二）经营情况分析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IT运维服务重点企业（二）盈利能力情况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IT运维服务重点企业（二）成长能力情况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2024-2030年中国IT运维服务行业市场容量预测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2024-2030年中国IT运维服务行业市场规模预测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2024-2030年中国IT运维服务市场前景分析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2024-2030年中国IT运维服务行业发展趋势预测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965cd756048c6" w:history="1">
        <w:r>
          <w:rPr>
            <w:rStyle w:val="Hyperlink"/>
          </w:rPr>
          <w:t>2024-2030年中国IT运维服务行业研究分析与市场前景预测报告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0965cd756048c6" w:history="1">
        <w:r>
          <w:rPr>
            <w:rStyle w:val="Hyperlink"/>
          </w:rPr>
          <w:t>https://www.20087.com/5/33/ITYunWeiFuWuFaZhanXianZhuangQianJing.html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2fc83978c4e13" w:history="1">
      <w:r>
        <w:rPr>
          <w:rStyle w:val="Hyperlink"/>
        </w:rPr>
        <w:t>2024-2030年中国IT运维服务行业研究分析与市场前景预测报告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ITYunWeiFuWuFaZhanXianZhuangQianJing.html" TargetMode="External" Id="R750965cd7560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ITYunWeiFuWuFaZhanXianZhuangQianJing.html" TargetMode="External" Id="R3c42fc83978c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2023-11-23T08:58:00Z</dcterms:created>
  <dcterms:modified xsi:type="dcterms:W3CDTF">2023-11-23T09:58:00Z</dcterms:modified>
  <dc:subject>2024-2030年中国IT运维服务行业研究分析与市场前景预测报告</dc:subject>
  <dc:title>2024-2030年中国IT运维服务行业研究分析与市场前景预测报告</dc:title>
  <cp:keywords>2024-2030年中国IT运维服务行业研究分析与市场前景预测报告</cp:keywords>
  <dc:description>2024-2030年中国IT运维服务行业研究分析与市场前景预测报告</dc:description>
</cp:coreProperties>
</file>