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19f58316549f1" w:history="1">
              <w:r>
                <w:rPr>
                  <w:rStyle w:val="Hyperlink"/>
                </w:rPr>
                <w:t>2025-2031年中国乳品包装市场调研与前景趋势预测报告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19f58316549f1" w:history="1">
              <w:r>
                <w:rPr>
                  <w:rStyle w:val="Hyperlink"/>
                </w:rPr>
                <w:t>2025-2031年中国乳品包装市场调研与前景趋势预测报告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19f58316549f1" w:history="1">
                <w:r>
                  <w:rPr>
                    <w:rStyle w:val="Hyperlink"/>
                  </w:rPr>
                  <w:t>https://www.20087.com/5/33/RuPinBaoZhuangHangYeQianJing.html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包装市场近年来受到消费者对食品安全和便利性需求的推动，呈现出了多元化和创新性的趋势。现代乳品包装不仅在设计上更加注重环保和可回收性，如采用生物降解材料，而且在功能上也趋向于智能化，如使用智能标签技术，实现产品追溯和温度监控。</w:t>
      </w:r>
      <w:r>
        <w:rPr>
          <w:rFonts w:hint="eastAsia"/>
        </w:rPr>
        <w:br/>
      </w:r>
      <w:r>
        <w:rPr>
          <w:rFonts w:hint="eastAsia"/>
        </w:rPr>
        <w:t>　　未来，乳品包装的发展将更加注重健康和智能。一方面，通过开发具有抗菌和保鲜功能的包装材料，延长产品保质期，保障食品安全。另一方面，结合物联网和大数据技术，提供消费者互动体验，如通过二维码链接至营养信息和健康建议，提升品牌形象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19f58316549f1" w:history="1">
        <w:r>
          <w:rPr>
            <w:rStyle w:val="Hyperlink"/>
          </w:rPr>
          <w:t>2025-2031年中国乳品包装市场调研与前景趋势预测报告</w:t>
        </w:r>
      </w:hyperlink>
      <w:r>
        <w:rPr>
          <w:rFonts w:hint="eastAsia"/>
        </w:rPr>
        <w:t>》全面梳理了乳品包装产业链，结合市场需求和市场规模等数据，深入剖析乳品包装行业现状。报告详细探讨了乳品包装市场竞争格局，重点关注重点企业及其品牌影响力，并分析了乳品包装价格机制和细分市场特征。通过对乳品包装技术现状及未来方向的评估，报告展望了乳品包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乳品包装行业界定及应用</w:t>
      </w:r>
      <w:r>
        <w:rPr>
          <w:rFonts w:hint="eastAsia"/>
        </w:rPr>
        <w:br/>
      </w:r>
      <w:r>
        <w:rPr>
          <w:rFonts w:hint="eastAsia"/>
        </w:rPr>
        <w:t>　　第一节 乳品包装行业定义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乳品包装主要应用领域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乳品包装行业经济环境分析</w:t>
      </w:r>
      <w:r>
        <w:rPr>
          <w:rFonts w:hint="eastAsia"/>
        </w:rPr>
        <w:br/>
      </w:r>
      <w:r>
        <w:rPr>
          <w:rFonts w:hint="eastAsia"/>
        </w:rPr>
        <w:t>　　第二节 乳品包装行业政策环境分析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一、乳品包装行业政策影响分析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二、相关乳品包装行业标准分析</w:t>
      </w:r>
      <w:r>
        <w:rPr>
          <w:rFonts w:hint="eastAsia"/>
        </w:rPr>
        <w:br/>
      </w:r>
      <w:r>
        <w:rPr>
          <w:rFonts w:hint="eastAsia"/>
        </w:rPr>
        <w:t>　　第三节 乳品包装行业社会环境分析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国内外乳品包装行业技术差异与原因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乳品包装行业技术发展方向、趋势预测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2024-2025年全球乳品包装行业发展状况分析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2019-2024年全球乳品包装行业运行概况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2019-2024年全球乳品包装行业市场规模分析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2025-2031年全球乳品包装行业发展趋势预测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中国乳品包装行业现状调研分析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中国乳品包装行业发展现状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一、2024-2025年乳品包装行业品牌发展现状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二、2024-2025年乳品包装行业需求市场现状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三、2024-2025年乳品包装市场需求层次分析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四、2024-2025年中国乳品包装市场走向分析</w:t>
      </w:r>
      <w:r>
        <w:rPr>
          <w:rFonts w:hint="eastAsia"/>
        </w:rPr>
        <w:br/>
      </w:r>
      <w:r>
        <w:rPr>
          <w:rFonts w:hint="eastAsia"/>
        </w:rPr>
        <w:t>　　第二节 中国乳品包装行业存在的问题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一、2024-2025年乳品包装产品市场存在的主要问题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二、2024-2025年国内乳品包装产品市场的三大瓶颈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三、2024-2025年乳品包装产品市场遭遇的规模难题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对中国乳品包装市场的分析及思考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一、乳品包装市场特点</w:t>
      </w:r>
      <w:r>
        <w:rPr>
          <w:rFonts w:hint="eastAsia"/>
        </w:rPr>
        <w:br/>
      </w:r>
      <w:r>
        <w:rPr>
          <w:rFonts w:hint="eastAsia"/>
        </w:rPr>
        <w:t>　　　　二、乳品包装市场分析</w:t>
      </w:r>
      <w:r>
        <w:rPr>
          <w:rFonts w:hint="eastAsia"/>
        </w:rPr>
        <w:br/>
      </w:r>
      <w:r>
        <w:rPr>
          <w:rFonts w:hint="eastAsia"/>
        </w:rPr>
        <w:t>　　　　三、乳品包装市场变化的方向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四、中国乳品包装行业发展的新思路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五、对中国乳品包装行业发展的思考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中国乳品包装行业市场供需现状调研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中国乳品包装市场现状分析</w:t>
      </w:r>
      <w:r>
        <w:rPr>
          <w:rFonts w:hint="eastAsia"/>
        </w:rPr>
        <w:br/>
      </w:r>
      <w:r>
        <w:rPr>
          <w:rFonts w:hint="eastAsia"/>
        </w:rPr>
        <w:t>　　第二节 中国乳品包装行业产量情况分析及预测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一、乳品包装总体产能规模</w:t>
      </w:r>
      <w:r>
        <w:rPr>
          <w:rFonts w:hint="eastAsia"/>
        </w:rPr>
        <w:br/>
      </w:r>
      <w:r>
        <w:rPr>
          <w:rFonts w:hint="eastAsia"/>
        </w:rPr>
        <w:t>　　　　二、乳品包装生产区域分布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三、2019-2024年中国乳品包装产量统计分析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四、2025-2031年中国乳品包装产量预测分析</w:t>
      </w:r>
      <w:r>
        <w:rPr>
          <w:rFonts w:hint="eastAsia"/>
        </w:rPr>
        <w:br/>
      </w:r>
      <w:r>
        <w:rPr>
          <w:rFonts w:hint="eastAsia"/>
        </w:rPr>
        <w:t>　　第三节 中国乳品包装市场需求分析及预测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一、中国乳品包装市场需求特点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二、2019-2024年中国乳品包装市场需求量统计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三、2025-2031年中国乳品包装市场需求量预测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中国乳品包装价格趋势分析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一、2019-2024年中国乳品包装市场价格趋势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二、2025-2031年中国乳品包装市场价格走势预测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乳品包装细分市场深度分析</w:t>
      </w:r>
      <w:r>
        <w:rPr>
          <w:rFonts w:hint="eastAsia"/>
        </w:rPr>
        <w:br/>
      </w:r>
      <w:r>
        <w:rPr>
          <w:rFonts w:hint="eastAsia"/>
        </w:rPr>
        <w:t>　　第一节 乳品包装细分市场（一）发展研究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乳品包装细分市场（二）发展研究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中国乳品包装进出口分析</w:t>
      </w:r>
      <w:r>
        <w:rPr>
          <w:rFonts w:hint="eastAsia"/>
        </w:rPr>
        <w:br/>
      </w:r>
      <w:r>
        <w:rPr>
          <w:rFonts w:hint="eastAsia"/>
        </w:rPr>
        <w:t>　　第一节 乳品包装进口情况分析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乳品包装出口情况分析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影响乳品包装进出口因素分析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中国乳品包装行业主要指标监测分析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2019-2024年中国乳品包装行业规模情况分析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乳品包装行业上游产业发展分析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乳品包装行业下游产业发展分析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中国乳品包装行业重点地区发展分析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乳品包装行业重点区域市场结构调研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**地区乳品包装市场容量分析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**地区乳品包装市场容量分析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**地区乳品包装市场容量分析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**地区乳品包装市场容量分析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**地区乳品包装市场容量分析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乳品包装行业企业经营策略研究分析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乳品包装企业多样化经营策略分析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一、乳品包装企业多样化经营情况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二、现行乳品包装行业多样化经营的方向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大型乳品包装企业集团未来发展策略分析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对中小乳品包装企业生产经营的建议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乳品包装行业前景及投资风险预警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2025年乳品包装市场前景分析</w:t>
      </w:r>
      <w:r>
        <w:rPr>
          <w:rFonts w:hint="eastAsia"/>
        </w:rPr>
        <w:br/>
      </w:r>
      <w:r>
        <w:rPr>
          <w:rFonts w:hint="eastAsia"/>
        </w:rPr>
        <w:t>　　第二节 2025年乳品包装行业发展趋势预测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五、2025年中国乳品包装行业发展面临的机遇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乳品包装行业投资风险预警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一、乳品包装行业市场风险预测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二、乳品包装行业政策风险预测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三、乳品包装行业经营风险预测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四、乳品包装行业技术风险预测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五、乳品包装行业竞争风险预测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六、乳品包装行业其他风险预测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乳品包装投资建议</w:t>
      </w:r>
      <w:r>
        <w:rPr>
          <w:rFonts w:hint="eastAsia"/>
        </w:rPr>
        <w:br/>
      </w:r>
      <w:r>
        <w:rPr>
          <w:rFonts w:hint="eastAsia"/>
        </w:rPr>
        <w:t>　　第一节 乳品包装行业投资环境分析</w:t>
      </w:r>
      <w:r>
        <w:rPr>
          <w:rFonts w:hint="eastAsia"/>
        </w:rPr>
        <w:br/>
      </w:r>
      <w:r>
        <w:rPr>
          <w:rFonts w:hint="eastAsia"/>
        </w:rPr>
        <w:t>　　第二节 乳品包装行业投资进入壁垒分析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2025-2031年中国乳品包装行业产能预测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2025-2031年中国乳品包装行业产量预测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2025-2031年中国乳品包装行业市场需求预测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2019-2024年中国乳品包装行业出口量及增速统计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2025年乳品包装行业壁垒</w:t>
      </w:r>
      <w:r>
        <w:rPr>
          <w:rFonts w:hint="eastAsia"/>
        </w:rPr>
        <w:br/>
      </w:r>
      <w:r>
        <w:rPr>
          <w:rFonts w:hint="eastAsia"/>
        </w:rPr>
        <w:t>　　图表 2025年乳品包装市场前景分析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2025-2031年中国乳品包装市场需求预测</w:t>
      </w:r>
      <w:r>
        <w:rPr>
          <w:rFonts w:hint="eastAsia"/>
        </w:rPr>
        <w:br/>
      </w:r>
      <w:r>
        <w:rPr>
          <w:rFonts w:hint="eastAsia"/>
        </w:rPr>
        <w:t>　　图表 2025年乳品包装发展趋势预测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19f58316549f1" w:history="1">
        <w:r>
          <w:rPr>
            <w:rStyle w:val="Hyperlink"/>
          </w:rPr>
          <w:t>2025-2031年中国乳品包装市场调研与前景趋势预测报告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19f58316549f1" w:history="1">
        <w:r>
          <w:rPr>
            <w:rStyle w:val="Hyperlink"/>
          </w:rPr>
          <w:t>https://www.20087.com/5/33/RuPinBaoZhuangHangYeQianJing.html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热点：常见的乳品包装有哪些、乳品包装材料、乳制品包装设计、乳品包装机哪家好、乳制品包装、乳品包装工个人工作总结、奶制品包装盒、乳品包装形式、乳品包装公司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085836f924b75" w:history="1">
      <w:r>
        <w:rPr>
          <w:rStyle w:val="Hyperlink"/>
        </w:rPr>
        <w:t>2025-2031年中国乳品包装市场调研与前景趋势预测报告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RuPinBaoZhuangHangYeQianJing.html" TargetMode="External" Id="Rdff19f583165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RuPinBaoZhuangHangYeQianJing.html" TargetMode="External" Id="R695085836f92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2024-11-05T05:58:00Z</dcterms:created>
  <dcterms:modified xsi:type="dcterms:W3CDTF">2024-11-05T06:58:00Z</dcterms:modified>
  <dc:subject>2025-2031年中国乳品包装市场调研与前景趋势预测报告</dc:subject>
  <dc:title>2025-2031年中国乳品包装市场调研与前景趋势预测报告</dc:title>
  <cp:keywords>2025-2031年中国乳品包装市场调研与前景趋势预测报告</cp:keywords>
  <dc:description>2025-2031年中国乳品包装市场调研与前景趋势预测报告</dc:description>
</cp:coreProperties>
</file>