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7a9fa19524068" w:history="1">
              <w:r>
                <w:rPr>
                  <w:rStyle w:val="Hyperlink"/>
                </w:rPr>
                <w:t>中国乳酸菌制剂发展现状与趋势预测报告（2024-2030年）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7a9fa19524068" w:history="1">
              <w:r>
                <w:rPr>
                  <w:rStyle w:val="Hyperlink"/>
                </w:rPr>
                <w:t>中国乳酸菌制剂发展现状与趋势预测报告（2024-2030年）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7a9fa19524068" w:history="1">
                <w:r>
                  <w:rPr>
                    <w:rStyle w:val="Hyperlink"/>
                  </w:rPr>
                  <w:t>https://www.20087.com/5/03/RuSuanJunZhiJiFaZhanQuShiFenXi.html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剂是一种益生菌产品，广泛应用于食品、饮料、保健品和畜牧业，能够促进肠道健康，增强免疫力，以及提高动物饲料转化率。近年来，随着微生物组学研究的深入，人们对乳酸菌的健康益处有了更全面的认识，促进了乳酸菌制剂的配方优化和应用范围的拓展。市场上的乳酸菌制剂不仅局限于酸奶和乳制品，还涵盖了口服胶囊、粉末和功能性饮料等形式。</w:t>
      </w:r>
      <w:r>
        <w:rPr>
          <w:rFonts w:hint="eastAsia"/>
        </w:rPr>
        <w:br/>
      </w:r>
      <w:r>
        <w:rPr>
          <w:rFonts w:hint="eastAsia"/>
        </w:rPr>
        <w:t>　　乳酸菌制剂的未来将更加注重个性化营养和精准医疗。通过基因测序和代谢组学技术，实现对个体肠道菌群的精准分析，为消费者提供定制化的乳酸菌制剂，以解决特定的健康问题。同时，随着微生物疗法的兴起，乳酸菌制剂在治疗肠道疾病、过敏反应和代谢综合征等领域的应用将得到深入探索。此外，通过发酵技术和生物工程的创新，开发具有新功能特性的乳酸菌菌株，如产生特定代谢产物或具有更强的肠道定植能力，将丰富乳酸菌制剂的种类和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7a9fa19524068" w:history="1">
        <w:r>
          <w:rPr>
            <w:rStyle w:val="Hyperlink"/>
          </w:rPr>
          <w:t>中国乳酸菌制剂发展现状与趋势预测报告（2024-2030年）</w:t>
        </w:r>
      </w:hyperlink>
      <w:r>
        <w:rPr>
          <w:rFonts w:hint="eastAsia"/>
        </w:rPr>
        <w:t>》依托国家统计局、发改委及乳酸菌制剂相关行业协会的详实数据，对乳酸菌制剂行业的现状、市场需求、市场规模、产业链结构、价格变动、细分市场进行了全面调研。乳酸菌制剂报告还详细剖析了乳酸菌制剂市场竞争格局，重点关注了品牌影响力、市场集中度及重点企业运营情况，并在预测乳酸菌制剂市场发展前景和发展趋势的同时，识别了乳酸菌制剂行业潜在的风险与机遇。乳酸菌制剂报告以专业、科学、规范的研究方法和客观、权威的分析，为乳酸菌制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乳酸菌制剂行业相关概述</w:t>
      </w:r>
      <w:r>
        <w:rPr>
          <w:rFonts w:hint="eastAsia"/>
        </w:rPr>
        <w:br/>
      </w:r>
      <w:r>
        <w:rPr>
          <w:rFonts w:hint="eastAsia"/>
        </w:rPr>
        <w:t>　　　　一、乳酸菌制剂行业定义及特点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1、乳酸菌制剂行业定义</w:t>
      </w:r>
      <w:r>
        <w:rPr>
          <w:rFonts w:hint="eastAsia"/>
        </w:rPr>
        <w:br/>
      </w:r>
      <w:r>
        <w:rPr>
          <w:rFonts w:hint="eastAsia"/>
        </w:rPr>
        <w:t>　　　　　　2、乳酸菌制剂行业特点</w:t>
      </w:r>
      <w:r>
        <w:rPr>
          <w:rFonts w:hint="eastAsia"/>
        </w:rPr>
        <w:br/>
      </w:r>
      <w:r>
        <w:rPr>
          <w:rFonts w:hint="eastAsia"/>
        </w:rPr>
        <w:t>　　　　二、乳酸菌制剂行业经营模式分析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1、乳酸菌制剂生产模式</w:t>
      </w:r>
      <w:r>
        <w:rPr>
          <w:rFonts w:hint="eastAsia"/>
        </w:rPr>
        <w:br/>
      </w:r>
      <w:r>
        <w:rPr>
          <w:rFonts w:hint="eastAsia"/>
        </w:rPr>
        <w:t>　　　　　　2、乳酸菌制剂采购模式</w:t>
      </w:r>
      <w:r>
        <w:rPr>
          <w:rFonts w:hint="eastAsia"/>
        </w:rPr>
        <w:br/>
      </w:r>
      <w:r>
        <w:rPr>
          <w:rFonts w:hint="eastAsia"/>
        </w:rPr>
        <w:t>　　　　　　3、乳酸菌制剂销售模式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2024年世界乳酸菌制剂行业市场运行形势分析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2024年全球乳酸菌制剂行业发展概况</w:t>
      </w:r>
      <w:r>
        <w:rPr>
          <w:rFonts w:hint="eastAsia"/>
        </w:rPr>
        <w:br/>
      </w:r>
      <w:r>
        <w:rPr>
          <w:rFonts w:hint="eastAsia"/>
        </w:rPr>
        <w:t>　　第二节 世界乳酸菌制剂行业发展走势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一、全球乳酸菌制剂行业市场分布情况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二、全球乳酸菌制剂行业发展趋势分析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全球乳酸菌制剂行业重点国家和区域分析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2024年中国乳酸菌制剂行业发展环境分析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乳酸菌制剂政策环境分析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乳酸菌制剂技术环境分析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2024年乳酸菌制剂行业技术发展现状及趋势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当前我国乳酸菌制剂技术发展现状</w:t>
      </w:r>
      <w:r>
        <w:rPr>
          <w:rFonts w:hint="eastAsia"/>
        </w:rPr>
        <w:br/>
      </w:r>
      <w:r>
        <w:rPr>
          <w:rFonts w:hint="eastAsia"/>
        </w:rPr>
        <w:t>　　第二节 中外乳酸菌制剂技术差距及产生差距的主要原因分析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提高我国乳酸菌制剂技术的对策</w:t>
      </w:r>
      <w:r>
        <w:rPr>
          <w:rFonts w:hint="eastAsia"/>
        </w:rPr>
        <w:br/>
      </w:r>
      <w:r>
        <w:rPr>
          <w:rFonts w:hint="eastAsia"/>
        </w:rPr>
        <w:t>　　第四节 我国乳酸菌制剂研发、设计发展趋势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中国乳酸菌制剂行业市场供需状况分析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中国乳酸菌制剂行业市场规模情况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中国乳酸菌制剂行业盈利情况分析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中国乳酸菌制剂行业市场需求状况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一、2019-2024年乳酸菌制剂行业市场需求情况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二、乳酸菌制剂行业市场需求特点分析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三、2024-2030年乳酸菌制剂行业市场需求预测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中国乳酸菌制剂行业市场供给状况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一、2019-2024年乳酸菌制剂行业市场供给情况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二、乳酸菌制剂行业市场供给特点分析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三、2024-2030年乳酸菌制剂行业市场供给预测</w:t>
      </w:r>
      <w:r>
        <w:rPr>
          <w:rFonts w:hint="eastAsia"/>
        </w:rPr>
        <w:br/>
      </w:r>
      <w:r>
        <w:rPr>
          <w:rFonts w:hint="eastAsia"/>
        </w:rPr>
        <w:t>　　第五节 乳酸菌制剂行业市场供需平衡状况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2019-2024年中国乳酸菌制剂行业进出口情况分析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二、2019-2024年中国乳酸菌制剂行业出口分析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2024-2030年中国乳酸菌制剂行业进出口情况预测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一、2024-2030年中国乳酸菌制剂行业进口预测分析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二、2024-2030年中国乳酸菌制剂行业出口预测分析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影响乳酸菌制剂行业进出口变化的主要原因分析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2019-2024年中国乳酸菌制剂行业重点地区调研分析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一、中国乳酸菌制剂行业重点区域市场结构调研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二、**地区乳酸菌制剂市场调研分析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三、**地区乳酸菌制剂市场调研分析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四、**地区乳酸菌制剂市场调研分析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五、**地区乳酸菌制剂市场调研分析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六、**地区乳酸菌制剂市场调研分析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乳酸菌制剂行业细分产品市场调研分析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乳酸菌制剂价格影响因素分析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2019-2024年中国乳酸菌制剂市场价格趋向分析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2024-2030年中国乳酸菌制剂市场价格趋向预测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乳酸菌制剂行业上游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乳酸菌制剂行业下游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乳酸菌制剂行业竞争格局分析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乳酸菌制剂行业集中度分析</w:t>
      </w:r>
      <w:r>
        <w:rPr>
          <w:rFonts w:hint="eastAsia"/>
        </w:rPr>
        <w:br/>
      </w:r>
      <w:r>
        <w:rPr>
          <w:rFonts w:hint="eastAsia"/>
        </w:rPr>
        <w:t>　　　　一、乳酸菌制剂市场集中度分析</w:t>
      </w:r>
      <w:r>
        <w:rPr>
          <w:rFonts w:hint="eastAsia"/>
        </w:rPr>
        <w:br/>
      </w:r>
      <w:r>
        <w:rPr>
          <w:rFonts w:hint="eastAsia"/>
        </w:rPr>
        <w:t>　　　　二、乳酸菌制剂企业集中度分析</w:t>
      </w:r>
      <w:r>
        <w:rPr>
          <w:rFonts w:hint="eastAsia"/>
        </w:rPr>
        <w:br/>
      </w:r>
      <w:r>
        <w:rPr>
          <w:rFonts w:hint="eastAsia"/>
        </w:rPr>
        <w:t>　　　　三、乳酸菌制剂区域集中度分析</w:t>
      </w:r>
      <w:r>
        <w:rPr>
          <w:rFonts w:hint="eastAsia"/>
        </w:rPr>
        <w:br/>
      </w:r>
      <w:r>
        <w:rPr>
          <w:rFonts w:hint="eastAsia"/>
        </w:rPr>
        <w:t>　　第二节 乳酸菌制剂行业竞争格局分析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一、2024年乳酸菌制剂行业竞争分析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二、2024年中外乳酸菌制剂产品竞争分析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三、2019-2024年中国乳酸菌制剂市场竞争分析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四、2024-2030年国内主要乳酸菌制剂企业动向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乳酸菌制剂重点企业（一）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乳酸菌制剂重点企业（二）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乳酸菌制剂重点企业（三）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乳酸菌制剂重点企业（四）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乳酸菌制剂重点企业（五）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乳酸菌制剂重点企业（六）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乳酸菌制剂企业发展策略分析</w:t>
      </w:r>
      <w:r>
        <w:rPr>
          <w:rFonts w:hint="eastAsia"/>
        </w:rPr>
        <w:br/>
      </w:r>
      <w:r>
        <w:rPr>
          <w:rFonts w:hint="eastAsia"/>
        </w:rPr>
        <w:t>　　第一节 乳酸菌制剂市场策略分析</w:t>
      </w:r>
      <w:r>
        <w:rPr>
          <w:rFonts w:hint="eastAsia"/>
        </w:rPr>
        <w:br/>
      </w:r>
      <w:r>
        <w:rPr>
          <w:rFonts w:hint="eastAsia"/>
        </w:rPr>
        <w:t>　　　　一、乳酸菌制剂价格策略分析</w:t>
      </w:r>
      <w:r>
        <w:rPr>
          <w:rFonts w:hint="eastAsia"/>
        </w:rPr>
        <w:br/>
      </w:r>
      <w:r>
        <w:rPr>
          <w:rFonts w:hint="eastAsia"/>
        </w:rPr>
        <w:t>　　　　二、乳酸菌制剂渠道策略分析</w:t>
      </w:r>
      <w:r>
        <w:rPr>
          <w:rFonts w:hint="eastAsia"/>
        </w:rPr>
        <w:br/>
      </w:r>
      <w:r>
        <w:rPr>
          <w:rFonts w:hint="eastAsia"/>
        </w:rPr>
        <w:t>　　第二节 乳酸菌制剂销售策略分析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提高乳酸菌制剂企业竞争力的策略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一、提高中国乳酸菌制剂企业核心竞争力的对策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二、乳酸菌制剂企业提升竞争力的主要方向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三、影响乳酸菌制剂企业核心竞争力的因素及提升途径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四、提高乳酸菌制剂企业竞争力的策略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对我国乳酸菌制剂品牌的战略思考</w:t>
      </w:r>
      <w:r>
        <w:rPr>
          <w:rFonts w:hint="eastAsia"/>
        </w:rPr>
        <w:br/>
      </w:r>
      <w:r>
        <w:rPr>
          <w:rFonts w:hint="eastAsia"/>
        </w:rPr>
        <w:t>　　　　一、乳酸菌制剂实施品牌战略的意义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二、乳酸菌制剂企业品牌的现状分析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三、我国乳酸菌制剂企业的品牌战略</w:t>
      </w:r>
      <w:r>
        <w:rPr>
          <w:rFonts w:hint="eastAsia"/>
        </w:rPr>
        <w:br/>
      </w:r>
      <w:r>
        <w:rPr>
          <w:rFonts w:hint="eastAsia"/>
        </w:rPr>
        <w:t>　　　　四、乳酸菌制剂品牌战略管理的策略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中国乳酸菌制剂行业营销策略分析</w:t>
      </w:r>
      <w:r>
        <w:rPr>
          <w:rFonts w:hint="eastAsia"/>
        </w:rPr>
        <w:br/>
      </w:r>
      <w:r>
        <w:rPr>
          <w:rFonts w:hint="eastAsia"/>
        </w:rPr>
        <w:t>　　第一节 乳酸菌制剂市场推广策略研究分析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一、做好乳酸菌制剂产品导入</w:t>
      </w:r>
      <w:r>
        <w:rPr>
          <w:rFonts w:hint="eastAsia"/>
        </w:rPr>
        <w:br/>
      </w:r>
      <w:r>
        <w:rPr>
          <w:rFonts w:hint="eastAsia"/>
        </w:rPr>
        <w:t>　　　　二、做好乳酸菌制剂产品组合和产品线决策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三、乳酸菌制剂行业城市市场推广策略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乳酸菌制剂行业渠道营销研究分析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一、乳酸菌制剂行业营销环境分析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二、乳酸菌制剂行业现存的营销渠道分析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三、乳酸菌制剂行业终端市场营销管理策略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乳酸菌制剂行业营销战略研究分析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一、中国乳酸菌制剂行业有效整合营销策略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二、建立乳酸菌制剂行业厂商的双嬴模式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2024-2030年中国乳酸菌制剂行业前景与风险预测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2024年乳酸菌制剂市场前景分析</w:t>
      </w:r>
      <w:r>
        <w:rPr>
          <w:rFonts w:hint="eastAsia"/>
        </w:rPr>
        <w:br/>
      </w:r>
      <w:r>
        <w:rPr>
          <w:rFonts w:hint="eastAsia"/>
        </w:rPr>
        <w:t>　　第二节 2024年乳酸菌制剂发展趋势预测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2024-2030年中国乳酸菌制剂行业投资特性分析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一、2024-2030年中国乳酸菌制剂行业进入壁垒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二、2024-2030年中国乳酸菌制剂行业盈利模式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三、2024-2030年中国乳酸菌制剂行业盈利因素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2024-2030年中国乳酸菌制剂行业投资机会分析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一、2024-2030年中国乳酸菌制剂细分市场投资机会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二、2024-2030年中国乳酸菌制剂行业区域市场投资潜力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2024-2030年中国乳酸菌制剂行业投资风险分析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一、2024-2030年中国乳酸菌制剂行业市场竞争风险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二、2024-2030年中国乳酸菌制剂行业技术风险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三、2024-2030年中国乳酸菌制剂行业政策风险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四、2024-2030年中国乳酸菌制剂行业进入退出风险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2024-2030年中国乳酸菌制剂行业盈利模式与投资策略分析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国外乳酸菌制剂行业投资现状及经营模式分析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一、境外乳酸菌制剂行业成长情况调查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中国乳酸菌制剂行业商业模式探讨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中国乳酸菌制剂行业投资国际化发展战略分析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中国乳酸菌制剂行业投资策略分析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中国乳酸菌制剂行业资本运作战略选择方案研究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[:中:智:林]中国乳酸菌制剂行业多元化经营战略的可行性分析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乳酸菌制剂行业历程</w:t>
      </w:r>
      <w:r>
        <w:rPr>
          <w:rFonts w:hint="eastAsia"/>
        </w:rPr>
        <w:br/>
      </w:r>
      <w:r>
        <w:rPr>
          <w:rFonts w:hint="eastAsia"/>
        </w:rPr>
        <w:t>　　图表 乳酸菌制剂行业生命周期</w:t>
      </w:r>
      <w:r>
        <w:rPr>
          <w:rFonts w:hint="eastAsia"/>
        </w:rPr>
        <w:br/>
      </w:r>
      <w:r>
        <w:rPr>
          <w:rFonts w:hint="eastAsia"/>
        </w:rPr>
        <w:t>　　图表 乳酸菌制剂行业产业链分析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2019-2024年乳酸菌制剂行业市场容量分析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2019-2024年中国乳酸菌制剂行业产量及增长趋势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2019-2024年中国乳酸菌制剂市场需求量及增速统计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2024年中国乳酸菌制剂行业需求领域分布格局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2019-2024年中国乳酸菌制剂出口数量分析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2024年中国乳酸菌制剂进口国家及地区分析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2024年中国乳酸菌制剂出口国家及地区分析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2019-2024年中国乳酸菌制剂行业企业平均规模情况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2024-2030年中国乳酸菌制剂行业产能预测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2024-2030年中国乳酸菌制剂行业产量预测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2024-2030年中国乳酸菌制剂行业市场容量预测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2024-2030年中国乳酸菌制剂市场前景分析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2024-2030年中国乳酸菌制剂行业发展趋势预测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7a9fa19524068" w:history="1">
        <w:r>
          <w:rPr>
            <w:rStyle w:val="Hyperlink"/>
          </w:rPr>
          <w:t>中国乳酸菌制剂发展现状与趋势预测报告（2024-2030年）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7a9fa19524068" w:history="1">
        <w:r>
          <w:rPr>
            <w:rStyle w:val="Hyperlink"/>
          </w:rPr>
          <w:t>https://www.20087.com/5/03/RuSuanJunZhiJiFaZhanQuShiFenXi.html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103bcacf9472d" w:history="1">
      <w:r>
        <w:rPr>
          <w:rStyle w:val="Hyperlink"/>
        </w:rPr>
        <w:t>中国乳酸菌制剂发展现状与趋势预测报告（2024-2030年）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RuSuanJunZhiJiFaZhanQuShiFenXi.html" TargetMode="External" Id="R1d47a9fa1952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RuSuanJunZhiJiFaZhanQuShiFenXi.html" TargetMode="External" Id="R51f103bcacf9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2024-04-28T06:24:00Z</dcterms:created>
  <dcterms:modified xsi:type="dcterms:W3CDTF">2024-04-28T07:24:00Z</dcterms:modified>
  <dc:subject>中国乳酸菌制剂发展现状与趋势预测报告（2024-2030年）</dc:subject>
  <dc:title>中国乳酸菌制剂发展现状与趋势预测报告（2024-2030年）</dc:title>
  <cp:keywords>中国乳酸菌制剂发展现状与趋势预测报告（2024-2030年）</cp:keywords>
  <dc:description>中国乳酸菌制剂发展现状与趋势预测报告（2024-2030年）</dc:description>
</cp:coreProperties>
</file>