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423b034247fc" w:history="1">
              <w:r>
                <w:rPr>
                  <w:rStyle w:val="Hyperlink"/>
                </w:rPr>
                <w:t>2024-2030年中国云视频会议行业研究与发展趋势预测报告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423b034247fc" w:history="1">
              <w:r>
                <w:rPr>
                  <w:rStyle w:val="Hyperlink"/>
                </w:rPr>
                <w:t>2024-2030年中国云视频会议行业研究与发展趋势预测报告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a423b034247fc" w:history="1">
                <w:r>
                  <w:rPr>
                    <w:rStyle w:val="Hyperlink"/>
                  </w:rPr>
                  <w:t>https://www.20087.com/5/33/YunShiPinHuiYiHangYeFaZhanQuShi.html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会议是远程协作的重要工具，近年来随着云计算、5G通信技术的发展，以及全球疫情的催化，得到了广泛应用。企业、教育、医疗等领域纷纷采用云视频会议，以提高沟通效率、降低成本。技术上，高清视频、实时翻译、虚拟背景等功能的加入，极大地提升了用户体验，满足了多元化场景需求。</w:t>
      </w:r>
      <w:r>
        <w:rPr>
          <w:rFonts w:hint="eastAsia"/>
        </w:rPr>
        <w:br/>
      </w:r>
      <w:r>
        <w:rPr>
          <w:rFonts w:hint="eastAsia"/>
        </w:rPr>
        <w:t>　　未来，云视频会议将更加注重智能化和场景融合。一方面，通过AI技术，如智能摘要、情感分析，提升会议效率和效果，实现自动化会议纪要生成、参与者情绪监测。另一方面，云视频会议将与虚拟现实、增强现实技术结合，构建沉浸式会议空间，如虚拟办公室、远程教学实验室，增强远程协作的真实感和互动性。同时，随着网络安全法规的完善，加密通信、隐私保护将成为云视频会议平台的基本要求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423b034247fc" w:history="1">
        <w:r>
          <w:rPr>
            <w:rStyle w:val="Hyperlink"/>
          </w:rPr>
          <w:t>2024-2030年中国云视频会议行业研究与发展趋势预测报告</w:t>
        </w:r>
      </w:hyperlink>
      <w:r>
        <w:rPr>
          <w:rFonts w:hint="eastAsia"/>
        </w:rPr>
        <w:t>》在多年云视频会议行业研究的基础上，结合中国云视频会议行业市场的发展现状，通过资深研究团队对云视频会议市场资料进行整理，并依托国家权威数据资源和长期市场监测的数据库，对云视频会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2a423b034247fc" w:history="1">
        <w:r>
          <w:rPr>
            <w:rStyle w:val="Hyperlink"/>
          </w:rPr>
          <w:t>2024-2030年中国云视频会议行业研究与发展趋势预测报告</w:t>
        </w:r>
      </w:hyperlink>
      <w:r>
        <w:rPr>
          <w:rFonts w:hint="eastAsia"/>
        </w:rPr>
        <w:t>》可以帮助投资者准确把握云视频会议行业的市场现状，为投资者进行投资作出云视频会议行业前景预判，挖掘云视频会议行业投资价值，同时提出云视频会议行业投资策略、营销策略等方面的建议。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云视频会议产业概述</w:t>
      </w:r>
      <w:r>
        <w:rPr>
          <w:rFonts w:hint="eastAsia"/>
        </w:rPr>
        <w:br/>
      </w:r>
      <w:r>
        <w:rPr>
          <w:rFonts w:hint="eastAsia"/>
        </w:rPr>
        <w:t>　　第一节 云视频会议定义</w:t>
      </w:r>
      <w:r>
        <w:rPr>
          <w:rFonts w:hint="eastAsia"/>
        </w:rPr>
        <w:br/>
      </w:r>
      <w:r>
        <w:rPr>
          <w:rFonts w:hint="eastAsia"/>
        </w:rPr>
        <w:t>　　第二节 云视频会议行业特点</w:t>
      </w:r>
      <w:r>
        <w:rPr>
          <w:rFonts w:hint="eastAsia"/>
        </w:rPr>
        <w:br/>
      </w:r>
      <w:r>
        <w:rPr>
          <w:rFonts w:hint="eastAsia"/>
        </w:rPr>
        <w:t>　　第三节 云视频会议产业链分析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中国云视频会议运行经济环境分析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一、云视频会议行业监管体制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二、云视频会议行业主要法规</w:t>
      </w:r>
      <w:r>
        <w:rPr>
          <w:rFonts w:hint="eastAsia"/>
        </w:rPr>
        <w:br/>
      </w:r>
      <w:r>
        <w:rPr>
          <w:rFonts w:hint="eastAsia"/>
        </w:rPr>
        <w:t>　　　　三、主要云视频会议产业政策</w:t>
      </w:r>
      <w:r>
        <w:rPr>
          <w:rFonts w:hint="eastAsia"/>
        </w:rPr>
        <w:br/>
      </w:r>
      <w:r>
        <w:rPr>
          <w:rFonts w:hint="eastAsia"/>
        </w:rPr>
        <w:t>　　第三节 中国云视频会议产业社会环境分析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国外主要国家云视频会议市场现状</w:t>
      </w:r>
      <w:r>
        <w:rPr>
          <w:rFonts w:hint="eastAsia"/>
        </w:rPr>
        <w:br/>
      </w:r>
      <w:r>
        <w:rPr>
          <w:rFonts w:hint="eastAsia"/>
        </w:rPr>
        <w:t>　　第三节 国外云视频会议行业发展趋势预测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中国云视频会议行业市场分析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2019-2024年中国云视频会议行业规模情况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2019-2024年中国云视频会议市场规模情况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2019-2024年中国云视频会议行业盈利情况分析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2019-2024年中国云视频会议市场需求状况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2019-2024年中国云视频会议行业市场供给状况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2019-2024年云视频会议行业市场供需平衡状况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中国重点地区云视频会议行业市场调研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国内云视频会议行业价格走势预测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一、云视频会议行业客户偏好调查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四、云视频会议行业客户消费理念调研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2024年云视频会议行业集中度分析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一、云视频会议市场集中度分析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二、云视频会议企业集中度分析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2023-2024年云视频会议行业竞争格局分析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一、云视频会议行业竞争策略分析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二、云视频会议行业竞争格局展望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三、我国云视频会议市场竞争趋势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云视频会议行业企业经营策略研究分析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云视频会议企业多样化经营策略分析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一、云视频会议企业多样化经营情况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二、现行云视频会议行业多样化经营的方向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大型云视频会议企业集团未来发展策略分析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对中小云视频会议企业生产经营的建议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云视频会议行业投资风险与控制策略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一、云视频会议行业优势分析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二、云视频会议行业劣势分析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三、云视频会议行业机会分析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四、云视频会议行业风险分析</w:t>
      </w:r>
      <w:r>
        <w:rPr>
          <w:rFonts w:hint="eastAsia"/>
        </w:rPr>
        <w:br/>
      </w:r>
      <w:r>
        <w:rPr>
          <w:rFonts w:hint="eastAsia"/>
        </w:rPr>
        <w:t>　　第二节 云视频会议行业投资风险及控制策略分析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2024-2030年中国云视频会议行业投资潜力及发展趋势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2024-2030年云视频会议行业投资潜力分析</w:t>
      </w:r>
      <w:r>
        <w:rPr>
          <w:rFonts w:hint="eastAsia"/>
        </w:rPr>
        <w:br/>
      </w:r>
      <w:r>
        <w:rPr>
          <w:rFonts w:hint="eastAsia"/>
        </w:rPr>
        <w:t>　　　　一、云视频会议行业重点可投资领域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二、云视频会议行业目标市场需求潜力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三、云视频会议行业投资潜力综合评判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(中^智^林)2024-2030年中国云视频会议行业发展趋势分析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一、2024年云视频会议市场前景分析</w:t>
      </w:r>
      <w:r>
        <w:rPr>
          <w:rFonts w:hint="eastAsia"/>
        </w:rPr>
        <w:br/>
      </w:r>
      <w:r>
        <w:rPr>
          <w:rFonts w:hint="eastAsia"/>
        </w:rPr>
        <w:t>　　　　二、2024年云视频会议发展趋势预测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三、2024-2030年我国云视频会议行业发展剖析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五、未来云视频会议行业发展变局剖析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云视频会议行业历程</w:t>
      </w:r>
      <w:r>
        <w:rPr>
          <w:rFonts w:hint="eastAsia"/>
        </w:rPr>
        <w:br/>
      </w:r>
      <w:r>
        <w:rPr>
          <w:rFonts w:hint="eastAsia"/>
        </w:rPr>
        <w:t>　　图表 云视频会议行业生命周期</w:t>
      </w:r>
      <w:r>
        <w:rPr>
          <w:rFonts w:hint="eastAsia"/>
        </w:rPr>
        <w:br/>
      </w:r>
      <w:r>
        <w:rPr>
          <w:rFonts w:hint="eastAsia"/>
        </w:rPr>
        <w:t>　　图表 云视频会议行业产业链分析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2019-2024年云视频会议行业市场容量统计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**地区云视频会议行业市场需求情况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云视频会议重点企业（一）基本信息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云视频会议重点企业（一）经营情况分析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云视频会议重点企业（一）盈利能力情况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云视频会议重点企业（一）偿债能力情况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云视频会议重点企业（一）运营能力情况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云视频会议重点企业（一）成长能力情况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云视频会议重点企业（二）基本信息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云视频会议重点企业（二）经营情况分析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云视频会议重点企业（二）盈利能力情况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云视频会议重点企业（二）偿债能力情况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云视频会议重点企业（二）运营能力情况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云视频会议重点企业（二）成长能力情况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2024-2030年中国云视频会议行业市场容量预测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2024-2030年中国云视频会议市场前景分析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2024-2030年中国云视频会议行业发展趋势预测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423b034247fc" w:history="1">
        <w:r>
          <w:rPr>
            <w:rStyle w:val="Hyperlink"/>
          </w:rPr>
          <w:t>2024-2030年中国云视频会议行业研究与发展趋势预测报告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a423b034247fc" w:history="1">
        <w:r>
          <w:rPr>
            <w:rStyle w:val="Hyperlink"/>
          </w:rPr>
          <w:t>https://www.20087.com/5/33/YunShiPinHuiYiHangYeFaZhanQuShi.html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f597b3602421c" w:history="1">
      <w:r>
        <w:rPr>
          <w:rStyle w:val="Hyperlink"/>
        </w:rPr>
        <w:t>2024-2030年中国云视频会议行业研究与发展趋势预测报告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unShiPinHuiYiHangYeFaZhanQuShi.html" TargetMode="External" Id="R872a423b0342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unShiPinHuiYiHangYeFaZhanQuShi.html" TargetMode="External" Id="R57bf597b3602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2024-03-31T07:25:00Z</dcterms:created>
  <dcterms:modified xsi:type="dcterms:W3CDTF">2024-03-31T08:25:00Z</dcterms:modified>
  <dc:subject>2024-2030年中国云视频会议行业研究与发展趋势预测报告</dc:subject>
  <dc:title>2024-2030年中国云视频会议行业研究与发展趋势预测报告</dc:title>
  <cp:keywords>2024-2030年中国云视频会议行业研究与发展趋势预测报告</cp:keywords>
  <dc:description>2024-2030年中国云视频会议行业研究与发展趋势预测报告</dc:description>
</cp:coreProperties>
</file>