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48b22f5c4217" w:history="1">
              <w:r>
                <w:rPr>
                  <w:rStyle w:val="Hyperlink"/>
                </w:rPr>
                <w:t>2025-2031年中国光导管市场现状全面调研与发展趋势分析报告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48b22f5c4217" w:history="1">
              <w:r>
                <w:rPr>
                  <w:rStyle w:val="Hyperlink"/>
                </w:rPr>
                <w:t>2025-2031年中国光导管市场现状全面调研与发展趋势分析报告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e48b22f5c4217" w:history="1">
                <w:r>
                  <w:rPr>
                    <w:rStyle w:val="Hyperlink"/>
                  </w:rPr>
                  <w:t>https://www.20087.com/5/73/GuangDaoGuanHangYeQuShiFenXi.html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导管是一种特殊的光学元件，广泛应用于光纤通讯、医疗成像、照明等领域。近年来，随着光电子技术的发展和技术的进步，光导管的性能得到了显著提升。目前，光导管不仅在传输效率和抗干扰能力方面有所提高，而且在设计灵活性和制造精度方面也有了明显改进。此外，随着对高性能光学元件的需求增加，光导管的应用领域不断扩大，促进了相关技术的发展。</w:t>
      </w:r>
      <w:r>
        <w:rPr>
          <w:rFonts w:hint="eastAsia"/>
        </w:rPr>
        <w:br/>
      </w:r>
      <w:r>
        <w:rPr>
          <w:rFonts w:hint="eastAsia"/>
        </w:rPr>
        <w:t>　　未来，光导管的发展将更加注重技术创新和应用领域的深化。一方面，随着光纤通讯技术的不断进步，光导管将更加注重提高传输速率和信号质量，以满足高速数据传输的需求。另一方面，随着医疗成像技术的发展，光导管将更加注重提高图像清晰度和分辨率，以支持更精准的诊断和治疗。此外，随着对环保和节能的要求提高，光导管的设计将更加注重采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48b22f5c4217" w:history="1">
        <w:r>
          <w:rPr>
            <w:rStyle w:val="Hyperlink"/>
          </w:rPr>
          <w:t>2025-2031年中国光导管市场现状全面调研与发展趋势分析报告</w:t>
        </w:r>
      </w:hyperlink>
      <w:r>
        <w:rPr>
          <w:rFonts w:hint="eastAsia"/>
        </w:rPr>
        <w:t>》基于国家统计局及相关协会的权威数据，系统研究了光导管行业的市场需求、市场规模及产业链现状，分析了光导管价格波动、细分市场动态及重点企业的经营表现，科学预测了光导管市场前景与发展趋势，揭示了潜在需求与投资机会，同时指出了光导管行业可能面临的风险。通过对光导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中国光导管行业产品定义及行业概述发展分析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中国光导管行业产品定义</w:t>
      </w:r>
      <w:r>
        <w:rPr>
          <w:rFonts w:hint="eastAsia"/>
        </w:rPr>
        <w:br/>
      </w:r>
      <w:r>
        <w:rPr>
          <w:rFonts w:hint="eastAsia"/>
        </w:rPr>
        <w:t>　　　　一、中国光导管行业产品定义及分类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二、中国光导管行业产品应用范围分析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三、中国光导管行业发展历程</w:t>
      </w:r>
      <w:r>
        <w:rPr>
          <w:rFonts w:hint="eastAsia"/>
        </w:rPr>
        <w:br/>
      </w:r>
      <w:r>
        <w:rPr>
          <w:rFonts w:hint="eastAsia"/>
        </w:rPr>
        <w:t>　　　　四、中国光导管行业或所属大行业发展地位及在国民经济中的地位分析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中国光导管行业产业链发展环境简析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一、中国光导管行业产业链模型理论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二、中国光导管行业产业链示意图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三、中国光导管行业产业链相关叙述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中国光导管行业市场环境分析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一、中国光导管行业政策发展环境分析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二、中国光导管行业经济环境发展分析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三、中国光导管行业技术环境分析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1、中国光导管行业专利申请数分析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2、中国光导管行业专利申请人分析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3、中国光导管行业热门专利技术分析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四、中国光导管行业消费环境分析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1、中国光导管行业消费态度调查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2、中国光导管行业消费驱动分析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3、中国光导管行业消费需求特点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4、中国光导管行业消费群体分析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5、中国光导管行业消费行为分析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6、中国光导管行业消费关注点分析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7、中国光导管行业消费区域分布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2020-2025年光导管行业国内外市场发展概述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2020-2025年全球光导管行业发展分析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二、2020-2025年全球光导管行业发展概述</w:t>
      </w:r>
      <w:r>
        <w:rPr>
          <w:rFonts w:hint="eastAsia"/>
        </w:rPr>
        <w:br/>
      </w:r>
      <w:r>
        <w:rPr>
          <w:rFonts w:hint="eastAsia"/>
        </w:rPr>
        <w:t>　　　　　　1、全球光导管行业市场供需情况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2、全球光导管行业市场规模及区域分布情况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3、全球光导管行业重点国家市场调研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4、全球光导管行业发展热点分析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5、2025-2031年全球光导管行业市场规模预测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6、全球光导管行业技术发展现状及趋势分析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2020-2025年中国光导管行业简述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二、2020-2025年中国光导管行业发展情况分析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1、中国光导管行业生命周期分析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2、中国光导管行业市场成熟度情况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3、中国和国外光导管行业对比SWTO</w:t>
      </w:r>
      <w:r>
        <w:rPr>
          <w:rFonts w:hint="eastAsia"/>
        </w:rPr>
        <w:br/>
      </w:r>
      <w:r>
        <w:rPr>
          <w:rFonts w:hint="eastAsia"/>
        </w:rPr>
        <w:t>　　第三节 国内外光导管行业国家支持情况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一、全球光导管行业发展优惠政策或措施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二、国内光导管行业发展优惠政策或措施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三、2025-2031年光导管行业趋势预测分析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1、全球光导管行业趋势预测</w:t>
      </w:r>
      <w:r>
        <w:rPr>
          <w:rFonts w:hint="eastAsia"/>
        </w:rPr>
        <w:br/>
      </w:r>
      <w:r>
        <w:rPr>
          <w:rFonts w:hint="eastAsia"/>
        </w:rPr>
        <w:t>　　　　　　2、中国光导管行业趋势预测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2020-2025年中国光导管行业市场运行现状分析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2020-2025年中国光导管行业市场规模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一、2020-2025年中国光导管行业市场规模情况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二、中国光导管行业市场细分规模情况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2020-2025年中国光导管行业生产情况分析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一、中国光导管行业生产企业分析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二、2020-2025年中国光导管行业产量情况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2020-2025年中国光导管行业消费情况分析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一、2020-2025年中国光导管行业消费量统计</w:t>
      </w:r>
      <w:r>
        <w:rPr>
          <w:rFonts w:hint="eastAsia"/>
        </w:rPr>
        <w:br/>
      </w:r>
      <w:r>
        <w:rPr>
          <w:rFonts w:hint="eastAsia"/>
        </w:rPr>
        <w:t>　　　　二、中国光导管行业消费结构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2020-2025年中国光导管行业价格情况分析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一、中国光导管行业平均价格走势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二、中国光导管行业影响价格因素分析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三、2025-2031年中国光导管行业平均价格走势预测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2020-2025年中国光导管行业供需平衡情况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一、中国光导管行业供需平衡</w:t>
      </w:r>
      <w:r>
        <w:rPr>
          <w:rFonts w:hint="eastAsia"/>
        </w:rPr>
        <w:br/>
      </w:r>
      <w:r>
        <w:rPr>
          <w:rFonts w:hint="eastAsia"/>
        </w:rPr>
        <w:t>　　　　二、中国光导管行业或相关行业进出口分析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2020-2025年中国光导管所属行业运行数据分析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2020-2025年中国光导管所属行业总体运行情况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一、光导管企业数量及分布</w:t>
      </w:r>
      <w:r>
        <w:rPr>
          <w:rFonts w:hint="eastAsia"/>
        </w:rPr>
        <w:br/>
      </w:r>
      <w:r>
        <w:rPr>
          <w:rFonts w:hint="eastAsia"/>
        </w:rPr>
        <w:t>　　　　二、光导管行业从业人员统计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2020-2025年中国光导管所属行业运行数据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2020-2025年中国光导管所属行业成本费用结构分析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2020-2025年中国光导管所属行业经营成本情况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2020-2025年中国光导管所属行业管理费用情况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2020-2025年中国光导管行业区域发展分析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中国光导管行业区域发展现状分析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一、2025年中国光导管行业区域消费格局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二、2025年中国光导管行业区域品牌发展分析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三、2025年中国光导管行业区域重点企业分析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2025年中国光导管行业竞争格局分析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一、2020-2025年国内外光导管竞争分析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二、2020-2025年我国光导管市场竞争分析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三、2020-2025年国内主要光导管企业品牌分析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光导管行业重点企业分析</w:t>
      </w:r>
      <w:r>
        <w:rPr>
          <w:rFonts w:hint="eastAsia"/>
        </w:rPr>
        <w:br/>
      </w:r>
      <w:r>
        <w:rPr>
          <w:rFonts w:hint="eastAsia"/>
        </w:rPr>
        <w:t>　　第一节 北京英飞鸿科技有限公司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东方风光新能源技术有限公司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南京帅瑞科技有限公司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第四南通三建集团有限公司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陕西普光能源技术有限公司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中国光导管行业投资机会与风险分析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2025-2031年中国光导管产业趋势预测趋势预测分析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一、光导管产量预测</w:t>
      </w:r>
      <w:r>
        <w:rPr>
          <w:rFonts w:hint="eastAsia"/>
        </w:rPr>
        <w:br/>
      </w:r>
      <w:r>
        <w:rPr>
          <w:rFonts w:hint="eastAsia"/>
        </w:rPr>
        <w:t>　　　　二、光导管市场规模预测</w:t>
      </w:r>
      <w:r>
        <w:rPr>
          <w:rFonts w:hint="eastAsia"/>
        </w:rPr>
        <w:br/>
      </w:r>
      <w:r>
        <w:rPr>
          <w:rFonts w:hint="eastAsia"/>
        </w:rPr>
        <w:t>　　　　三、光导管技术研发方向预测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2025-2031年中国光导管市场发展预测分析</w:t>
      </w:r>
      <w:r>
        <w:rPr>
          <w:rFonts w:hint="eastAsia"/>
        </w:rPr>
        <w:br/>
      </w:r>
      <w:r>
        <w:rPr>
          <w:rFonts w:hint="eastAsia"/>
        </w:rPr>
        <w:t>　　　　一、光导管行业现状分析</w:t>
      </w:r>
      <w:r>
        <w:rPr>
          <w:rFonts w:hint="eastAsia"/>
        </w:rPr>
        <w:br/>
      </w:r>
      <w:r>
        <w:rPr>
          <w:rFonts w:hint="eastAsia"/>
        </w:rPr>
        <w:t>　　　　二、光导管价格走势分析</w:t>
      </w:r>
      <w:r>
        <w:rPr>
          <w:rFonts w:hint="eastAsia"/>
        </w:rPr>
        <w:br/>
      </w:r>
      <w:r>
        <w:rPr>
          <w:rFonts w:hint="eastAsia"/>
        </w:rPr>
        <w:t>　　　　三、光导管进出口预测分析</w:t>
      </w:r>
      <w:r>
        <w:rPr>
          <w:rFonts w:hint="eastAsia"/>
        </w:rPr>
        <w:br/>
      </w:r>
      <w:r>
        <w:rPr>
          <w:rFonts w:hint="eastAsia"/>
        </w:rPr>
        <w:t>　　第三节 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一、光导管投资项目分析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二、可以投资的光导管模式</w:t>
      </w:r>
      <w:r>
        <w:rPr>
          <w:rFonts w:hint="eastAsia"/>
        </w:rPr>
        <w:br/>
      </w:r>
      <w:r>
        <w:rPr>
          <w:rFonts w:hint="eastAsia"/>
        </w:rPr>
        <w:t>　　　　三、2025年光导管投资机会</w:t>
      </w:r>
      <w:r>
        <w:rPr>
          <w:rFonts w:hint="eastAsia"/>
        </w:rPr>
        <w:br/>
      </w:r>
      <w:r>
        <w:rPr>
          <w:rFonts w:hint="eastAsia"/>
        </w:rPr>
        <w:t>　　　　四、2025年光导管投资新方向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五、2025-2031年光导管行业投资的建议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一、2025-2031年影响光导管行业运行的有利因素分析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二、2025-2031年影响光导管行业运行的不利因素分析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三、2025-2031年我国光导管行业发展面临的挑战分析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四、2025-2031年我国光导管行业发展面临的机遇分析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光导管行业投资前景及控制策略分析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四、2025-2031年光导管行业技术风险及控制策略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五、2025-2031年光导管同业竞争风险及控制策略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2025-2031年光导管行业前景调研分析</w:t>
      </w:r>
      <w:r>
        <w:rPr>
          <w:rFonts w:hint="eastAsia"/>
        </w:rPr>
        <w:br/>
      </w:r>
      <w:r>
        <w:rPr>
          <w:rFonts w:hint="eastAsia"/>
        </w:rPr>
        <w:t>　　第一节 光导管行业投资情况分析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光导管行业投资机会分析</w:t>
      </w:r>
      <w:r>
        <w:rPr>
          <w:rFonts w:hint="eastAsia"/>
        </w:rPr>
        <w:br/>
      </w:r>
      <w:r>
        <w:rPr>
          <w:rFonts w:hint="eastAsia"/>
        </w:rPr>
        <w:t>　　第三节 光导管行业趋势预测分析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一、全球化下光导管市场的趋势预测</w:t>
      </w:r>
      <w:r>
        <w:rPr>
          <w:rFonts w:hint="eastAsia"/>
        </w:rPr>
        <w:br/>
      </w:r>
      <w:r>
        <w:rPr>
          <w:rFonts w:hint="eastAsia"/>
        </w:rPr>
        <w:t>　　　　二、光导管市场面临的发展商机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中国光导管行业市场发展趋势预测</w:t>
      </w:r>
      <w:r>
        <w:rPr>
          <w:rFonts w:hint="eastAsia"/>
        </w:rPr>
        <w:br/>
      </w:r>
      <w:r>
        <w:rPr>
          <w:rFonts w:hint="eastAsia"/>
        </w:rPr>
        <w:t>　　第五节 光导管产品投资机会</w:t>
      </w:r>
      <w:r>
        <w:rPr>
          <w:rFonts w:hint="eastAsia"/>
        </w:rPr>
        <w:br/>
      </w:r>
      <w:r>
        <w:rPr>
          <w:rFonts w:hint="eastAsia"/>
        </w:rPr>
        <w:t>　　第六节 光导管产品投资前景分析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中智:林:　中国光导管行业市场重点客户战略分析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2020-2025年光导管行业生产总量</w:t>
      </w:r>
      <w:r>
        <w:rPr>
          <w:rFonts w:hint="eastAsia"/>
        </w:rPr>
        <w:br/>
      </w:r>
      <w:r>
        <w:rPr>
          <w:rFonts w:hint="eastAsia"/>
        </w:rPr>
        <w:t>　　图表 2020-2025年光导管行业产能</w:t>
      </w:r>
      <w:r>
        <w:rPr>
          <w:rFonts w:hint="eastAsia"/>
        </w:rPr>
        <w:br/>
      </w:r>
      <w:r>
        <w:rPr>
          <w:rFonts w:hint="eastAsia"/>
        </w:rPr>
        <w:t>　　图表 2025-2031年光导管行业生产总量预测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2020-2025年光导管行业市场容量</w:t>
      </w:r>
      <w:r>
        <w:rPr>
          <w:rFonts w:hint="eastAsia"/>
        </w:rPr>
        <w:br/>
      </w:r>
      <w:r>
        <w:rPr>
          <w:rFonts w:hint="eastAsia"/>
        </w:rPr>
        <w:t>　　图表 2025-2031年光导管行业市场容量预测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2020-2025年中国光导管进口数量分析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2020-2025年中国光导管进口金额分析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2020-2025年中国光导管出口数量分析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2020-2025年中国光导管出口金额分析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2020-2025年中国光导管进出口平均单价分析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2020-2025年中国光导管进口国家及地区分析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2020-2025年光导管行业销售毛利率</w:t>
      </w:r>
      <w:r>
        <w:rPr>
          <w:rFonts w:hint="eastAsia"/>
        </w:rPr>
        <w:br/>
      </w:r>
      <w:r>
        <w:rPr>
          <w:rFonts w:hint="eastAsia"/>
        </w:rPr>
        <w:t>　　图表 2020-2025年光导管行业销售利润率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2020-2025年光导管行业总资产利润率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2020-2025年光导管行业产值利税率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48b22f5c4217" w:history="1">
        <w:r>
          <w:rPr>
            <w:rStyle w:val="Hyperlink"/>
          </w:rPr>
          <w:t>2025-2031年中国光导管市场现状全面调研与发展趋势分析报告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e48b22f5c4217" w:history="1">
        <w:r>
          <w:rPr>
            <w:rStyle w:val="Hyperlink"/>
          </w:rPr>
          <w:t>https://www.20087.com/5/73/GuangDaoGuanHangYeQuShiFenXi.html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热点：导光管在哪里买、光导管照明厂家、光导通讯、光导管基于什么效应、导光管原理、光导管采光系统多少钱、光管的原理、光导管照明系统造价、光波导管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4294de075470d" w:history="1">
      <w:r>
        <w:rPr>
          <w:rStyle w:val="Hyperlink"/>
        </w:rPr>
        <w:t>2025-2031年中国光导管市场现状全面调研与发展趋势分析报告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angDaoGuanHangYeQuShiFenXi.html" TargetMode="External" Id="R583e48b22f5c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angDaoGuanHangYeQuShiFenXi.html" TargetMode="External" Id="R7d44294de075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2025-05-04T03:47:00Z</dcterms:created>
  <dcterms:modified xsi:type="dcterms:W3CDTF">2025-05-04T04:47:00Z</dcterms:modified>
  <dc:subject>2025-2031年中国光导管市场现状全面调研与发展趋势分析报告</dc:subject>
  <dc:title>2025-2031年中国光导管市场现状全面调研与发展趋势分析报告</dc:title>
  <cp:keywords>2025-2031年中国光导管市场现状全面调研与发展趋势分析报告</cp:keywords>
  <dc:description>2025-2031年中国光导管市场现状全面调研与发展趋势分析报告</dc:description>
</cp:coreProperties>
</file>