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bd0fecc654b05" w:history="1">
              <w:r>
                <w:rPr>
                  <w:rStyle w:val="Hyperlink"/>
                </w:rPr>
                <w:t>2025-2031年中国办公室门锁发展现状调研与市场前景分析报告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bd0fecc654b05" w:history="1">
              <w:r>
                <w:rPr>
                  <w:rStyle w:val="Hyperlink"/>
                </w:rPr>
                <w:t>2025-2031年中国办公室门锁发展现状调研与市场前景分析报告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bd0fecc654b05" w:history="1">
                <w:r>
                  <w:rPr>
                    <w:rStyle w:val="Hyperlink"/>
                  </w:rPr>
                  <w:t>https://www.20087.com/5/83/BanGongShiMenSuoShiChangQianJingYuCe.html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门锁是建筑安防体系中的基础性组件，其功能已从单纯的物理隔离逐步演变为集安全控制、权限管理与使用便捷性于一体的综合性门禁解决方案。当前市场主流产品涵盖机械锁具、电子密码锁、感应卡锁及生物识别锁等多种类型，广泛应用于企业办公空间、公共机构及商业楼宇。传统机械锁仍占一定比例，尤其在对成本敏感或使用频率较低的区域，但其在权限管理灵活性与使用痕迹记录方面存在局限。电子化门锁系统则依托嵌入式控制模块，支持远程授权、时段管控、出入记录存储与异常报警等功能，提升了管理效率与安全等级。此类系统通常与楼宇自动化系统或安防平台集成，实现跨区域统一调度。材料方面，锁体多采用高强度合金，表面处理注重耐磨与防腐，以适应高频次使用环境。安装方式趋向标准化，便于与不同门型匹配。行业在防撬、防技术开启及电磁干扰防护等安全性能上持续优化，同时关注用户体验，如低噪音锁舌设计、应急供电接口等细节改进，体现了产品在安全性与人性化之间的平衡。</w:t>
      </w:r>
      <w:r>
        <w:rPr>
          <w:rFonts w:hint="eastAsia"/>
        </w:rPr>
        <w:br/>
      </w:r>
      <w:r>
        <w:rPr>
          <w:rFonts w:hint="eastAsia"/>
        </w:rPr>
        <w:t>　　未来，办公室门锁的发展将更加注重系统集成性、智能化管理与可持续性设计。随着数字化办公环境的深化，门锁系统将更紧密地融入企业IT基础设施，支持与身份认证系统、考勤平台及访客管理软件的数据互通，实现权限的动态配置与审计追踪。网络化部署能力将成为标配，支持有线或无线通信协议，便于集中监控与远程维护。在安全技术方面，多重认证机制（如密码+卡片+生物特征组合）的应用将提升高安全等级区域的防护水平，同时加密算法与数据传输安全标准将持续升级，防范网络攻击风险。新材料与制造工艺的应用将推动锁具向轻量化、高耐久性方向发展，并减少生产过程中的资源消耗。模块化设计便于后期升级与部件更换，延长产品生命周期。此外，无钥匙化趋势将加速，通过移动设备近场通信或蓝牙技术实现身份验证，提升便捷性并减少实体介质的管理成本。行业标准与互操作性规范的完善，将促进不同品牌设备间的兼容，降低系统集成复杂度。整体而言，办公室门锁将从单一物理防护装置演变为智能空间管理的关键节点，服务于更高效、安全与灵活的办公环境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bd0fecc654b05" w:history="1">
        <w:r>
          <w:rPr>
            <w:rStyle w:val="Hyperlink"/>
          </w:rPr>
          <w:t>2025-2031年中国办公室门锁发展现状调研与市场前景分析报告</w:t>
        </w:r>
      </w:hyperlink>
      <w:r>
        <w:rPr>
          <w:rFonts w:hint="eastAsia"/>
        </w:rPr>
        <w:t>》基于统计局、相关行业协会及科研机构的详实数据，系统梳理了办公室门锁产业链结构和供需现状，客观分析了办公室门锁市场规模、价格变动及需求特征。报告从办公室门锁技术发展现状与创新方向切入，结合政策环境与消费趋势变化，对办公室门锁行业未来前景和增长空间进行了合理预测。通过对办公室门锁重点企业的市场表现分析，呈现了行业竞争格局。同时，报告评估了不同办公室门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办公室门锁行业概述</w:t>
      </w:r>
      <w:r>
        <w:rPr>
          <w:rFonts w:hint="eastAsia"/>
        </w:rPr>
        <w:br/>
      </w:r>
      <w:r>
        <w:rPr>
          <w:rFonts w:hint="eastAsia"/>
        </w:rPr>
        <w:t>　　第一节 办公室门锁定义与分类</w:t>
      </w:r>
      <w:r>
        <w:rPr>
          <w:rFonts w:hint="eastAsia"/>
        </w:rPr>
        <w:br/>
      </w:r>
      <w:r>
        <w:rPr>
          <w:rFonts w:hint="eastAsia"/>
        </w:rPr>
        <w:t>　　第二节 办公室门锁应用领域</w:t>
      </w:r>
      <w:r>
        <w:rPr>
          <w:rFonts w:hint="eastAsia"/>
        </w:rPr>
        <w:br/>
      </w:r>
      <w:r>
        <w:rPr>
          <w:rFonts w:hint="eastAsia"/>
        </w:rPr>
        <w:t>　　第三节 办公室门锁行业经济指标分析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办公室门锁产业链及经营模式分析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三、办公室门锁销售模式及销售渠道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全球办公室门锁市场发展综述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2019-2024年全球办公室门锁市场规模与趋势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主要国家与地区办公室门锁市场分析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2025-2031年全球办公室门锁行业发展趋势与前景预测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中国办公室门锁行业市场分析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2024-2025年办公室门锁产能与投资动态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一、国内办公室门锁产能及利用情况</w:t>
      </w:r>
      <w:r>
        <w:rPr>
          <w:rFonts w:hint="eastAsia"/>
        </w:rPr>
        <w:br/>
      </w:r>
      <w:r>
        <w:rPr>
          <w:rFonts w:hint="eastAsia"/>
        </w:rPr>
        <w:t>　　　　二、办公室门锁产能扩张与投资动态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2025-2031年办公室门锁行业产量统计与趋势预测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一、2019-2024年办公室门锁行业产量数据统计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1、2019-2024年办公室门锁产量及增长趋势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2、2019-2024年办公室门锁细分产品产量及份额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二、影响办公室门锁产量的关键因素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三、2025-2031年办公室门锁产量预测</w:t>
      </w:r>
      <w:r>
        <w:rPr>
          <w:rFonts w:hint="eastAsia"/>
        </w:rPr>
        <w:br/>
      </w:r>
      <w:r>
        <w:rPr>
          <w:rFonts w:hint="eastAsia"/>
        </w:rPr>
        <w:t>　　第三节 2025-2031年办公室门锁市场需求与销售分析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一、2024-2025年办公室门锁行业需求现状</w:t>
      </w:r>
      <w:r>
        <w:rPr>
          <w:rFonts w:hint="eastAsia"/>
        </w:rPr>
        <w:br/>
      </w:r>
      <w:r>
        <w:rPr>
          <w:rFonts w:hint="eastAsia"/>
        </w:rPr>
        <w:t>　　　　二、办公室门锁客户群体与需求特点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三、2019-2024年办公室门锁行业销售规模分析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四、2025-2031年办公室门锁市场增长潜力与规模预测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中国办公室门锁细分市场与下游应用领域分析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办公室门锁细分市场分析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一、2024-2025年办公室门锁主要细分产品市场现状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办公室门锁下游应用与客户群体分析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一、2024-2025年办公室门锁各应用领域市场现状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2024-2025年办公室门锁行业技术发展现状及趋势分析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办公室门锁行业技术发展方向、趋势预测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办公室门锁价格机制与竞争策略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一、2019-2024年办公室门锁市场价格走势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办公室门锁定价策略与方法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2025-2031年办公室门锁价格竞争态势与趋势预测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中国办公室门锁行业重点区域市场研究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2024-2025年重点区域办公室门锁市场发展概况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2019-2024年中国办公室门锁行业进出口情况分析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办公室门锁行业进口情况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一、2019-2024年办公室门锁进口规模及增长情况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二、办公室门锁主要进口来源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办公室门锁行业出口情况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一、2019-2024年办公室门锁出口规模及增长情况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二、办公室门锁主要出口目的地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2019-2024年中国办公室门锁行业总体发展与财务状况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2019-2024年中国办公室门锁行业规模情况</w:t>
      </w:r>
      <w:r>
        <w:rPr>
          <w:rFonts w:hint="eastAsia"/>
        </w:rPr>
        <w:br/>
      </w:r>
      <w:r>
        <w:rPr>
          <w:rFonts w:hint="eastAsia"/>
        </w:rPr>
        <w:t>　　　　一、办公室门锁行业企业数量规模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二、办公室门锁行业从业人员规模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三、办公室门锁行业市场敏感性分析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2019-2024年中国办公室门锁行业财务能力分析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一、办公室门锁行业盈利能力</w:t>
      </w:r>
      <w:r>
        <w:rPr>
          <w:rFonts w:hint="eastAsia"/>
        </w:rPr>
        <w:br/>
      </w:r>
      <w:r>
        <w:rPr>
          <w:rFonts w:hint="eastAsia"/>
        </w:rPr>
        <w:t>　　　　二、办公室门锁行业偿债能力</w:t>
      </w:r>
      <w:r>
        <w:rPr>
          <w:rFonts w:hint="eastAsia"/>
        </w:rPr>
        <w:br/>
      </w:r>
      <w:r>
        <w:rPr>
          <w:rFonts w:hint="eastAsia"/>
        </w:rPr>
        <w:t>　　　　三、办公室门锁行业营运能力</w:t>
      </w:r>
      <w:r>
        <w:rPr>
          <w:rFonts w:hint="eastAsia"/>
        </w:rPr>
        <w:br/>
      </w:r>
      <w:r>
        <w:rPr>
          <w:rFonts w:hint="eastAsia"/>
        </w:rPr>
        <w:t>　　　　四、办公室门锁行业发展能力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办公室门锁行业重点企业调研分析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中国办公室门锁行业竞争格局分析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2024-2025年办公室门锁行业竞争力分析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2019-2024年办公室门锁行业企业并购活动分析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2024-2025年办公室门锁行业会展与招投标活动分析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一、办公室门锁行业会展活动及其市场影响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2025年中国办公室门锁企业发展企业发展策略与建议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办公室门锁销售模式与渠道策略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办公室门锁品牌与市场推广策略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办公室门锁研发投入与技术创新能力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办公室门锁合作联盟与资源整合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中国办公室门锁行业风险与对策</w:t>
      </w:r>
      <w:r>
        <w:rPr>
          <w:rFonts w:hint="eastAsia"/>
        </w:rPr>
        <w:br/>
      </w:r>
      <w:r>
        <w:rPr>
          <w:rFonts w:hint="eastAsia"/>
        </w:rPr>
        <w:t>　　第一节 办公室门锁行业SWOT分析</w:t>
      </w:r>
      <w:r>
        <w:rPr>
          <w:rFonts w:hint="eastAsia"/>
        </w:rPr>
        <w:br/>
      </w:r>
      <w:r>
        <w:rPr>
          <w:rFonts w:hint="eastAsia"/>
        </w:rPr>
        <w:t>　　　　一、办公室门锁行业优势</w:t>
      </w:r>
      <w:r>
        <w:rPr>
          <w:rFonts w:hint="eastAsia"/>
        </w:rPr>
        <w:br/>
      </w:r>
      <w:r>
        <w:rPr>
          <w:rFonts w:hint="eastAsia"/>
        </w:rPr>
        <w:t>　　　　二、办公室门锁行业劣势</w:t>
      </w:r>
      <w:r>
        <w:rPr>
          <w:rFonts w:hint="eastAsia"/>
        </w:rPr>
        <w:br/>
      </w:r>
      <w:r>
        <w:rPr>
          <w:rFonts w:hint="eastAsia"/>
        </w:rPr>
        <w:t>　　　　三、办公室门锁市场机会</w:t>
      </w:r>
      <w:r>
        <w:rPr>
          <w:rFonts w:hint="eastAsia"/>
        </w:rPr>
        <w:br/>
      </w:r>
      <w:r>
        <w:rPr>
          <w:rFonts w:hint="eastAsia"/>
        </w:rPr>
        <w:t>　　　　四、办公室门锁市场威胁</w:t>
      </w:r>
      <w:r>
        <w:rPr>
          <w:rFonts w:hint="eastAsia"/>
        </w:rPr>
        <w:br/>
      </w:r>
      <w:r>
        <w:rPr>
          <w:rFonts w:hint="eastAsia"/>
        </w:rPr>
        <w:t>　　第二节 办公室门锁行业风险及对策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2025-2031年中国办公室门锁行业前景与发展趋势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2024-2025年办公室门锁行业发展环境分析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一、办公室门锁行业主管部门与监管体制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二、办公室门锁行业主要法律法规及政策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三、办公室门锁行业标准与质量监管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2025-2031年办公室门锁行业发展趋势与方向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2025-2031年办公室门锁行业发展潜力与机遇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办公室门锁行业研究结论与建议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中^智^林^－办公室门锁行业发展建议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2019-2024年中国办公室门锁市场规模及增长情况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2019-2024年中国办公室门锁行业产量及增长趋势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2025-2031年中国办公室门锁行业产量预测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2019-2024年中国办公室门锁行业市场需求及增长情况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2025-2031年中国办公室门锁行业市场需求预测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2019-2024年中国办公室门锁行业利润及增长情况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**地区办公室门锁市场规模及增长情况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2019-2024年中国办公室门锁行业出口情况分析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2019-2024年中国办公室门锁行业产品市场价格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2025-2031年中国办公室门锁行业产品市场价格走势预测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办公室门锁重点企业经营情况分析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办公室门锁重点企业经营情况分析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2025-2031年中国办公室门锁市场规模预测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2025-2031年中国办公室门锁行业利润预测</w:t>
      </w:r>
      <w:r>
        <w:rPr>
          <w:rFonts w:hint="eastAsia"/>
        </w:rPr>
        <w:br/>
      </w:r>
      <w:r>
        <w:rPr>
          <w:rFonts w:hint="eastAsia"/>
        </w:rPr>
        <w:t>　　图表 2025年办公室门锁行业壁垒</w:t>
      </w:r>
      <w:r>
        <w:rPr>
          <w:rFonts w:hint="eastAsia"/>
        </w:rPr>
        <w:br/>
      </w:r>
      <w:r>
        <w:rPr>
          <w:rFonts w:hint="eastAsia"/>
        </w:rPr>
        <w:t>　　图表 2025年办公室门锁市场前景分析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2025-2031年中国办公室门锁市场需求预测</w:t>
      </w:r>
      <w:r>
        <w:rPr>
          <w:rFonts w:hint="eastAsia"/>
        </w:rPr>
        <w:br/>
      </w:r>
      <w:r>
        <w:rPr>
          <w:rFonts w:hint="eastAsia"/>
        </w:rPr>
        <w:t>　　图表 2025年办公室门锁发展趋势预测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bd0fecc654b05" w:history="1">
        <w:r>
          <w:rPr>
            <w:rStyle w:val="Hyperlink"/>
          </w:rPr>
          <w:t>2025-2031年中国办公室门锁发展现状调研与市场前景分析报告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bd0fecc654b05" w:history="1">
        <w:r>
          <w:rPr>
            <w:rStyle w:val="Hyperlink"/>
          </w:rPr>
          <w:t>https://www.20087.com/5/83/BanGongShiMenSuoShiChangQianJingYuCe.html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门锁多少钱、办公室门锁规格型号、开锁电话24小时上门服务、办公室门锁怎么拆、附近30元开锁、办公室门锁了没有钥匙怎么开锁、叫人上门换锁芯要注意什么、办公室门锁计入什么科目、隐形门锁暗门锁专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eea9c37244e5" w:history="1">
      <w:r>
        <w:rPr>
          <w:rStyle w:val="Hyperlink"/>
        </w:rPr>
        <w:t>2025-2031年中国办公室门锁发展现状调研与市场前景分析报告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nGongShiMenSuoShiChangQianJingYuCe.html" TargetMode="External" Id="R75fbd0fecc6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nGongShiMenSuoShiChangQianJingYuCe.html" TargetMode="External" Id="R61d4eea9c37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2025-08-10T00:23:06Z</dcterms:created>
  <dcterms:modified xsi:type="dcterms:W3CDTF">2025-08-10T01:23:06Z</dcterms:modified>
  <dc:subject>2025-2031年中国办公室门锁发展现状调研与市场前景分析报告</dc:subject>
  <dc:title>2025-2031年中国办公室门锁发展现状调研与市场前景分析报告</dc:title>
  <cp:keywords>2025-2031年中国办公室门锁发展现状调研与市场前景分析报告</cp:keywords>
  <dc:description>2025-2031年中国办公室门锁发展现状调研与市场前景分析报告</dc:description>
</cp:coreProperties>
</file>