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4ae77135c4503" w:history="1">
              <w:r>
                <w:rPr>
                  <w:rStyle w:val="Hyperlink"/>
                </w:rPr>
                <w:t>2024-2030年中国印刷机制造行业现状与行业前景分析报告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4ae77135c4503" w:history="1">
              <w:r>
                <w:rPr>
                  <w:rStyle w:val="Hyperlink"/>
                </w:rPr>
                <w:t>2024-2030年中国印刷机制造行业现状与行业前景分析报告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4ae77135c4503" w:history="1">
                <w:r>
                  <w:rPr>
                    <w:rStyle w:val="Hyperlink"/>
                  </w:rPr>
                  <w:t>https://www.20087.com/5/03/YinShuaJiZhiZaoFaZhanQianJingFenXi.html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制造行业经历了从传统胶印到数字印刷、喷墨印刷和3D打印技术的转变，极大地丰富了印刷方式和应用领域。近年来，随着个性化和短版印刷需求的增长，数字印刷技术的成熟，以及环保法规的趋严，印刷机制造商正不断优化设备的效率、质量和环保性能。同时，物联网和人工智能技术的应用，提升了印刷机的自动化和智能化水平。</w:t>
      </w:r>
      <w:r>
        <w:rPr>
          <w:rFonts w:hint="eastAsia"/>
        </w:rPr>
        <w:br/>
      </w:r>
      <w:r>
        <w:rPr>
          <w:rFonts w:hint="eastAsia"/>
        </w:rPr>
        <w:t>　　未来，印刷机制造将更加侧重于智能制造和绿色印刷。通过集成先进的传感器、数据分析和远程监控系统，实现印刷过程的实时优化和故障预测，减少生产浪费。同时，开发使用可再生资源和生物降解材料的印刷工艺，减少有害物质的排放，将符合可持续发展的全球趋势。此外，跨行业合作，如与包装、纺织和建筑领域的融合，将拓展印刷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4ae77135c4503" w:history="1">
        <w:r>
          <w:rPr>
            <w:rStyle w:val="Hyperlink"/>
          </w:rPr>
          <w:t>2024-2030年中国印刷机制造行业现状与行业前景分析报告</w:t>
        </w:r>
      </w:hyperlink>
      <w:r>
        <w:rPr>
          <w:rFonts w:hint="eastAsia"/>
        </w:rPr>
        <w:t>》专业、系统地分析了印刷机制造行业现状，包括市场需求、市场规模及价格动态，全面梳理了印刷机制造产业链结构，并对印刷机制造细分市场进行了探究。印刷机制造报告基于详实数据，科学预测了印刷机制造市场发展前景和发展趋势，同时剖析了印刷机制造品牌竞争、市场集中度以及重点企业的市场地位。在识别风险与机遇的基础上，印刷机制造报告提出了针对性的发展策略和建议。印刷机制造报告为印刷机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印刷机制造行业界定</w:t>
      </w:r>
      <w:r>
        <w:rPr>
          <w:rFonts w:hint="eastAsia"/>
        </w:rPr>
        <w:br/>
      </w:r>
      <w:r>
        <w:rPr>
          <w:rFonts w:hint="eastAsia"/>
        </w:rPr>
        <w:t>　　第一节 印刷机制造行业定义</w:t>
      </w:r>
      <w:r>
        <w:rPr>
          <w:rFonts w:hint="eastAsia"/>
        </w:rPr>
        <w:br/>
      </w:r>
      <w:r>
        <w:rPr>
          <w:rFonts w:hint="eastAsia"/>
        </w:rPr>
        <w:t>　　第二节 印刷机制造行业特点分析</w:t>
      </w:r>
      <w:r>
        <w:rPr>
          <w:rFonts w:hint="eastAsia"/>
        </w:rPr>
        <w:br/>
      </w:r>
      <w:r>
        <w:rPr>
          <w:rFonts w:hint="eastAsia"/>
        </w:rPr>
        <w:t>　　第三节 印刷机制造产业链分析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2023-2024年世界印刷机制造行业市场运行形势分析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2023-2024年全球印刷机制造行业发展概况</w:t>
      </w:r>
      <w:r>
        <w:rPr>
          <w:rFonts w:hint="eastAsia"/>
        </w:rPr>
        <w:br/>
      </w:r>
      <w:r>
        <w:rPr>
          <w:rFonts w:hint="eastAsia"/>
        </w:rPr>
        <w:t>　　第二节 世界印刷机制造行业发展走势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二、全球印刷机制造行业市场分布情况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2023-2024年印刷机制造行业技术发展现状及趋势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中外印刷机制造技术差距及产生差距的主要原因分析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提高我国印刷机制造技术的对策</w:t>
      </w:r>
      <w:r>
        <w:rPr>
          <w:rFonts w:hint="eastAsia"/>
        </w:rPr>
        <w:br/>
      </w:r>
      <w:r>
        <w:rPr>
          <w:rFonts w:hint="eastAsia"/>
        </w:rPr>
        <w:t>　　第四节 我国印刷机制造研发、设计发展趋势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中国印刷机制造发展现状调研</w:t>
      </w:r>
      <w:r>
        <w:rPr>
          <w:rFonts w:hint="eastAsia"/>
        </w:rPr>
        <w:br/>
      </w:r>
      <w:r>
        <w:rPr>
          <w:rFonts w:hint="eastAsia"/>
        </w:rPr>
        <w:t>　　第一节 中国印刷机制造市场现状分析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中国印刷机制造产量分析及预测</w:t>
      </w:r>
      <w:r>
        <w:rPr>
          <w:rFonts w:hint="eastAsia"/>
        </w:rPr>
        <w:br/>
      </w:r>
      <w:r>
        <w:rPr>
          <w:rFonts w:hint="eastAsia"/>
        </w:rPr>
        <w:t>　　　　一、印刷机制造总体产能规模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三、2019-2024年中国印刷机制造产量统计</w:t>
      </w:r>
      <w:r>
        <w:rPr>
          <w:rFonts w:hint="eastAsia"/>
        </w:rPr>
        <w:br/>
      </w:r>
      <w:r>
        <w:rPr>
          <w:rFonts w:hint="eastAsia"/>
        </w:rPr>
        <w:t>　　　　二、印刷机制造生产区域分布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三、2024-2030年中国印刷机制造产量预测分析</w:t>
      </w:r>
      <w:r>
        <w:rPr>
          <w:rFonts w:hint="eastAsia"/>
        </w:rPr>
        <w:br/>
      </w:r>
      <w:r>
        <w:rPr>
          <w:rFonts w:hint="eastAsia"/>
        </w:rPr>
        <w:t>　　第三节 中国印刷机制造市场需求分析及预测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三、2024-2030年中国印刷机制造市场需求量预测分析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二、2019-2024年中国印刷机制造行业出口分析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2024-2030年中国印刷机制造行业进出口情况预测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印刷机制造行业集中度分析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一、印刷机制造市场集中度分析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二、印刷机制造企业集中度分析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三、印刷机制造区域集中度分析</w:t>
      </w:r>
      <w:r>
        <w:rPr>
          <w:rFonts w:hint="eastAsia"/>
        </w:rPr>
        <w:br/>
      </w:r>
      <w:r>
        <w:rPr>
          <w:rFonts w:hint="eastAsia"/>
        </w:rPr>
        <w:t>　　第二节 印刷机制造行业主要企业竞争力分析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一、2023-2024年印刷机制造行业竞争分析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二、2023-2024年中外印刷机制造产品竞争分析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三、2023-2024年我国印刷机制造市场竞争分析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四、2023-2024年国内主要印刷机制造企业动向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2024年印刷机制造企业管理策略建议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四、印刷机制造品牌战略管理的策略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2024-2030年中国印刷机制造行业前景与风险预测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2024年中国印刷机制造市场前景分析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2024-2030年中国印刷机制造发展趋势预测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2024-2030年中国印刷机制造行业投资特性分析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三、2024-2030年中国印刷机制造行业盈利因素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2024-2030年中国印刷机制造行业投资机会分析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二、2024-2030年中国印刷机制造行业区域市场投资潜力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2024-2030年中国印刷机制造行业投资风险分析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印刷机制造行业研究结论</w:t>
      </w:r>
      <w:r>
        <w:rPr>
          <w:rFonts w:hint="eastAsia"/>
        </w:rPr>
        <w:br/>
      </w:r>
      <w:r>
        <w:rPr>
          <w:rFonts w:hint="eastAsia"/>
        </w:rPr>
        <w:t>　　第二节 印刷机制造行业投资价值评估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中智.林.：印刷机制造行业投资建议</w:t>
      </w:r>
      <w:r>
        <w:rPr>
          <w:rFonts w:hint="eastAsia"/>
        </w:rPr>
        <w:br/>
      </w:r>
      <w:r>
        <w:rPr>
          <w:rFonts w:hint="eastAsia"/>
        </w:rPr>
        <w:t>　　　　一、印刷机制造行业投资策略建议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二、印刷机制造行业投资方向建议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三、印刷机制造行业投资方式建议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印刷机制造行业历程</w:t>
      </w:r>
      <w:r>
        <w:rPr>
          <w:rFonts w:hint="eastAsia"/>
        </w:rPr>
        <w:br/>
      </w:r>
      <w:r>
        <w:rPr>
          <w:rFonts w:hint="eastAsia"/>
        </w:rPr>
        <w:t>　　图表 印刷机制造行业生命周期</w:t>
      </w:r>
      <w:r>
        <w:rPr>
          <w:rFonts w:hint="eastAsia"/>
        </w:rPr>
        <w:br/>
      </w:r>
      <w:r>
        <w:rPr>
          <w:rFonts w:hint="eastAsia"/>
        </w:rPr>
        <w:t>　　图表 印刷机制造行业产业链分析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印刷机制造企业信息</w:t>
      </w:r>
      <w:r>
        <w:rPr>
          <w:rFonts w:hint="eastAsia"/>
        </w:rPr>
        <w:br/>
      </w:r>
      <w:r>
        <w:rPr>
          <w:rFonts w:hint="eastAsia"/>
        </w:rPr>
        <w:t>　　图表 印刷机制造企业经营情况分析</w:t>
      </w:r>
      <w:r>
        <w:rPr>
          <w:rFonts w:hint="eastAsia"/>
        </w:rPr>
        <w:br/>
      </w:r>
      <w:r>
        <w:rPr>
          <w:rFonts w:hint="eastAsia"/>
        </w:rPr>
        <w:t>　　图表 印刷机制造重点企业（三）主要经济指标情况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2024-2030年中国印刷机制造行业产能预测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2024-2030年中国印刷机制造行业产量预测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2024-2030年中国印刷机制造市场需求量预测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4ae77135c4503" w:history="1">
        <w:r>
          <w:rPr>
            <w:rStyle w:val="Hyperlink"/>
          </w:rPr>
          <w:t>2024-2030年中国印刷机制造行业现状与行业前景分析报告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4ae77135c4503" w:history="1">
        <w:r>
          <w:rPr>
            <w:rStyle w:val="Hyperlink"/>
          </w:rPr>
          <w:t>https://www.20087.com/5/03/YinShuaJiZhiZaoFaZhanQianJingFenXi.html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24bfde734b77" w:history="1">
      <w:r>
        <w:rPr>
          <w:rStyle w:val="Hyperlink"/>
        </w:rPr>
        <w:t>2024-2030年中国印刷机制造行业现状与行业前景分析报告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nShuaJiZhiZaoFaZhanQianJingFenXi.html" TargetMode="External" Id="R3d64ae77135c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nShuaJiZhiZaoFaZhanQianJingFenXi.html" TargetMode="External" Id="R0f9b24bfde7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2024-02-01T05:26:00Z</dcterms:created>
  <dcterms:modified xsi:type="dcterms:W3CDTF">2024-02-01T06:26:00Z</dcterms:modified>
  <dc:subject>2024-2030年中国印刷机制造行业现状与行业前景分析报告</dc:subject>
  <dc:title>2024-2030年中国印刷机制造行业现状与行业前景分析报告</dc:title>
  <cp:keywords>2024-2030年中国印刷机制造行业现状与行业前景分析报告</cp:keywords>
  <dc:description>2024-2030年中国印刷机制造行业现状与行业前景分析报告</dc:description>
</cp:coreProperties>
</file>