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41e8c901d41c6" w:history="1">
              <w:r>
                <w:rPr>
                  <w:rStyle w:val="Hyperlink"/>
                </w:rPr>
                <w:t>中国氨基C酸行业市场调研与发展前景报告（2024-2030年）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41e8c901d41c6" w:history="1">
              <w:r>
                <w:rPr>
                  <w:rStyle w:val="Hyperlink"/>
                </w:rPr>
                <w:t>中国氨基C酸行业市场调研与发展前景报告（2024-2030年）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41e8c901d41c6" w:history="1">
                <w:r>
                  <w:rPr>
                    <w:rStyle w:val="Hyperlink"/>
                  </w:rPr>
                  <w:t>https://www.20087.com/5/03/AnJiCSuanQianJing.html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C酸是氨基酸家族的一员，是生物体内蛋白质合成的基本单元，对生物体的生长发育、新陈代谢至关重要。近年来，随着合成生物学和发酵工程技术的发展，氨基C酸的生产效率和纯度得到显著提高，降低了其成本，扩大了其在医药、食品、农业等领域的应用范围。同时，针对特定功能需求，如抗氧化、抗疲劳、增强免疫力，开发了多种功能性氨基C酸产品，满足了市场对健康、营养补充剂的需求。</w:t>
      </w:r>
      <w:r>
        <w:rPr>
          <w:rFonts w:hint="eastAsia"/>
        </w:rPr>
        <w:br/>
      </w:r>
      <w:r>
        <w:rPr>
          <w:rFonts w:hint="eastAsia"/>
        </w:rPr>
        <w:t>　　未来，氨基C酸的研究与应用将更加注重个性化与功能强化。个性化方面，结合基因组学和代谢组学，开发适合不同人群、不同健康状态的个性化氨基C酸补充方案；功能强化方面，通过生物工程技术，提高氨基C酸的生物活性和稳定性，开发具有特定生物功能的氨基C酸衍生物，如用于疾病治疗的药物前体。此外，随着消费者对天然、健康食品的追求，开发源自天然植物或微生物的氨基C酸，以及探索氨基C酸在植物营养、动物饲料中的应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41e8c901d41c6" w:history="1">
        <w:r>
          <w:rPr>
            <w:rStyle w:val="Hyperlink"/>
          </w:rPr>
          <w:t>中国氨基C酸行业市场调研与发展前景报告（2024-2030年）</w:t>
        </w:r>
      </w:hyperlink>
      <w:r>
        <w:rPr>
          <w:rFonts w:hint="eastAsia"/>
        </w:rPr>
        <w:t>》依据国家统计局、发改委及氨基C酸相关协会等的数据资料，深入研究了氨基C酸行业的现状，包括氨基C酸市场需求、市场规模及产业链状况。氨基C酸报告分析了氨基C酸的价格波动、各细分市场的动态，以及重点企业的经营状况。同时，报告对氨基C酸市场前景及发展趋势进行了科学预测，揭示了潜在的市场需求和投资机会，也指出了氨基C酸行业内可能的风险。此外，氨基C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氨基C酸行业界定</w:t>
      </w:r>
      <w:r>
        <w:rPr>
          <w:rFonts w:hint="eastAsia"/>
        </w:rPr>
        <w:br/>
      </w:r>
      <w:r>
        <w:rPr>
          <w:rFonts w:hint="eastAsia"/>
        </w:rPr>
        <w:t>　　第一节 氨基C酸行业定义</w:t>
      </w:r>
      <w:r>
        <w:rPr>
          <w:rFonts w:hint="eastAsia"/>
        </w:rPr>
        <w:br/>
      </w:r>
      <w:r>
        <w:rPr>
          <w:rFonts w:hint="eastAsia"/>
        </w:rPr>
        <w:t>　　第二节 氨基C酸行业特点分析</w:t>
      </w:r>
      <w:r>
        <w:rPr>
          <w:rFonts w:hint="eastAsia"/>
        </w:rPr>
        <w:br/>
      </w:r>
      <w:r>
        <w:rPr>
          <w:rFonts w:hint="eastAsia"/>
        </w:rPr>
        <w:t>　　第三节 氨基C酸行业发展历程</w:t>
      </w:r>
      <w:r>
        <w:rPr>
          <w:rFonts w:hint="eastAsia"/>
        </w:rPr>
        <w:br/>
      </w:r>
      <w:r>
        <w:rPr>
          <w:rFonts w:hint="eastAsia"/>
        </w:rPr>
        <w:t>　　第四节 氨基C酸产业链分析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2023-2024年全球氨基C酸行业发展态势分析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全球氨基C酸行业总体情况</w:t>
      </w:r>
      <w:r>
        <w:rPr>
          <w:rFonts w:hint="eastAsia"/>
        </w:rPr>
        <w:br/>
      </w:r>
      <w:r>
        <w:rPr>
          <w:rFonts w:hint="eastAsia"/>
        </w:rPr>
        <w:t>　　第二节 氨基C酸行业重点国家、地区市场分析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全球氨基C酸行业发展前景预测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2023-2024年中国氨基C酸行业发展环境分析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氨基C酸行业经济环境分析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氨基C酸行业政策环境分析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一、氨基C酸行业相关政策</w:t>
      </w:r>
      <w:r>
        <w:rPr>
          <w:rFonts w:hint="eastAsia"/>
        </w:rPr>
        <w:br/>
      </w:r>
      <w:r>
        <w:rPr>
          <w:rFonts w:hint="eastAsia"/>
        </w:rPr>
        <w:t>　　　　二、氨基C酸行业相关标准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2023-2024年氨基C酸行业技术发展现状及趋势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当前我国氨基C酸技术发展现状</w:t>
      </w:r>
      <w:r>
        <w:rPr>
          <w:rFonts w:hint="eastAsia"/>
        </w:rPr>
        <w:br/>
      </w:r>
      <w:r>
        <w:rPr>
          <w:rFonts w:hint="eastAsia"/>
        </w:rPr>
        <w:t>　　第二节 中外氨基C酸技术差距及产生差距的主要原因分析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提高我国氨基C酸技术的对策</w:t>
      </w:r>
      <w:r>
        <w:rPr>
          <w:rFonts w:hint="eastAsia"/>
        </w:rPr>
        <w:br/>
      </w:r>
      <w:r>
        <w:rPr>
          <w:rFonts w:hint="eastAsia"/>
        </w:rPr>
        <w:t>　　第四节 我国氨基C酸研发、设计发展趋势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中国氨基C酸行业市场供需状况分析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中国氨基C酸行业市场规模情况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中国氨基C酸行业市场需求状况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二、氨基C酸行业市场需求特点分析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三、2024-2030年氨基C酸行业市场需求预测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中国氨基C酸行业市场供给状况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一、2019-2024年氨基C酸行业市场供给情况</w:t>
      </w:r>
      <w:r>
        <w:rPr>
          <w:rFonts w:hint="eastAsia"/>
        </w:rPr>
        <w:br/>
      </w:r>
      <w:r>
        <w:rPr>
          <w:rFonts w:hint="eastAsia"/>
        </w:rPr>
        <w:t>　　　　二、氨基C酸行业市场供给特点分析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三、2024-2030年氨基C酸行业市场供给预测</w:t>
      </w:r>
      <w:r>
        <w:rPr>
          <w:rFonts w:hint="eastAsia"/>
        </w:rPr>
        <w:br/>
      </w:r>
      <w:r>
        <w:rPr>
          <w:rFonts w:hint="eastAsia"/>
        </w:rPr>
        <w:t>　　第四节 氨基C酸行业市场供需平衡状况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中国氨基C酸行业进出口情况分析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氨基C酸行业出口情况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三、2024-2030年氨基C酸行业出口情况预测</w:t>
      </w:r>
      <w:r>
        <w:rPr>
          <w:rFonts w:hint="eastAsia"/>
        </w:rPr>
        <w:br/>
      </w:r>
      <w:r>
        <w:rPr>
          <w:rFonts w:hint="eastAsia"/>
        </w:rPr>
        <w:t>　　第二节 氨基C酸行业进口情况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三、2024-2030年氨基C酸行业进口情况预测</w:t>
      </w:r>
      <w:r>
        <w:rPr>
          <w:rFonts w:hint="eastAsia"/>
        </w:rPr>
        <w:br/>
      </w:r>
      <w:r>
        <w:rPr>
          <w:rFonts w:hint="eastAsia"/>
        </w:rPr>
        <w:t>　　第三节 氨基C酸行业进出口面临的挑战及对策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2023-2024年中国氨基C酸行业产品价格监测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一、氨基C酸市场价格特征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二、当前氨基C酸市场价格评述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三、影响氨基C酸市场价格因素分析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四、未来氨基C酸市场价格走势预测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中国氨基C酸行业重点区域市场分析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氨基C酸行业区域市场分布情况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2023-2024年氨基C酸行业细分市场调研分析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氨基C酸细分产品（一）市场调研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氨基C酸细分产品（二）市场调研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2023-2024年氨基C酸行业上、下游市场分析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氨基C酸行业上游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氨基C酸行业下游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氨基C酸行业重点企业发展调研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氨基C酸重点企业（一）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氨基C酸重点企业（二）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氨基C酸重点企业（三）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氨基C酸重点企业（四）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氨基C酸重点企业（五）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氨基C酸重点企业（六）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氨基C酸行业风险及对策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2024-2030年氨基C酸行业发展环境分析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2024-2030年氨基C酸行业投资特性分析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一、氨基C酸行业进入壁垒</w:t>
      </w:r>
      <w:r>
        <w:rPr>
          <w:rFonts w:hint="eastAsia"/>
        </w:rPr>
        <w:br/>
      </w:r>
      <w:r>
        <w:rPr>
          <w:rFonts w:hint="eastAsia"/>
        </w:rPr>
        <w:t>　　　　二、氨基C酸行业盈利模式</w:t>
      </w:r>
      <w:r>
        <w:rPr>
          <w:rFonts w:hint="eastAsia"/>
        </w:rPr>
        <w:br/>
      </w:r>
      <w:r>
        <w:rPr>
          <w:rFonts w:hint="eastAsia"/>
        </w:rPr>
        <w:t>　　　　三、氨基C酸行业盈利因素</w:t>
      </w:r>
      <w:r>
        <w:rPr>
          <w:rFonts w:hint="eastAsia"/>
        </w:rPr>
        <w:br/>
      </w:r>
      <w:r>
        <w:rPr>
          <w:rFonts w:hint="eastAsia"/>
        </w:rPr>
        <w:t>　　第三节 氨基C酸行业“波特五力模型”分析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2024-2030年氨基C酸行业风险及对策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氨基C酸企业竞争策略分析</w:t>
      </w:r>
      <w:r>
        <w:rPr>
          <w:rFonts w:hint="eastAsia"/>
        </w:rPr>
        <w:br/>
      </w:r>
      <w:r>
        <w:rPr>
          <w:rFonts w:hint="eastAsia"/>
        </w:rPr>
        <w:t>　　第一节 氨基C酸市场竞争策略分析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一、2024-2030年中国氨基C酸市场增长潜力分析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二、2024-2030年中国氨基C酸主要潜力品种分析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三、现有氨基C酸产品竞争策略分析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四、潜力氨基C酸品种竞争策略选择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2024-2030年中国氨基C酸企业竞争策略分析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一、2024-2030年我国氨基C酸市场竞争趋势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二、2024-2030年氨基C酸行业竞争格局展望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三、2024-2030年氨基C酸行业竞争策略分析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四、2024-2030年氨基C酸企业竞争策略分析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2024-2030年中国氨基C酸行业发展趋势分析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一、2024-2030年氨基C酸技术发展趋势分析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二、2024-2030年氨基C酸产品发展趋势分析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三、2024-2030年氨基C酸行业竞争格局展望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2024-2030年中国氨基C酸市场趋势分析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一、2024-2030年氨基C酸发展趋势预测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二、2024-2030年氨基C酸市场前景分析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三、2024-2030年氨基C酸产业政策趋向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2024-2030年氨基C酸行业投资价值评估分析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氨基C酸行业发展建议分析</w:t>
      </w:r>
      <w:r>
        <w:rPr>
          <w:rFonts w:hint="eastAsia"/>
        </w:rPr>
        <w:br/>
      </w:r>
      <w:r>
        <w:rPr>
          <w:rFonts w:hint="eastAsia"/>
        </w:rPr>
        <w:t>　　第一节 氨基C酸行业研究结论及建议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氨基C酸细分行业研究结论及建议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中.智.林.－氨基C酸行业竞争策略总结及建议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氨基C酸行业历程</w:t>
      </w:r>
      <w:r>
        <w:rPr>
          <w:rFonts w:hint="eastAsia"/>
        </w:rPr>
        <w:br/>
      </w:r>
      <w:r>
        <w:rPr>
          <w:rFonts w:hint="eastAsia"/>
        </w:rPr>
        <w:t>　　图表 氨基C酸行业生命周期</w:t>
      </w:r>
      <w:r>
        <w:rPr>
          <w:rFonts w:hint="eastAsia"/>
        </w:rPr>
        <w:br/>
      </w:r>
      <w:r>
        <w:rPr>
          <w:rFonts w:hint="eastAsia"/>
        </w:rPr>
        <w:t>　　图表 氨基C酸行业产业链分析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2019-2024年氨基C酸行业市场容量分析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2019-2024年中国氨基C酸市场需求量及增速统计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2024年中国氨基C酸行业需求领域分布格局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2019-2024年中国氨基C酸行业盈利情况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2019-2024年中国氨基C酸行业利润总额统计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2019-2024年中国氨基C酸进口金额分析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2019-2024年中国氨基C酸出口数量分析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2019-2024年中国氨基C酸出口金额分析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2024年中国氨基C酸进口国家及地区分析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2024年中国氨基C酸出口国家及地区分析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氨基C酸重点企业（一）基本信息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2024-2030年中国氨基C酸行业产能预测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2024-2030年中国氨基C酸行业产量预测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2024-2030年中国氨基C酸市场需求量预测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2024-2030年中国氨基C酸行业供需平衡预测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2024-2030年中国氨基C酸市场容量预测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2024-2030年中国氨基C酸市场规模预测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2024-2030年中国氨基C酸市场前景分析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2024-2030年中国氨基C酸发展趋势预测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41e8c901d41c6" w:history="1">
        <w:r>
          <w:rPr>
            <w:rStyle w:val="Hyperlink"/>
          </w:rPr>
          <w:t>中国氨基C酸行业市场调研与发展前景报告（2024-2030年）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41e8c901d41c6" w:history="1">
        <w:r>
          <w:rPr>
            <w:rStyle w:val="Hyperlink"/>
          </w:rPr>
          <w:t>https://www.20087.com/5/03/AnJiCSuanQianJing.html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a302d912043e3" w:history="1">
      <w:r>
        <w:rPr>
          <w:rStyle w:val="Hyperlink"/>
        </w:rPr>
        <w:t>中国氨基C酸行业市场调研与发展前景报告（2024-2030年）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AnJiCSuanQianJing.html" TargetMode="External" Id="R0b541e8c901d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AnJiCSuanQianJing.html" TargetMode="External" Id="R825a302d9120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2024-03-08T23:45:00Z</dcterms:created>
  <dcterms:modified xsi:type="dcterms:W3CDTF">2024-03-09T00:45:00Z</dcterms:modified>
  <dc:subject>中国氨基C酸行业市场调研与发展前景报告（2024-2030年）</dc:subject>
  <dc:title>中国氨基C酸行业市场调研与发展前景报告（2024-2030年）</dc:title>
  <cp:keywords>中国氨基C酸行业市场调研与发展前景报告（2024-2030年）</cp:keywords>
  <dc:description>中国氨基C酸行业市场调研与发展前景报告（2024-2030年）</dc:description>
</cp:coreProperties>
</file>