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978073da41f4" w:history="1">
              <w:r>
                <w:rPr>
                  <w:rStyle w:val="Hyperlink"/>
                </w:rPr>
                <w:t>2024-2030年中国硬质合金刀片行业研究与趋势预测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978073da41f4" w:history="1">
              <w:r>
                <w:rPr>
                  <w:rStyle w:val="Hyperlink"/>
                </w:rPr>
                <w:t>2024-2030年中国硬质合金刀片行业研究与趋势预测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978073da41f4" w:history="1">
                <w:r>
                  <w:rPr>
                    <w:rStyle w:val="Hyperlink"/>
                  </w:rPr>
                  <w:t>https://www.20087.com/5/63/YingZhiHeJinDaoPianHangYeQuShi.html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片是切削工具的核心部件，近年来随着制造业向高精度、高效率方向发展，其需求量持续增长。现代硬质合金刀片采用了更先进的涂层技术和优化的几何设计，提高了刀片的硬度、耐磨性和抗冲击性，延长了刀具的使用寿命。同时，随着数控机床和自动化生产线的普及，硬质合金刀片的标准化和快速更换系统也得到了改进，以适应快速换刀和连续生产的需要。</w:t>
      </w:r>
      <w:r>
        <w:rPr>
          <w:rFonts w:hint="eastAsia"/>
        </w:rPr>
        <w:br/>
      </w:r>
      <w:r>
        <w:rPr>
          <w:rFonts w:hint="eastAsia"/>
        </w:rPr>
        <w:t>　　未来，硬质合金刀片将更加注重定制化和智能化。定制化趋势体现在根据不同的加工材料和工况，提供更加专业化和个性化的刀片设计，包括刃形、角度和涂层选择。智能化趋势则意味着刀片将集成传感器和数据传输功能，能够实时监测刀具状态和切削参数，实现智能预警和优化切削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978073da41f4" w:history="1">
        <w:r>
          <w:rPr>
            <w:rStyle w:val="Hyperlink"/>
          </w:rPr>
          <w:t>2024-2030年中国硬质合金刀片行业研究与趋势预测</w:t>
        </w:r>
      </w:hyperlink>
      <w:r>
        <w:rPr>
          <w:rFonts w:hint="eastAsia"/>
        </w:rPr>
        <w:t>》依据国家统计局、发改委及硬质合金刀片相关协会等的数据资料，深入研究了硬质合金刀片行业的现状，包括硬质合金刀片市场需求、市场规模及产业链状况。硬质合金刀片报告分析了硬质合金刀片的价格波动、各细分市场的动态，以及重点企业的经营状况。同时，报告对硬质合金刀片市场前景及发展趋势进行了科学预测，揭示了潜在的市场需求和投资机会，也指出了硬质合金刀片行业内可能的风险。此外，硬质合金刀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硬质合金刀片市场特点分析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硬质合金刀片行业发展周期特征分析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2023-2024年中国硬质合金刀片行业发展环境分析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中国硬质合金刀片行业发展经济环境分析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中国硬质合金刀片行业发展政策环境分析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2023-2024年全球硬质合金刀片行业市场发展调研分析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全球硬质合金刀片行业市场运行环境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全球硬质合金刀片行业市场发展情况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一、全球硬质合金刀片行业市场供给分析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二、全球硬质合金刀片行业市场需求分析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三、全球硬质合金刀片行业主要国家地区发展情况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2024-2030年全球硬质合金刀片行业市场规模趋势预测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2023-2024年中国硬质合金刀片市场现状</w:t>
      </w:r>
      <w:r>
        <w:rPr>
          <w:rFonts w:hint="eastAsia"/>
        </w:rPr>
        <w:br/>
      </w:r>
      <w:r>
        <w:rPr>
          <w:rFonts w:hint="eastAsia"/>
        </w:rPr>
        <w:t>　　第二节 中国硬质合金刀片产量分析及预测</w:t>
      </w:r>
      <w:r>
        <w:rPr>
          <w:rFonts w:hint="eastAsia"/>
        </w:rPr>
        <w:br/>
      </w:r>
      <w:r>
        <w:rPr>
          <w:rFonts w:hint="eastAsia"/>
        </w:rPr>
        <w:t>　　　　一、硬质合金刀片总体产能规模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二、2019-2024年中国硬质合金刀片产量统计</w:t>
      </w:r>
      <w:r>
        <w:rPr>
          <w:rFonts w:hint="eastAsia"/>
        </w:rPr>
        <w:br/>
      </w:r>
      <w:r>
        <w:rPr>
          <w:rFonts w:hint="eastAsia"/>
        </w:rPr>
        <w:t>　　　　三、硬质合金刀片行业供给区域分布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四、2024-2030年中国硬质合金刀片产量预测</w:t>
      </w:r>
      <w:r>
        <w:rPr>
          <w:rFonts w:hint="eastAsia"/>
        </w:rPr>
        <w:br/>
      </w:r>
      <w:r>
        <w:rPr>
          <w:rFonts w:hint="eastAsia"/>
        </w:rPr>
        <w:t>　　第三节 中国硬质合金刀片市场需求分析及预测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二、中国硬质合金刀片市场需求特点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中国硬质合金刀片行业发展现状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一、2023-2024年硬质合金刀片行业品牌发展现状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二、2023-2024年硬质合金刀片行业需求市场现状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三、2023-2024年硬质合金刀片市场需求层次分析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四、2023-2024年中国硬质合金刀片市场走向分析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中国硬质合金刀片产品技术分析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一、2023-2024年硬质合金刀片产品技术变化特点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二、2023-2024年硬质合金刀片产品市场的新技术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三、2023-2024年硬质合金刀片产品市场现状分析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中国硬质合金刀片行业存在的问题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一、2023-2024年硬质合金刀片产品市场存在的主要问题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二、2023-2024年国内硬质合金刀片产品市场的三大瓶颈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三、2023-2024年硬质合金刀片产品市场遭遇的规模难题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对中国硬质合金刀片市场的分析及思考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一、硬质合金刀片市场特点</w:t>
      </w:r>
      <w:r>
        <w:rPr>
          <w:rFonts w:hint="eastAsia"/>
        </w:rPr>
        <w:br/>
      </w:r>
      <w:r>
        <w:rPr>
          <w:rFonts w:hint="eastAsia"/>
        </w:rPr>
        <w:t>　　　　二、硬质合金刀片市场分析</w:t>
      </w:r>
      <w:r>
        <w:rPr>
          <w:rFonts w:hint="eastAsia"/>
        </w:rPr>
        <w:br/>
      </w:r>
      <w:r>
        <w:rPr>
          <w:rFonts w:hint="eastAsia"/>
        </w:rPr>
        <w:t>　　　　三、硬质合金刀片市场变化的方向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2019-2024年中国硬质合金刀片产品市场进出口数据分析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2019-2024年中国硬质合金刀片产品进口统计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2019-2024年中国硬质合金刀片产品进出口价格对比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中国硬质合金刀片主要进口来源地及出口目的地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硬质合金刀片行业细分产品调研</w:t>
      </w:r>
      <w:r>
        <w:rPr>
          <w:rFonts w:hint="eastAsia"/>
        </w:rPr>
        <w:br/>
      </w:r>
      <w:r>
        <w:rPr>
          <w:rFonts w:hint="eastAsia"/>
        </w:rPr>
        <w:t>　　第一节 硬质合金刀片细分产品结构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2024年硬质合金刀片行业集中度分析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一、硬质合金刀片市场集中度分析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三、硬质合金刀片区域消费集中度分析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2019-2024年硬质合金刀片主要企业竞争力分析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2024年硬质合金刀片行业竞争格局分析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一、硬质合金刀片行业竞争分析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二、中外硬质合金刀片产品竞争分析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三、国内硬质合金刀片行业重点企业发展动向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硬质合金刀片上游产业发展分析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对中国硬质合金刀片品牌的战略思考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三、中国硬质合金刀片企业的品牌战略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2024年硬质合金刀片市场前景分析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一、2024年影响硬质合金刀片行业运行的有利因素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二、2024年影响硬质合金刀片行业运行的稳定因素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三、2024年影响硬质合金刀片行业运行的不利因素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四、2024年中国硬质合金刀片行业发展面临的挑战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五、2024年中国硬质合金刀片行业发展面临的机遇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一、2024年硬质合金刀片行业市场风险及控制策略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二、2024年硬质合金刀片行业政策风险及控制策略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三、2024年硬质合金刀片行业经营风险及控制策略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四、2024年硬质合金刀片同业竞争风险及控制策略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五、2024年硬质合金刀片行业其他风险及控制策略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硬质合金刀片市场研究结论</w:t>
      </w:r>
      <w:r>
        <w:rPr>
          <w:rFonts w:hint="eastAsia"/>
        </w:rPr>
        <w:br/>
      </w:r>
      <w:r>
        <w:rPr>
          <w:rFonts w:hint="eastAsia"/>
        </w:rPr>
        <w:t>　　第二节 硬质合金刀片子行业研究结论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中.智.林.－硬质合金刀片市场发展建议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硬质合金刀片行业类别</w:t>
      </w:r>
      <w:r>
        <w:rPr>
          <w:rFonts w:hint="eastAsia"/>
        </w:rPr>
        <w:br/>
      </w:r>
      <w:r>
        <w:rPr>
          <w:rFonts w:hint="eastAsia"/>
        </w:rPr>
        <w:t>　　图表 硬质合金刀片行业产业链调研</w:t>
      </w:r>
      <w:r>
        <w:rPr>
          <w:rFonts w:hint="eastAsia"/>
        </w:rPr>
        <w:br/>
      </w:r>
      <w:r>
        <w:rPr>
          <w:rFonts w:hint="eastAsia"/>
        </w:rPr>
        <w:t>　　图表 硬质合金刀片行业现状</w:t>
      </w:r>
      <w:r>
        <w:rPr>
          <w:rFonts w:hint="eastAsia"/>
        </w:rPr>
        <w:br/>
      </w:r>
      <w:r>
        <w:rPr>
          <w:rFonts w:hint="eastAsia"/>
        </w:rPr>
        <w:t>　　图表 硬质合金刀片行业标准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2019-2024年中国硬质合金刀片产量</w:t>
      </w:r>
      <w:r>
        <w:rPr>
          <w:rFonts w:hint="eastAsia"/>
        </w:rPr>
        <w:br/>
      </w:r>
      <w:r>
        <w:rPr>
          <w:rFonts w:hint="eastAsia"/>
        </w:rPr>
        <w:t>　　图表 硬质合金刀片行业动态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2019-2024年中国硬质合金刀片进口数据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**地区硬质合金刀片市场规模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**地区硬质合金刀片行业市场需求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**地区硬质合金刀片市场调研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**地区硬质合金刀片市场规模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**地区硬质合金刀片行业市场需求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**地区硬质合金刀片市场调研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硬质合金刀片行业竞争对手分析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2024-2030年中国硬质合金刀片市场规模预测</w:t>
      </w:r>
      <w:r>
        <w:rPr>
          <w:rFonts w:hint="eastAsia"/>
        </w:rPr>
        <w:br/>
      </w:r>
      <w:r>
        <w:rPr>
          <w:rFonts w:hint="eastAsia"/>
        </w:rPr>
        <w:t>　　图表 硬质合金刀片行业准入条件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2024-2030年中国硬质合金刀片行业信息化</w:t>
      </w:r>
      <w:r>
        <w:rPr>
          <w:rFonts w:hint="eastAsia"/>
        </w:rPr>
        <w:br/>
      </w:r>
      <w:r>
        <w:rPr>
          <w:rFonts w:hint="eastAsia"/>
        </w:rPr>
        <w:t>　　图表 2024年中国硬质合金刀片市场前景分析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978073da41f4" w:history="1">
        <w:r>
          <w:rPr>
            <w:rStyle w:val="Hyperlink"/>
          </w:rPr>
          <w:t>2024-2030年中国硬质合金刀片行业研究与趋势预测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978073da41f4" w:history="1">
        <w:r>
          <w:rPr>
            <w:rStyle w:val="Hyperlink"/>
          </w:rPr>
          <w:t>https://www.20087.com/5/63/YingZhiHeJinDaoPianHangYeQuShi.html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6e84a5314bbb" w:history="1">
      <w:r>
        <w:rPr>
          <w:rStyle w:val="Hyperlink"/>
        </w:rPr>
        <w:t>2024-2030年中国硬质合金刀片行业研究与趋势预测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gZhiHeJinDaoPianHangYeQuShi.html" TargetMode="External" Id="R63d9978073d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gZhiHeJinDaoPianHangYeQuShi.html" TargetMode="External" Id="R9e9c6e84a53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2024-03-03T06:20:00Z</dcterms:created>
  <dcterms:modified xsi:type="dcterms:W3CDTF">2024-03-03T07:20:00Z</dcterms:modified>
  <dc:subject>2024-2030年中国硬质合金刀片行业研究与趋势预测</dc:subject>
  <dc:title>2024-2030年中国硬质合金刀片行业研究与趋势预测</dc:title>
  <cp:keywords>2024-2030年中国硬质合金刀片行业研究与趋势预测</cp:keywords>
  <dc:description>2024-2030年中国硬质合金刀片行业研究与趋势预测</dc:description>
</cp:coreProperties>
</file>