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09fa85cc447f" w:history="1">
              <w:r>
                <w:rPr>
                  <w:rStyle w:val="Hyperlink"/>
                </w:rPr>
                <w:t>2023-2029年全球与中国碳纤维制品市场现状调研及发展趋势分析报告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09fa85cc447f" w:history="1">
              <w:r>
                <w:rPr>
                  <w:rStyle w:val="Hyperlink"/>
                </w:rPr>
                <w:t>2023-2029年全球与中国碳纤维制品市场现状调研及发展趋势分析报告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209fa85cc447f" w:history="1">
                <w:r>
                  <w:rPr>
                    <w:rStyle w:val="Hyperlink"/>
                  </w:rPr>
                  <w:t>https://www.20087.com/5/73/TanXianWeiZhiPinHangYeFaZhanQuShi.html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凭借其轻质高强的特性，已在航空航天、汽车制造、体育用品、风电叶片等多个领域展现出卓越优势。目前，碳纤维复合材料的生产工艺不断优化，预浸料、热塑性复合材料及自动化成型技术的进步，显著提升了碳纤维制品的生产效率和产品质量。然而，高昂的成本仍然是制约其更广泛应用的主要障碍。</w:t>
      </w:r>
      <w:r>
        <w:rPr>
          <w:rFonts w:hint="eastAsia"/>
        </w:rPr>
        <w:br/>
      </w:r>
      <w:r>
        <w:rPr>
          <w:rFonts w:hint="eastAsia"/>
        </w:rPr>
        <w:t>　　随着新材料技术的突破，碳纤维制品的生产成本有望进一步下降，使其在更多行业中得到普及。研发新型低成本碳纤维原丝、改进铺层和固化工艺、以及回收利用旧碳纤维材料，这些策略将共同推动碳纤维制品向更加经济高效的方向发展。同时，碳纤维复合材料的多功能化，如结合导电、导热或自修复功能，也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09fa85cc447f" w:history="1">
        <w:r>
          <w:rPr>
            <w:rStyle w:val="Hyperlink"/>
          </w:rPr>
          <w:t>2023-2029年全球与中国碳纤维制品市场现状调研及发展趋势分析报告</w:t>
        </w:r>
      </w:hyperlink>
      <w:r>
        <w:rPr>
          <w:rFonts w:hint="eastAsia"/>
        </w:rPr>
        <w:t>》全面分析了全球及我国碳纤维制品行业的现状、市场需求、市场规模以及价格动态，探讨了碳纤维制品产业链的结构与发展。碳纤维制品报告对碳纤维制品细分市场进行了剖析，同时基于科学数据，对碳纤维制品市场前景及发展趋势进行了预测。报告还聚焦碳纤维制品重点企业，并对其品牌影响力、市场竞争力以及行业集中度进行了评估。碳纤维制品报告为投资者、产业链相关企业及政府决策部门提供了专业、客观的参考，是了解和把握碳纤维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碳纤维制品行业概述及发展现状</w:t>
      </w:r>
      <w:r>
        <w:rPr>
          <w:rFonts w:hint="eastAsia"/>
        </w:rPr>
        <w:br/>
      </w:r>
      <w:r>
        <w:rPr>
          <w:rFonts w:hint="eastAsia"/>
        </w:rPr>
        <w:t>　　1.1 碳纤维制品行业介绍</w:t>
      </w:r>
      <w:r>
        <w:rPr>
          <w:rFonts w:hint="eastAsia"/>
        </w:rPr>
        <w:br/>
      </w:r>
      <w:r>
        <w:rPr>
          <w:rFonts w:hint="eastAsia"/>
        </w:rPr>
        <w:t>　　1.2 碳纤维制品主要种类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2022年不同种类碳纤维制品产量占比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2018-2029年不同种类碳纤维制品价格走势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碳纤维制品主要应用领域分析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碳纤维制品主要应用领域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2022年全球碳纤维制品不同应用领域消费量占比分析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全球与中国碳纤维制品市场发展现状对比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2018-2029年全球碳纤维制品市场现状及发展趋势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2018-2029年中国碳纤维制品市场现状及发展趋势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2018-2029年全球碳纤维制品供需现状及趋势预测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2018-2029年全球碳纤维制品产能、产量、产能利用率情况及趋势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2018-2029年全球碳纤维制品产量、表观消费量情况及趋势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2018-2029年中国碳纤维制品供需现状及趋势预测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2018-2029年中国碳纤维制品产能、产量、产能利用率情况及趋势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2018-2029年中国碳纤维制品产量、表观消费量情况及趋势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2018-2029年中国碳纤维制品产量、需求量、市场缺口情况及趋势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中国碳纤维制品行业政策分析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全球市场碳纤维制品重点企业2020和2022年产量、产值对比分析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全球市场碳纤维制品重点企业2020和2022年产量对比分析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全球市场碳纤维制品重点企业2020和2022年产值对比分析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全球市场碳纤维制品重点企业2020和2022年产品价格分析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中国市场碳纤维制品重点企业2020和2022年产量、产值对比分析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中国市场碳纤维制品重点企业2020和2022年产量对比分析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中国市场碳纤维制品重点企业2020和2022年产值对比分析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碳纤维制品重点厂商总部</w:t>
      </w:r>
      <w:r>
        <w:rPr>
          <w:rFonts w:hint="eastAsia"/>
        </w:rPr>
        <w:br/>
      </w:r>
      <w:r>
        <w:rPr>
          <w:rFonts w:hint="eastAsia"/>
        </w:rPr>
        <w:t>　　2.4 碳纤维制品行业企业集中度分析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全球重点碳纤维制品企业SWOT分析</w:t>
      </w:r>
      <w:r>
        <w:rPr>
          <w:rFonts w:hint="eastAsia"/>
        </w:rPr>
        <w:br/>
      </w:r>
      <w:r>
        <w:rPr>
          <w:rFonts w:hint="eastAsia"/>
        </w:rPr>
        <w:t>　　2.6 中国重点碳纤维制品企业SWOT分析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2018-2029年全球主要地区碳纤维制品产量、产值、市场份额情况及趋势预测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2018-2029年全球主要地区碳纤维制品产量、产值及市场份额情况及趋势预测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2018-2029年全球主要地区碳纤维制品产量及市场份额情况及趋势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2018-2029年全球主要地区碳纤维制品产值及市场份额情况及趋势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2018-2029年全球主要地区碳纤维制品消费量、市场份额及发展趋势分析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2018-2029年全球主要地区碳纤维制品消费量、市场份额及发展趋势预测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2018-2029年中国市场碳纤维制品消费情况及发展趋势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2018-2029年北美市场碳纤维制品消费情况及发展趋势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2018-2029年欧洲市场碳纤维制品消费情况及发展趋势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2018-2029年日本市场碳纤维制品消费情况及发展趋势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企业碳纤维制品产品</w:t>
      </w:r>
      <w:r>
        <w:rPr>
          <w:rFonts w:hint="eastAsia"/>
        </w:rPr>
        <w:br/>
      </w:r>
      <w:r>
        <w:rPr>
          <w:rFonts w:hint="eastAsia"/>
        </w:rPr>
        <w:t>　　　　5.1.3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企业碳纤维制品产品</w:t>
      </w:r>
      <w:r>
        <w:rPr>
          <w:rFonts w:hint="eastAsia"/>
        </w:rPr>
        <w:br/>
      </w:r>
      <w:r>
        <w:rPr>
          <w:rFonts w:hint="eastAsia"/>
        </w:rPr>
        <w:t>　　　　5.2.3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企业碳纤维制品产品</w:t>
      </w:r>
      <w:r>
        <w:rPr>
          <w:rFonts w:hint="eastAsia"/>
        </w:rPr>
        <w:br/>
      </w:r>
      <w:r>
        <w:rPr>
          <w:rFonts w:hint="eastAsia"/>
        </w:rPr>
        <w:t>　　　　5.3.3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企业碳纤维制品产品</w:t>
      </w:r>
      <w:r>
        <w:rPr>
          <w:rFonts w:hint="eastAsia"/>
        </w:rPr>
        <w:br/>
      </w:r>
      <w:r>
        <w:rPr>
          <w:rFonts w:hint="eastAsia"/>
        </w:rPr>
        <w:t>　　　　5.4.3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企业碳纤维制品产品</w:t>
      </w:r>
      <w:r>
        <w:rPr>
          <w:rFonts w:hint="eastAsia"/>
        </w:rPr>
        <w:br/>
      </w:r>
      <w:r>
        <w:rPr>
          <w:rFonts w:hint="eastAsia"/>
        </w:rPr>
        <w:t>　　　　5.5.3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企业碳纤维制品产品</w:t>
      </w:r>
      <w:r>
        <w:rPr>
          <w:rFonts w:hint="eastAsia"/>
        </w:rPr>
        <w:br/>
      </w:r>
      <w:r>
        <w:rPr>
          <w:rFonts w:hint="eastAsia"/>
        </w:rPr>
        <w:t>　　　　5.6.3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企业碳纤维制品产品</w:t>
      </w:r>
      <w:r>
        <w:rPr>
          <w:rFonts w:hint="eastAsia"/>
        </w:rPr>
        <w:br/>
      </w:r>
      <w:r>
        <w:rPr>
          <w:rFonts w:hint="eastAsia"/>
        </w:rPr>
        <w:t>　　　　5.7.3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企业碳纤维制品产品</w:t>
      </w:r>
      <w:r>
        <w:rPr>
          <w:rFonts w:hint="eastAsia"/>
        </w:rPr>
        <w:br/>
      </w:r>
      <w:r>
        <w:rPr>
          <w:rFonts w:hint="eastAsia"/>
        </w:rPr>
        <w:t>　　　　5.8.3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企业碳纤维制品产品</w:t>
      </w:r>
      <w:r>
        <w:rPr>
          <w:rFonts w:hint="eastAsia"/>
        </w:rPr>
        <w:br/>
      </w:r>
      <w:r>
        <w:rPr>
          <w:rFonts w:hint="eastAsia"/>
        </w:rPr>
        <w:t>　　　　5.9.3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企业碳纤维制品产品</w:t>
      </w:r>
      <w:r>
        <w:rPr>
          <w:rFonts w:hint="eastAsia"/>
        </w:rPr>
        <w:br/>
      </w:r>
      <w:r>
        <w:rPr>
          <w:rFonts w:hint="eastAsia"/>
        </w:rPr>
        <w:t>　　　　5.10.3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2018-2029不同种类碳纤维制品产量、价格、产值及市场份额情况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全球市场不同种类碳纤维制品产量、产值及市场份额情况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2018-2029年全球市场不同种类碳纤维制品产量、市场份额情况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2018-2029年全球市场不同种类碳纤维制品产值、市场份额情况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2018-2029年全球市场不同种类碳纤维制品价格走势分析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中国市场不同种类碳纤维制品产量、产值及市场份额情况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2018-2029年中国市场不同种类碳纤维制品产量、市场份额情况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2018-2029年中国市场不同种类碳纤维制品产值、市场份额情况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2018-2029年中国市场不同种类碳纤维制品价格走势分析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碳纤维制品产业链分析</w:t>
      </w:r>
      <w:r>
        <w:rPr>
          <w:rFonts w:hint="eastAsia"/>
        </w:rPr>
        <w:br/>
      </w:r>
      <w:r>
        <w:rPr>
          <w:rFonts w:hint="eastAsia"/>
        </w:rPr>
        <w:t>　　7.2 碳纤维制品产业上游供应分析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2018-2029年全球市场碳纤维制品下游主要应用领域消费量、市场份额情况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2018-2029年中国市场碳纤维制品下游主要应用领域消费量、市场份额及增长情况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2018-2029年中国市场碳纤维制品产量、消费量、进出口分析及发展趋势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2018-2029年中国市场碳纤维制品产量、消费量、进出口分析及发展趋势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2018-2029年中国市场碳纤维制品进出口贸易趋势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中国市场碳纤维制品主要进口来源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2022年中国市场碳纤维制品主要地区分布</w:t>
      </w:r>
      <w:r>
        <w:rPr>
          <w:rFonts w:hint="eastAsia"/>
        </w:rPr>
        <w:br/>
      </w:r>
      <w:r>
        <w:rPr>
          <w:rFonts w:hint="eastAsia"/>
        </w:rPr>
        <w:t>　　9.1 中国碳纤维制品生产地区分布</w:t>
      </w:r>
      <w:r>
        <w:rPr>
          <w:rFonts w:hint="eastAsia"/>
        </w:rPr>
        <w:br/>
      </w:r>
      <w:r>
        <w:rPr>
          <w:rFonts w:hint="eastAsia"/>
        </w:rPr>
        <w:t>　　9.2 中国碳纤维制品消费地区分布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影响中国市场碳纤维制品供需因素分析</w:t>
      </w:r>
      <w:r>
        <w:rPr>
          <w:rFonts w:hint="eastAsia"/>
        </w:rPr>
        <w:br/>
      </w:r>
      <w:r>
        <w:rPr>
          <w:rFonts w:hint="eastAsia"/>
        </w:rPr>
        <w:t>　　10.1 碳纤维制品及相关行业技术发展概况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2018-2029年碳纤维制品进出口贸易现状及趋势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2018-2029年碳纤维制品产品技术趋势与价格走势预测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碳纤维制品行业市场环境发展趋势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2018-2029年不同种类碳纤维制品产品技术发展趋势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2018-2029年碳纤维制品价格走势预测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当前碳纤维制品主要销售模式及销售渠道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2018-2029年国内市场碳纤维制品销售模式及销售渠道趋势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海外市场碳纤维制品销售渠道分析</w:t>
      </w:r>
      <w:r>
        <w:rPr>
          <w:rFonts w:hint="eastAsia"/>
        </w:rPr>
        <w:br/>
      </w:r>
      <w:r>
        <w:rPr>
          <w:rFonts w:hint="eastAsia"/>
        </w:rPr>
        <w:t>　　12.3 碳纤维制品行业营销策略建议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碳纤维制品市场定位及目标消费者分析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碳纤维制品行业营销模式及销售渠道建议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碳纤维制品产品介绍</w:t>
      </w:r>
      <w:r>
        <w:rPr>
          <w:rFonts w:hint="eastAsia"/>
        </w:rPr>
        <w:br/>
      </w:r>
      <w:r>
        <w:rPr>
          <w:rFonts w:hint="eastAsia"/>
        </w:rPr>
        <w:t>　　表 碳纤维制品产品分类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2022年全球不同种类碳纤维制品产量份额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2018-2029年不同种类碳纤维制品价格及趋势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碳纤维制品主要应用领域</w:t>
      </w:r>
      <w:r>
        <w:rPr>
          <w:rFonts w:hint="eastAsia"/>
        </w:rPr>
        <w:br/>
      </w:r>
      <w:r>
        <w:rPr>
          <w:rFonts w:hint="eastAsia"/>
        </w:rPr>
        <w:t>　　图 全球2022年碳纤维制品不同应用领域消费量份额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2018-2029年全球碳纤维制品产能、产量、产能利用率及趋势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2018-2029年全球碳纤维制品产量、表观消费量及趋势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2018-2029年中国碳纤维制品产能、产量、产能利用率及趋势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2018-2029年中国碳纤维制品产量、表观消费量及趋势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2018-2029年中国碳纤维制品产量、市场需求量及趋势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碳纤维制品行业政策分析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碳纤维制品企业总部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2020和2022年全球市场碳纤维制品重点企业产值市场份额对比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全球碳纤维制品重点企业SWOT分析</w:t>
      </w:r>
      <w:r>
        <w:rPr>
          <w:rFonts w:hint="eastAsia"/>
        </w:rPr>
        <w:br/>
      </w:r>
      <w:r>
        <w:rPr>
          <w:rFonts w:hint="eastAsia"/>
        </w:rPr>
        <w:t>　　表 中国碳纤维制品重点企业SWOT分析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2018-2022年全球主要地区碳纤维制品产量统计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2023-2029年全球主要地区碳纤维制品产量预测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2018-2029年全球主要地区碳纤维制品产量市场份额统计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2022年全球主要地区碳纤维制品产量市场份额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2018-2022年全球主要地区碳纤维制品产值统计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2023-2029年全球主要地区碳纤维制品产值预测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2018-2029年全球主要地区碳纤维制品产值市场份额统计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2022年全球主要地区碳纤维制品产值市场份额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2018-2022年全球主要地区碳纤维制品消费量统计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2023-2029年全球主要地区碳纤维制品消费量预测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2018-2029年全球主要地区碳纤维制品消费量市场份额统计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2022年全球主要地区碳纤维制品消费量市场份额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2018-2022年全球市场不同种类碳纤维制品产量统计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2023-2029年全球市场不同种类碳纤维制品产量预测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2018-2029年全球市场不同种类碳纤维制品产量市场份额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2018-2022年全球市场不同种类碳纤维制品产值统计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2023-2029年全球市场不同种类碳纤维制品产值预测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2018-2029年全球市场不同种类碳纤维制品产值市场份额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2018-2029年全球市场不同种类碳纤维制品价格走势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2018-2022年中国市场不同种类碳纤维制品产量统计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2023-2029年中国市场不同种类碳纤维制品产量预测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2018-2029年中国市场不同种类碳纤维制品产量市场份额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2018-2022年中国市场不同种类碳纤维制品产值统计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2023-2029年中国市场不同种类碳纤维制品产值预测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2018-2029年中国市场不同种类碳纤维制品产值市场份额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2018-2029年中国市场不同种类碳纤维制品价格走势</w:t>
      </w:r>
      <w:r>
        <w:rPr>
          <w:rFonts w:hint="eastAsia"/>
        </w:rPr>
        <w:br/>
      </w:r>
      <w:r>
        <w:rPr>
          <w:rFonts w:hint="eastAsia"/>
        </w:rPr>
        <w:t>　　图 碳纤维制品产业链</w:t>
      </w:r>
      <w:r>
        <w:rPr>
          <w:rFonts w:hint="eastAsia"/>
        </w:rPr>
        <w:br/>
      </w:r>
      <w:r>
        <w:rPr>
          <w:rFonts w:hint="eastAsia"/>
        </w:rPr>
        <w:t>　　表 碳纤维制品原材料</w:t>
      </w:r>
      <w:r>
        <w:rPr>
          <w:rFonts w:hint="eastAsia"/>
        </w:rPr>
        <w:br/>
      </w:r>
      <w:r>
        <w:rPr>
          <w:rFonts w:hint="eastAsia"/>
        </w:rPr>
        <w:t>　　表 碳纤维制品上游原料供应商及联系方式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2018-2022年全球市场碳纤维制品主要应用领域消费量统计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2023-2029年全球市场碳纤维制品主要应用领域消费量预测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2018-2029年全球市场碳纤维制品主要应用领域消费量市场份额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2022年全球市场碳纤维制品主要应用领域消费量市场份额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2018-2029年全球市场碳纤维制品主要应用领域消费量增长率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2018-2022年中国市场碳纤维制品主要应用领域消费量统计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2023-2029年中国市场碳纤维制品主要应用领域消费量预测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2018-2022年中国市场碳纤维制品产量、消费量、进出口情况分析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2023-2029年中国市场碳纤维制品产量、消费量、进出口情况预测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2018-2029年中国市场碳纤维制品进出口量</w:t>
      </w:r>
      <w:r>
        <w:rPr>
          <w:rFonts w:hint="eastAsia"/>
        </w:rPr>
        <w:br/>
      </w:r>
      <w:r>
        <w:rPr>
          <w:rFonts w:hint="eastAsia"/>
        </w:rPr>
        <w:t>　　图 2022年碳纤维制品生产地区分布</w:t>
      </w:r>
      <w:r>
        <w:rPr>
          <w:rFonts w:hint="eastAsia"/>
        </w:rPr>
        <w:br/>
      </w:r>
      <w:r>
        <w:rPr>
          <w:rFonts w:hint="eastAsia"/>
        </w:rPr>
        <w:t>　　图 2022年碳纤维制品消费地区分布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2018-2029年中国碳纤维制品进口量及趋势预测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2018-2029年中国碳纤维制品出口量及趋势预测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2023-2029年不同种类碳纤维制品产量占比</w:t>
      </w:r>
      <w:r>
        <w:rPr>
          <w:rFonts w:hint="eastAsia"/>
        </w:rPr>
        <w:br/>
      </w:r>
      <w:r>
        <w:rPr>
          <w:rFonts w:hint="eastAsia"/>
        </w:rPr>
        <w:t>　　图 2023-2029年碳纤维制品价格走势预测</w:t>
      </w:r>
      <w:r>
        <w:rPr>
          <w:rFonts w:hint="eastAsia"/>
        </w:rPr>
        <w:br/>
      </w:r>
      <w:r>
        <w:rPr>
          <w:rFonts w:hint="eastAsia"/>
        </w:rPr>
        <w:t>　　图 国内市场碳纤维制品未来销售渠道趋势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09fa85cc447f" w:history="1">
        <w:r>
          <w:rPr>
            <w:rStyle w:val="Hyperlink"/>
          </w:rPr>
          <w:t>2023-2029年全球与中国碳纤维制品市场现状调研及发展趋势分析报告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209fa85cc447f" w:history="1">
        <w:r>
          <w:rPr>
            <w:rStyle w:val="Hyperlink"/>
          </w:rPr>
          <w:t>https://www.20087.com/5/73/TanXianWeiZhiPinHangYeFaZhanQuShi.html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5e9c7ebd4a5a" w:history="1">
      <w:r>
        <w:rPr>
          <w:rStyle w:val="Hyperlink"/>
        </w:rPr>
        <w:t>2023-2029年全球与中国碳纤维制品市场现状调研及发展趋势分析报告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nXianWeiZhiPinHangYeFaZhanQuShi.html" TargetMode="External" Id="Ra07209fa85c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nXianWeiZhiPinHangYeFaZhanQuShi.html" TargetMode="External" Id="R594e5e9c7ebd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2023-02-17T01:40:00Z</dcterms:created>
  <dcterms:modified xsi:type="dcterms:W3CDTF">2023-02-17T02:40:00Z</dcterms:modified>
  <dc:subject>2023-2029年全球与中国碳纤维制品市场现状调研及发展趋势分析报告</dc:subject>
  <dc:title>2023-2029年全球与中国碳纤维制品市场现状调研及发展趋势分析报告</dc:title>
  <cp:keywords>2023-2029年全球与中国碳纤维制品市场现状调研及发展趋势分析报告</cp:keywords>
  <dc:description>2023-2029年全球与中国碳纤维制品市场现状调研及发展趋势分析报告</dc:description>
</cp:coreProperties>
</file>