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05ead12094a28" w:history="1">
              <w:r>
                <w:rPr>
                  <w:rStyle w:val="Hyperlink"/>
                </w:rPr>
                <w:t>2024-2030年中国磷酸二铵发展现状与市场前景预测报告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05ead12094a28" w:history="1">
              <w:r>
                <w:rPr>
                  <w:rStyle w:val="Hyperlink"/>
                </w:rPr>
                <w:t>2024-2030年中国磷酸二铵发展现状与市场前景预测报告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05ead12094a28" w:history="1">
                <w:r>
                  <w:rPr>
                    <w:rStyle w:val="Hyperlink"/>
                  </w:rPr>
                  <w:t>https://www.20087.com/5/93/LinSuanErAnDeFaZhanQianJing.html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是农业生产中的重要肥料，近年来随着全球粮食安全问题的凸显和精准农业技术的发展，其应用和配方得到了优化。现代磷酸二铵的生产采用了湿法磷酸工艺，结合先进的脱氟、脱硫技术，提高了产品的纯度和稳定性，减少了对环境的影响。同时，通过精准施肥技术的应用，如变量施肥、智能施肥系统，磷酸二铵的使用效率得到了提升，既能满足作物生长所需的营养，又能减少化肥的过度施用，保护土壤健康。</w:t>
      </w:r>
      <w:r>
        <w:rPr>
          <w:rFonts w:hint="eastAsia"/>
        </w:rPr>
        <w:br/>
      </w:r>
      <w:r>
        <w:rPr>
          <w:rFonts w:hint="eastAsia"/>
        </w:rPr>
        <w:t>　　未来，磷酸二铵的发展将更加注重智能化和可持续性。一方面，通过深化与数字农业、卫星遥感技术的融合，磷酸二铵的施用将实现基于作物需求、土壤状况的精准调控，提升肥料利用率，减少资源浪费和环境污染。另一方面，结合循环经济和农业生态学，磷酸二铵的生产和使用将探索更多可再生资源的利用，如从城市污泥、动物粪便中回收磷元素，减少对磷矿石的依赖，促进农业的可持续发展。此外，随着生物肥料和有机农业的兴起，磷酸二铵将结合微生物技术，开发生物活性肥料，以满足市场对环境友好型、高附加值农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205ead12094a28" w:history="1">
        <w:r>
          <w:rPr>
            <w:rStyle w:val="Hyperlink"/>
          </w:rPr>
          <w:t>2024-2030年中国磷酸二铵发展现状与市场前景预测报告</w:t>
        </w:r>
      </w:hyperlink>
      <w:r>
        <w:rPr>
          <w:rFonts w:hint="eastAsia"/>
        </w:rPr>
        <w:t>全面分析了磷酸二铵行业的市场规模、需求和价格动态，同时对磷酸二铵产业链进行了探讨。报告客观描述了磷酸二铵行业现状，审慎预测了磷酸二铵市场前景及发展趋势。此外，报告还聚焦于磷酸二铵重点企业，剖析了市场竞争格局、集中度以及品牌影响力，并对磷酸二铵细分市场进行了研究。磷酸二铵报告以专业、科学的视角，为投资者和行业决策者提供了权威的市场洞察与决策参考，是磷酸二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磷酸二铵行业综述</w:t>
      </w:r>
      <w:r>
        <w:rPr>
          <w:rFonts w:hint="eastAsia"/>
        </w:rPr>
        <w:br/>
      </w:r>
      <w:r>
        <w:rPr>
          <w:rFonts w:hint="eastAsia"/>
        </w:rPr>
        <w:t>　　第一节 磷酸二铵行业概述</w:t>
      </w:r>
      <w:r>
        <w:rPr>
          <w:rFonts w:hint="eastAsia"/>
        </w:rPr>
        <w:br/>
      </w:r>
      <w:r>
        <w:rPr>
          <w:rFonts w:hint="eastAsia"/>
        </w:rPr>
        <w:t>　　　　一、磷酸二铵的定义</w:t>
      </w:r>
      <w:r>
        <w:rPr>
          <w:rFonts w:hint="eastAsia"/>
        </w:rPr>
        <w:br/>
      </w:r>
      <w:r>
        <w:rPr>
          <w:rFonts w:hint="eastAsia"/>
        </w:rPr>
        <w:t>　　　　二、磷酸二铵的特性</w:t>
      </w:r>
      <w:r>
        <w:rPr>
          <w:rFonts w:hint="eastAsia"/>
        </w:rPr>
        <w:br/>
      </w:r>
      <w:r>
        <w:rPr>
          <w:rFonts w:hint="eastAsia"/>
        </w:rPr>
        <w:t>　　第二节 当前全球磷酸二铵行业的发展特点</w:t>
      </w:r>
      <w:r>
        <w:rPr>
          <w:rFonts w:hint="eastAsia"/>
        </w:rPr>
        <w:br/>
      </w:r>
      <w:r>
        <w:rPr>
          <w:rFonts w:hint="eastAsia"/>
        </w:rPr>
        <w:t>　　第三节 磷酸二铵的毒性，安全、贮存及运输等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一、磷酸二铵的毒性</w:t>
      </w:r>
      <w:r>
        <w:rPr>
          <w:rFonts w:hint="eastAsia"/>
        </w:rPr>
        <w:br/>
      </w:r>
      <w:r>
        <w:rPr>
          <w:rFonts w:hint="eastAsia"/>
        </w:rPr>
        <w:t>　　　　二、磷酸二铵的包装、贮存及运输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磷酸二铵的资源概况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中国磷酸二铵的生产工艺分析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中国磷酸二铵生产方法</w:t>
      </w:r>
      <w:r>
        <w:rPr>
          <w:rFonts w:hint="eastAsia"/>
        </w:rPr>
        <w:br/>
      </w:r>
      <w:r>
        <w:rPr>
          <w:rFonts w:hint="eastAsia"/>
        </w:rPr>
        <w:t>　　第二节 中国不同磷酸二铵工业生产方法对比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中国磷酸二铵生产技术特点</w:t>
      </w:r>
      <w:r>
        <w:rPr>
          <w:rFonts w:hint="eastAsia"/>
        </w:rPr>
        <w:br/>
      </w:r>
      <w:r>
        <w:rPr>
          <w:rFonts w:hint="eastAsia"/>
        </w:rPr>
        <w:t>　　第四节 中国磷酸二铵质量指标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全球磷酸二铵行业发展现状分析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2018-2023年全球磷酸二铵运行概况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2018-2023年全球主要国家磷酸二铵行业发展情况分析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2024-2030年世界磷酸二铵行业发展趋势分析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中国磷酸二铵行业发展政策环境分析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中国磷酸二铵行业发展社会环境分析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2018-2023年中国磷酸二铵行业供需情况分析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2018-2023年中国磷酸二铵行业生产情况分析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一、2018-2023年中国磷酸二铵产能统计分析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二、2018-2023年中国磷酸二铵产量统计分析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2018-2023年中国磷酸二铵需求情况分析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一、2018-2023年中国磷酸二铵需求量统计分析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二、2018-2023年中国磷酸二铵市场规模统计分析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2024-2030年中国磷酸二铵供需预测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一、2024-2030年中国磷酸二铵产量预测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三、2024-2030年中国磷酸二铵市场规模预测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2018-2023年中国磷酸二铵产品所属行业进、出口统计分析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2018-2023年中国磷酸二铵行业所属行业进、出口分析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一、2018-2023年中国磷酸二铵行业进口情况分析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二、2018-2023年中国磷酸二铵行业出口情况分析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2018-2023年中国磷酸二铵主要进、出口国家和地区分析</w:t>
      </w:r>
      <w:r>
        <w:rPr>
          <w:rFonts w:hint="eastAsia"/>
        </w:rPr>
        <w:br/>
      </w:r>
      <w:r>
        <w:rPr>
          <w:rFonts w:hint="eastAsia"/>
        </w:rPr>
        <w:t>　　第三节 2018-2023年中国磷酸二铵进、出口市场分析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一、澳菲终止对我磷酸二铵反倾销</w:t>
      </w:r>
      <w:r>
        <w:rPr>
          <w:rFonts w:hint="eastAsia"/>
        </w:rPr>
        <w:br/>
      </w:r>
      <w:r>
        <w:rPr>
          <w:rFonts w:hint="eastAsia"/>
        </w:rPr>
        <w:t>　　　　二、磷酸二铵大量出口的现状将面临改变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磷酸二铵行业产业链</w:t>
      </w:r>
      <w:r>
        <w:rPr>
          <w:rFonts w:hint="eastAsia"/>
        </w:rPr>
        <w:br/>
      </w:r>
      <w:r>
        <w:rPr>
          <w:rFonts w:hint="eastAsia"/>
        </w:rPr>
        <w:t>　　第二节 磷酸二铵行业上游行业影响分析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磷酸二铵行业下游行业影响分析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中国磷酸二铵市场竞争格局分析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2018-2023年中国磷酸二铵市场的区域分析</w:t>
      </w:r>
      <w:r>
        <w:rPr>
          <w:rFonts w:hint="eastAsia"/>
        </w:rPr>
        <w:br/>
      </w:r>
      <w:r>
        <w:rPr>
          <w:rFonts w:hint="eastAsia"/>
        </w:rPr>
        <w:t>　　第二节 2018-2023年中国磷酸二铵竞争总体态势分析</w:t>
      </w:r>
      <w:r>
        <w:rPr>
          <w:rFonts w:hint="eastAsia"/>
        </w:rPr>
        <w:br/>
      </w:r>
      <w:r>
        <w:rPr>
          <w:rFonts w:hint="eastAsia"/>
        </w:rPr>
        <w:t>　　第三节 2018-2023年中国磷酸二铵集中度分析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2018-2023年中国磷酸二铵市场营销策略分析</w:t>
      </w:r>
      <w:r>
        <w:rPr>
          <w:rFonts w:hint="eastAsia"/>
        </w:rPr>
        <w:br/>
      </w:r>
      <w:r>
        <w:rPr>
          <w:rFonts w:hint="eastAsia"/>
        </w:rPr>
        <w:t>　　第五节 中国磷酸二铵在建及拟建项目举例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云南澄江东泰磷肥有限公司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青上化工（青岛）有限公司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云南三环化工股份有限公司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2024-2030年中国磷酸二铵行业面临的挑战与变革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2024-2030年中国磷酸二铵行业发展要素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2024-2030年中国磷酸二铵行业面临挑战分析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2024-2030年中国磷酸二铵行业竞争影响要素论述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2024-2030年磷酸二铵行业投资机会风险展望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2024-2030年磷酸二铵行业投资机会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一、2024-2030年磷酸二铵行业主要领域投资机会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二、2024-2030年磷酸二铵行业出口市场投资机会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三、2024-2030年磷酸二铵行业企业的多元化投资机会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2024-2030年磷酸二铵行业前景调研展望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2024-2030年中国磷酸二铵行业投资建议研究分析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2024-2030年中国磷酸二铵行业投资建议研究分析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磷酸二铵行业历程</w:t>
      </w:r>
      <w:r>
        <w:rPr>
          <w:rFonts w:hint="eastAsia"/>
        </w:rPr>
        <w:br/>
      </w:r>
      <w:r>
        <w:rPr>
          <w:rFonts w:hint="eastAsia"/>
        </w:rPr>
        <w:t>　　图表 磷酸二铵行业生命周期</w:t>
      </w:r>
      <w:r>
        <w:rPr>
          <w:rFonts w:hint="eastAsia"/>
        </w:rPr>
        <w:br/>
      </w:r>
      <w:r>
        <w:rPr>
          <w:rFonts w:hint="eastAsia"/>
        </w:rPr>
        <w:t>　　图表 磷酸二铵行业产业链分析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磷酸二铵行业动态</w:t>
      </w:r>
      <w:r>
        <w:rPr>
          <w:rFonts w:hint="eastAsia"/>
        </w:rPr>
        <w:br/>
      </w:r>
      <w:r>
        <w:rPr>
          <w:rFonts w:hint="eastAsia"/>
        </w:rPr>
        <w:t>　　图表 2018-2023年中国磷酸二铵市场需求量及增速统计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2018-2023年中国磷酸二铵进口金额分析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2018-2023年中国磷酸二铵出口数量分析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2018-2023年中国磷酸二铵出口金额分析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05ead12094a28" w:history="1">
        <w:r>
          <w:rPr>
            <w:rStyle w:val="Hyperlink"/>
          </w:rPr>
          <w:t>2024-2030年中国磷酸二铵发展现状与市场前景预测报告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05ead12094a28" w:history="1">
        <w:r>
          <w:rPr>
            <w:rStyle w:val="Hyperlink"/>
          </w:rPr>
          <w:t>https://www.20087.com/5/93/LinSuanErAnDeFaZhanQianJing.html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0e089c72478a" w:history="1">
      <w:r>
        <w:rPr>
          <w:rStyle w:val="Hyperlink"/>
        </w:rPr>
        <w:t>2024-2030年中国磷酸二铵发展现状与市场前景预测报告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nSuanErAnDeFaZhanQianJing.html" TargetMode="External" Id="Rcd205ead120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nSuanErAnDeFaZhanQianJing.html" TargetMode="External" Id="Rd6320e089c7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2023-12-01T00:38:15Z</dcterms:created>
  <dcterms:modified xsi:type="dcterms:W3CDTF">2023-12-01T01:38:15Z</dcterms:modified>
  <dc:subject>2024-2030年中国磷酸二铵发展现状与市场前景预测报告</dc:subject>
  <dc:title>2024-2030年中国磷酸二铵发展现状与市场前景预测报告</dc:title>
  <cp:keywords>2024-2030年中国磷酸二铵发展现状与市场前景预测报告</cp:keywords>
  <dc:description>2024-2030年中国磷酸二铵发展现状与市场前景预测报告</dc:description>
</cp:coreProperties>
</file>