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77b9bed694c1c" w:history="1">
              <w:r>
                <w:rPr>
                  <w:rStyle w:val="Hyperlink"/>
                </w:rPr>
                <w:t>2023-2029年中国纳米机电系统行业现状调研与前景趋势预测报告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77b9bed694c1c" w:history="1">
              <w:r>
                <w:rPr>
                  <w:rStyle w:val="Hyperlink"/>
                </w:rPr>
                <w:t>2023-2029年中国纳米机电系统行业现状调研与前景趋势预测报告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77b9bed694c1c" w:history="1">
                <w:r>
                  <w:rPr>
                    <w:rStyle w:val="Hyperlink"/>
                  </w:rPr>
                  <w:t>https://www.20087.com/5/63/NaMiJiDianXiTongHangYeQianJingQuShi.html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机电系统（NEMS）作为微纳技术的一个重要分支，在传感、执行、信息存储等多个领域展现出巨大潜力。近年来，随着纳米制造技术的不断进步和应用领域的拓展，NEMS技术取得了诸多突破。目前，NEMS产品不仅在尺寸上达到了纳米级别，通过采用先进的纳米加工技术，实现了超小型化的器件制造，而且在性能上有所突破，通过优化材料选择和结构设计，提高了器件的灵敏度和可靠性。此外，为了满足不同应用场景的需求，NEMS的产品形态和功能也在不断丰富。</w:t>
      </w:r>
      <w:r>
        <w:rPr>
          <w:rFonts w:hint="eastAsia"/>
        </w:rPr>
        <w:br/>
      </w:r>
      <w:r>
        <w:rPr>
          <w:rFonts w:hint="eastAsia"/>
        </w:rPr>
        <w:t>　　未来，NEMS的发展将更加注重多功能集成与产业化应用。一方面，随着纳米科技的发展，未来的NEMS将更加注重多功能集成，通过将多种功能集成在一个微小的平台上，实现更复杂的系统功能；另一方面，随着制造工艺的成熟，NEMS将更加注重产业化应用，通过建立标准化的生产流程和质量管理体系，加速科技成果向实际应用的转化。此外，随着人工智能和物联网技术的发展，未来的NEMS还将与这些新兴技术相结合，开发出更多创新型产品和服务，如智能穿戴设备中的微型传感器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477b9bed694c1c" w:history="1">
        <w:r>
          <w:rPr>
            <w:rStyle w:val="Hyperlink"/>
          </w:rPr>
          <w:t>2023-2029年中国纳米机电系统行业现状调研与前景趋势预测报告</w:t>
        </w:r>
      </w:hyperlink>
      <w:r>
        <w:rPr>
          <w:rFonts w:hint="eastAsia"/>
        </w:rPr>
        <w:t>全面分析了纳米机电系统行业的市场规模、需求和价格动态，同时对纳米机电系统产业链进行了探讨。报告客观描述了纳米机电系统行业现状，审慎预测了纳米机电系统市场前景及发展趋势。此外，报告还聚焦于纳米机电系统重点企业，剖析了市场竞争格局、集中度以及品牌影响力，并对纳米机电系统细分市场进行了研究。纳米机电系统报告以专业、科学的视角，为投资者和行业决策者提供了权威的市场洞察与决策参考，是纳米机电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纳米机电系统（NEMS）行业发展综述</w:t>
      </w:r>
      <w:r>
        <w:rPr>
          <w:rFonts w:hint="eastAsia"/>
        </w:rPr>
        <w:br/>
      </w:r>
      <w:r>
        <w:rPr>
          <w:rFonts w:hint="eastAsia"/>
        </w:rPr>
        <w:t>　　1.1 纳米机电系统（NEMS）行业定义及分类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纳米机电系统（NEMS）行业特征分析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纳米机电系统（NEMS）行业在国民经济中的地位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纳米机电系统（NEMS）行业生命周期分析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（2）纳米机电系统（NEMS）行业生命周期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最近3-5年中国纳米机电系统（NEMS）行业经济指标分析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纳米机电系统（NEMS）行业运行环境分析</w:t>
      </w:r>
      <w:r>
        <w:rPr>
          <w:rFonts w:hint="eastAsia"/>
        </w:rPr>
        <w:br/>
      </w:r>
      <w:r>
        <w:rPr>
          <w:rFonts w:hint="eastAsia"/>
        </w:rPr>
        <w:t>　　2.1 纳米机电系统（NEMS）行业政治法律环境分析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纳米机电系统（NEMS）行业经济环境分析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纳米机电系统（NEMS）行业社会环境分析</w:t>
      </w:r>
      <w:r>
        <w:rPr>
          <w:rFonts w:hint="eastAsia"/>
        </w:rPr>
        <w:br/>
      </w:r>
      <w:r>
        <w:rPr>
          <w:rFonts w:hint="eastAsia"/>
        </w:rPr>
        <w:t>　　　　2.3.1 纳米机电系统（NEMS）产业社会环境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纳米机电系统（NEMS）产业发展对社会发展的影响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纳米机电系统（NEMS）行业技术环境分析</w:t>
      </w:r>
      <w:r>
        <w:rPr>
          <w:rFonts w:hint="eastAsia"/>
        </w:rPr>
        <w:br/>
      </w:r>
      <w:r>
        <w:rPr>
          <w:rFonts w:hint="eastAsia"/>
        </w:rPr>
        <w:t>　　　　2.4.1 纳米机电系统（NEMS）技术分析</w:t>
      </w:r>
      <w:r>
        <w:rPr>
          <w:rFonts w:hint="eastAsia"/>
        </w:rPr>
        <w:br/>
      </w:r>
      <w:r>
        <w:rPr>
          <w:rFonts w:hint="eastAsia"/>
        </w:rPr>
        <w:t>　　　　2.4.2 纳米机电系统（NEMS）技术发展水平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我国纳米机电系统（NEMS）所属行业运行分析</w:t>
      </w:r>
      <w:r>
        <w:rPr>
          <w:rFonts w:hint="eastAsia"/>
        </w:rPr>
        <w:br/>
      </w:r>
      <w:r>
        <w:rPr>
          <w:rFonts w:hint="eastAsia"/>
        </w:rPr>
        <w:t>　　3.1 我国纳米机电系统（NEMS）行业发展状况分析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我国纳米机电系统（NEMS）行业发展阶段</w:t>
      </w:r>
      <w:r>
        <w:rPr>
          <w:rFonts w:hint="eastAsia"/>
        </w:rPr>
        <w:br/>
      </w:r>
      <w:r>
        <w:rPr>
          <w:rFonts w:hint="eastAsia"/>
        </w:rPr>
        <w:t>　　　　3.1.2 我国纳米机电系统（NEMS）行业发展总体概况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我国纳米机电系统（NEMS）行业发展特点分析</w:t>
      </w:r>
      <w:r>
        <w:rPr>
          <w:rFonts w:hint="eastAsia"/>
        </w:rPr>
        <w:br/>
      </w:r>
      <w:r>
        <w:rPr>
          <w:rFonts w:hint="eastAsia"/>
        </w:rPr>
        <w:t>　　3.2 2018-2023年纳米机电系统（NEMS）行业发展现状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2018-2023年我国纳米机电系统（NEMS）行业市场规模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2018-2023年我国纳米机电系统（NEMS）行业发展分析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2018-2023年中国纳米机电系统（NEMS）企业发展分析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纳米机电系统（NEMS）细分产品/服务市场调研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纳米机电系统（NEMS）产品/服务价格分析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2018-2023年纳米机电系统（NEMS）价格走势</w:t>
      </w:r>
      <w:r>
        <w:rPr>
          <w:rFonts w:hint="eastAsia"/>
        </w:rPr>
        <w:br/>
      </w:r>
      <w:r>
        <w:rPr>
          <w:rFonts w:hint="eastAsia"/>
        </w:rPr>
        <w:t>　　　　3.5.2 影响纳米机电系统（NEMS）价格的关键因素分析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2023-2029年纳米机电系统（NEMS）产品/服务价格变化趋势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主要纳米机电系统（NEMS）企业价位及价格策略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我国纳米机电系统（NEMS）所属行业整体运行指标分析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2018-2023年中国纳米机电系统（NEMS）所属行业总体规模分析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2018-2023年中国纳米机电系统（NEMS）所属行业产销情况分析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我国纳米机电系统（NEMS）所属行业工业总产值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我国纳米机电系统（NEMS）所属行业工业销售产值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我国纳米机电系统（NEMS）所属行业产销率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2018-2023年中国纳米机电系统（NEMS）所属行业财务指标总体分析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我国纳米机电系统（NEMS）行业供需形势分析</w:t>
      </w:r>
      <w:r>
        <w:rPr>
          <w:rFonts w:hint="eastAsia"/>
        </w:rPr>
        <w:br/>
      </w:r>
      <w:r>
        <w:rPr>
          <w:rFonts w:hint="eastAsia"/>
        </w:rPr>
        <w:t>　　5.1 纳米机电系统（NEMS）行业供给分析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2018-2023年纳米机电系统（NEMS）行业供给分析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2023-2029年纳米机电系统（NEMS）行业供给变化趋势</w:t>
      </w:r>
      <w:r>
        <w:rPr>
          <w:rFonts w:hint="eastAsia"/>
        </w:rPr>
        <w:br/>
      </w:r>
      <w:r>
        <w:rPr>
          <w:rFonts w:hint="eastAsia"/>
        </w:rPr>
        <w:t>　　　　5.1.3 纳米机电系统（NEMS）行业区域供给分析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2018-2023年我国纳米机电系统（NEMS）行业需求情况</w:t>
      </w:r>
      <w:r>
        <w:rPr>
          <w:rFonts w:hint="eastAsia"/>
        </w:rPr>
        <w:br/>
      </w:r>
      <w:r>
        <w:rPr>
          <w:rFonts w:hint="eastAsia"/>
        </w:rPr>
        <w:t>　　　　5.2.1 纳米机电系统（NEMS）行业需求市场</w:t>
      </w:r>
      <w:r>
        <w:rPr>
          <w:rFonts w:hint="eastAsia"/>
        </w:rPr>
        <w:br/>
      </w:r>
      <w:r>
        <w:rPr>
          <w:rFonts w:hint="eastAsia"/>
        </w:rPr>
        <w:t>　　　　5.2.2 纳米机电系统（NEMS）行业客户结构</w:t>
      </w:r>
      <w:r>
        <w:rPr>
          <w:rFonts w:hint="eastAsia"/>
        </w:rPr>
        <w:br/>
      </w:r>
      <w:r>
        <w:rPr>
          <w:rFonts w:hint="eastAsia"/>
        </w:rPr>
        <w:t>　　　　5.2.3 纳米机电系统（NEMS）行业需求的地区差异</w:t>
      </w:r>
      <w:r>
        <w:rPr>
          <w:rFonts w:hint="eastAsia"/>
        </w:rPr>
        <w:br/>
      </w:r>
      <w:r>
        <w:rPr>
          <w:rFonts w:hint="eastAsia"/>
        </w:rPr>
        <w:t>　　5.3 纳米机电系统（NEMS）市场应用及需求预测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纳米机电系统（NEMS）应用市场总体需求分析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（1）纳米机电系统（NEMS）应用市场需求特征</w:t>
      </w:r>
      <w:r>
        <w:rPr>
          <w:rFonts w:hint="eastAsia"/>
        </w:rPr>
        <w:br/>
      </w:r>
      <w:r>
        <w:rPr>
          <w:rFonts w:hint="eastAsia"/>
        </w:rPr>
        <w:t>　　　　（2）纳米机电系统（NEMS）应用市场需求总规模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2023-2029年纳米机电系统（NEMS）行业领域需求量预测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（1）2023-2029年纳米机电系统（NEMS）行业领域需求产品/服务功能预测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（2）2023-2029年纳米机电系统（NEMS）行业领域需求产品/服务市场格局预测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重点行业纳米机电系统（NEMS）产品/服务需求分析预测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纳米机电系统（NEMS）行业产业结构分析</w:t>
      </w:r>
      <w:r>
        <w:rPr>
          <w:rFonts w:hint="eastAsia"/>
        </w:rPr>
        <w:br/>
      </w:r>
      <w:r>
        <w:rPr>
          <w:rFonts w:hint="eastAsia"/>
        </w:rPr>
        <w:t>　　6.1 纳米机电系统（NEMS）产业结构分析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中国纳米机电系统（NEMS）行业参与国际竞争的战略市场定位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我国纳米机电系统（NEMS）行业产业链分析</w:t>
      </w:r>
      <w:r>
        <w:rPr>
          <w:rFonts w:hint="eastAsia"/>
        </w:rPr>
        <w:br/>
      </w:r>
      <w:r>
        <w:rPr>
          <w:rFonts w:hint="eastAsia"/>
        </w:rPr>
        <w:t>　　7.1 纳米机电系统（NEMS）行业产业链分析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纳米机电系统（NEMS）上游行业调研</w:t>
      </w:r>
      <w:r>
        <w:rPr>
          <w:rFonts w:hint="eastAsia"/>
        </w:rPr>
        <w:br/>
      </w:r>
      <w:r>
        <w:rPr>
          <w:rFonts w:hint="eastAsia"/>
        </w:rPr>
        <w:t>　　　　7.2.1 纳米机电系统（NEMS）产品成本构成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上游供给对纳米机电系统（NEMS）行业的影响</w:t>
      </w:r>
      <w:r>
        <w:rPr>
          <w:rFonts w:hint="eastAsia"/>
        </w:rPr>
        <w:br/>
      </w:r>
      <w:r>
        <w:rPr>
          <w:rFonts w:hint="eastAsia"/>
        </w:rPr>
        <w:t>　　7.3 纳米机电系统（NEMS）下游行业调研</w:t>
      </w:r>
      <w:r>
        <w:rPr>
          <w:rFonts w:hint="eastAsia"/>
        </w:rPr>
        <w:br/>
      </w:r>
      <w:r>
        <w:rPr>
          <w:rFonts w:hint="eastAsia"/>
        </w:rPr>
        <w:t>　　　　7.3.1 纳米机电系统（NEMS）下游行业分布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下游需求对纳米机电系统（NEMS）行业的影响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我国纳米机电系统（NEMS）行业渠道分析及策略</w:t>
      </w:r>
      <w:r>
        <w:rPr>
          <w:rFonts w:hint="eastAsia"/>
        </w:rPr>
        <w:br/>
      </w:r>
      <w:r>
        <w:rPr>
          <w:rFonts w:hint="eastAsia"/>
        </w:rPr>
        <w:t>　　8.1 纳米机电系统（NEMS）行业渠道分析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各类渠道对纳米机电系统（NEMS）行业的影响</w:t>
      </w:r>
      <w:r>
        <w:rPr>
          <w:rFonts w:hint="eastAsia"/>
        </w:rPr>
        <w:br/>
      </w:r>
      <w:r>
        <w:rPr>
          <w:rFonts w:hint="eastAsia"/>
        </w:rPr>
        <w:t>　　　　8.1.3 主要纳米机电系统（NEMS）企业渠道策略研究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纳米机电系统（NEMS）行业用户分析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纳米机电系统（NEMS）行业营销策略分析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中国纳米机电系统（NEMS）营销概况</w:t>
      </w:r>
      <w:r>
        <w:rPr>
          <w:rFonts w:hint="eastAsia"/>
        </w:rPr>
        <w:br/>
      </w:r>
      <w:r>
        <w:rPr>
          <w:rFonts w:hint="eastAsia"/>
        </w:rPr>
        <w:t>　　　　8.3.2 纳米机电系统（NEMS）营销策略探讨</w:t>
      </w:r>
      <w:r>
        <w:rPr>
          <w:rFonts w:hint="eastAsia"/>
        </w:rPr>
        <w:br/>
      </w:r>
      <w:r>
        <w:rPr>
          <w:rFonts w:hint="eastAsia"/>
        </w:rPr>
        <w:t>　　　　8.3.3 纳米机电系统（NEMS）营销发展趋势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我国纳米机电系统（NEMS）行业竞争形势及策略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纳米机电系统（NEMS）行业竞争结构分析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纳米机电系统（NEMS）行业企业间竞争分析</w:t>
      </w:r>
      <w:r>
        <w:rPr>
          <w:rFonts w:hint="eastAsia"/>
        </w:rPr>
        <w:br/>
      </w:r>
      <w:r>
        <w:rPr>
          <w:rFonts w:hint="eastAsia"/>
        </w:rPr>
        <w:t>　　　　9.1.3 纳米机电系统（NEMS）行业集中度分析</w:t>
      </w:r>
      <w:r>
        <w:rPr>
          <w:rFonts w:hint="eastAsia"/>
        </w:rPr>
        <w:br/>
      </w:r>
      <w:r>
        <w:rPr>
          <w:rFonts w:hint="eastAsia"/>
        </w:rPr>
        <w:t>　　　　9.1.4 纳米机电系统（NEMS）行业SWOT分析</w:t>
      </w:r>
      <w:r>
        <w:rPr>
          <w:rFonts w:hint="eastAsia"/>
        </w:rPr>
        <w:br/>
      </w:r>
      <w:r>
        <w:rPr>
          <w:rFonts w:hint="eastAsia"/>
        </w:rPr>
        <w:t>　　9.2 中国纳米机电系统（NEMS）行业竞争格局综述</w:t>
      </w:r>
      <w:r>
        <w:rPr>
          <w:rFonts w:hint="eastAsia"/>
        </w:rPr>
        <w:br/>
      </w:r>
      <w:r>
        <w:rPr>
          <w:rFonts w:hint="eastAsia"/>
        </w:rPr>
        <w:t>　　　　9.2.1 纳米机电系统（NEMS）行业竞争概况</w:t>
      </w:r>
      <w:r>
        <w:rPr>
          <w:rFonts w:hint="eastAsia"/>
        </w:rPr>
        <w:br/>
      </w:r>
      <w:r>
        <w:rPr>
          <w:rFonts w:hint="eastAsia"/>
        </w:rPr>
        <w:t>　　　　（1）中国纳米机电系统（NEMS）行业竞争格局</w:t>
      </w:r>
      <w:r>
        <w:rPr>
          <w:rFonts w:hint="eastAsia"/>
        </w:rPr>
        <w:br/>
      </w:r>
      <w:r>
        <w:rPr>
          <w:rFonts w:hint="eastAsia"/>
        </w:rPr>
        <w:t>　　　　（2）纳米机电系统（NEMS）行业未来竞争格局和特点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（3）纳米机电系统（NEMS）市场进入及竞争对手分析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中国纳米机电系统（NEMS）行业竞争力分析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（1）我国纳米机电系统（NEMS）行业竞争力剖析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（2）我国纳米机电系统（NEMS）企业市场竞争的优势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（3）国内纳米机电系统（NEMS）企业竞争能力提升途径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纳米机电系统（NEMS）市场竞争策略分析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纳米机电系统（NEMS）行业领先企业经营形势分析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Agilent Technologies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Sun Innovations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Nanoshell LLC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Nanocyl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California Institute Of Technology （Caltech）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Defense Advanced Research Projects Agency （DARPA）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2023-2029年纳米机电系统（NEMS）行业前景调研</w:t>
      </w:r>
      <w:r>
        <w:rPr>
          <w:rFonts w:hint="eastAsia"/>
        </w:rPr>
        <w:br/>
      </w:r>
      <w:r>
        <w:rPr>
          <w:rFonts w:hint="eastAsia"/>
        </w:rPr>
        <w:t>　　11.1 2023-2029年纳米机电系统（NEMS）市场前景预测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2023-2029年纳米机电系统（NEMS）市场发展潜力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2023-2029年纳米机电系统（NEMS）市场前景预测展望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2023-2029年纳米机电系统（NEMS）细分行业趋势预测分析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2023-2029年纳米机电系统（NEMS）市场发展趋势预测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2023-2029年纳米机电系统（NEMS）行业发展趋势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2023-2029年纳米机电系统（NEMS）市场规模预测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2023-2029年纳米机电系统（NEMS）行业应用趋势预测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2023-2029年中国纳米机电系统（NEMS）行业供需预测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2023-2029年中国纳米机电系统（NEMS）行业供给预测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2023-2029年中国纳米机电系统（NEMS）行业需求预测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2023-2029年中国纳米机电系统（NEMS）供需平衡预测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2023-2029年纳米机电系统（NEMS）行业投资机会</w:t>
      </w:r>
      <w:r>
        <w:rPr>
          <w:rFonts w:hint="eastAsia"/>
        </w:rPr>
        <w:br/>
      </w:r>
      <w:r>
        <w:rPr>
          <w:rFonts w:hint="eastAsia"/>
        </w:rPr>
        <w:t>　　12.1 纳米机电系统（NEMS）行业投融资情况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2023-2029年纳米机电系统（NEMS）行业投资机会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纳米机电系统（NEMS）行业投资前景建议研究</w:t>
      </w:r>
      <w:r>
        <w:rPr>
          <w:rFonts w:hint="eastAsia"/>
        </w:rPr>
        <w:br/>
      </w:r>
      <w:r>
        <w:rPr>
          <w:rFonts w:hint="eastAsia"/>
        </w:rPr>
        <w:t>　　13.1 纳米机电系统（NEMS）行业投资趋势分析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对我国纳米机电系统（NEMS）品牌的战略思考</w:t>
      </w:r>
      <w:r>
        <w:rPr>
          <w:rFonts w:hint="eastAsia"/>
        </w:rPr>
        <w:br/>
      </w:r>
      <w:r>
        <w:rPr>
          <w:rFonts w:hint="eastAsia"/>
        </w:rPr>
        <w:t>　　　　13.2.1 纳米机电系统（NEMS）品牌的重要性</w:t>
      </w:r>
      <w:r>
        <w:rPr>
          <w:rFonts w:hint="eastAsia"/>
        </w:rPr>
        <w:br/>
      </w:r>
      <w:r>
        <w:rPr>
          <w:rFonts w:hint="eastAsia"/>
        </w:rPr>
        <w:t>　　　　13.2.2 纳米机电系统（NEMS）实施品牌战略的意义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纳米机电系统（NEMS）企业品牌的现状分析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我国纳米机电系统（NEMS）企业的品牌战略</w:t>
      </w:r>
      <w:r>
        <w:rPr>
          <w:rFonts w:hint="eastAsia"/>
        </w:rPr>
        <w:br/>
      </w:r>
      <w:r>
        <w:rPr>
          <w:rFonts w:hint="eastAsia"/>
        </w:rPr>
        <w:t>　　　　13.2.5 纳米机电系统（NEMS）品牌战略管理的策略</w:t>
      </w:r>
      <w:r>
        <w:rPr>
          <w:rFonts w:hint="eastAsia"/>
        </w:rPr>
        <w:br/>
      </w:r>
      <w:r>
        <w:rPr>
          <w:rFonts w:hint="eastAsia"/>
        </w:rPr>
        <w:t>　　13.3 纳米机电系统（NEMS）经营策略分析</w:t>
      </w:r>
      <w:r>
        <w:rPr>
          <w:rFonts w:hint="eastAsia"/>
        </w:rPr>
        <w:br/>
      </w:r>
      <w:r>
        <w:rPr>
          <w:rFonts w:hint="eastAsia"/>
        </w:rPr>
        <w:t>　　　　13.3.1 纳米机电系统（NEMS）市场细分策略</w:t>
      </w:r>
      <w:r>
        <w:rPr>
          <w:rFonts w:hint="eastAsia"/>
        </w:rPr>
        <w:br/>
      </w:r>
      <w:r>
        <w:rPr>
          <w:rFonts w:hint="eastAsia"/>
        </w:rPr>
        <w:t>　　　　13.3.2 纳米机电系统（NEMS）市场创新策略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纳米机电系统（NEMS）新产品差异化战略</w:t>
      </w:r>
      <w:r>
        <w:rPr>
          <w:rFonts w:hint="eastAsia"/>
        </w:rPr>
        <w:br/>
      </w:r>
      <w:r>
        <w:rPr>
          <w:rFonts w:hint="eastAsia"/>
        </w:rPr>
        <w:t>　　13.4 纳米机电系统（NEMS）行业投资前景建议研究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2023年纳米机电系统（NEMS）行业投资前景建议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2023-2029年纳米机电系统（NEMS）行业投资前景建议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中智:林:－研究结论及投资建议</w:t>
      </w:r>
      <w:r>
        <w:rPr>
          <w:rFonts w:hint="eastAsia"/>
        </w:rPr>
        <w:br/>
      </w:r>
      <w:r>
        <w:rPr>
          <w:rFonts w:hint="eastAsia"/>
        </w:rPr>
        <w:t>　　14.1 纳米机电系统（NEMS）行业研究结论</w:t>
      </w:r>
      <w:r>
        <w:rPr>
          <w:rFonts w:hint="eastAsia"/>
        </w:rPr>
        <w:br/>
      </w:r>
      <w:r>
        <w:rPr>
          <w:rFonts w:hint="eastAsia"/>
        </w:rPr>
        <w:t>　　14.2 纳米机电系统（NEMS）行业投资价值评估</w:t>
      </w:r>
      <w:r>
        <w:rPr>
          <w:rFonts w:hint="eastAsia"/>
        </w:rPr>
        <w:br/>
      </w:r>
      <w:r>
        <w:rPr>
          <w:rFonts w:hint="eastAsia"/>
        </w:rPr>
        <w:t>　　14.3 纳米机电系统（NEMS）行业投资建议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纳米机电系统行业历程</w:t>
      </w:r>
      <w:r>
        <w:rPr>
          <w:rFonts w:hint="eastAsia"/>
        </w:rPr>
        <w:br/>
      </w:r>
      <w:r>
        <w:rPr>
          <w:rFonts w:hint="eastAsia"/>
        </w:rPr>
        <w:t>　　图表 纳米机电系统行业生命周期</w:t>
      </w:r>
      <w:r>
        <w:rPr>
          <w:rFonts w:hint="eastAsia"/>
        </w:rPr>
        <w:br/>
      </w:r>
      <w:r>
        <w:rPr>
          <w:rFonts w:hint="eastAsia"/>
        </w:rPr>
        <w:t>　　图表 纳米机电系统行业产业链分析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2018-2023年纳米机电系统行业市场容量分析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纳米机电系统行业动态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2023年中国纳米机电系统行业需求领域分布格局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2023年中国纳米机电系统进口国家及地区分析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2023年中国纳米机电系统出口国家及地区分析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2018-2023年中国纳米机电系统行业企业平均规模情况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2023-2029年中国纳米机电系统行业发展趋势预测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77b9bed694c1c" w:history="1">
        <w:r>
          <w:rPr>
            <w:rStyle w:val="Hyperlink"/>
          </w:rPr>
          <w:t>2023-2029年中国纳米机电系统行业现状调研与前景趋势预测报告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77b9bed694c1c" w:history="1">
        <w:r>
          <w:rPr>
            <w:rStyle w:val="Hyperlink"/>
          </w:rPr>
          <w:t>https://www.20087.com/5/63/NaMiJiDianXiTongHangYeQianJingQuShi.html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a988df6274776" w:history="1">
      <w:r>
        <w:rPr>
          <w:rStyle w:val="Hyperlink"/>
        </w:rPr>
        <w:t>2023-2029年中国纳米机电系统行业现状调研与前景趋势预测报告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NaMiJiDianXiTongHangYeQianJingQuShi.html" TargetMode="External" Id="R0a477b9bed69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NaMiJiDianXiTongHangYeQianJingQuShi.html" TargetMode="External" Id="Rdeca988df627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2023-06-28T01:00:00Z</dcterms:created>
  <dcterms:modified xsi:type="dcterms:W3CDTF">2023-06-28T02:00:00Z</dcterms:modified>
  <dc:subject>2023-2029年中国纳米机电系统行业现状调研与前景趋势预测报告</dc:subject>
  <dc:title>2023-2029年中国纳米机电系统行业现状调研与前景趋势预测报告</dc:title>
  <cp:keywords>2023-2029年中国纳米机电系统行业现状调研与前景趋势预测报告</cp:keywords>
  <dc:description>2023-2029年中国纳米机电系统行业现状调研与前景趋势预测报告</dc:description>
</cp:coreProperties>
</file>