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f9a1a76c3440c" w:history="1">
              <w:r>
                <w:rPr>
                  <w:rStyle w:val="Hyperlink"/>
                </w:rPr>
                <w:t>2024-2030年中国蛋品深加工行业现状调研与趋势预测报告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f9a1a76c3440c" w:history="1">
              <w:r>
                <w:rPr>
                  <w:rStyle w:val="Hyperlink"/>
                </w:rPr>
                <w:t>2024-2030年中国蛋品深加工行业现状调研与趋势预测报告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f9a1a76c3440c" w:history="1">
                <w:r>
                  <w:rPr>
                    <w:rStyle w:val="Hyperlink"/>
                  </w:rPr>
                  <w:t>https://www.20087.com/5/73/DanPinShenJiaGongHangYeFaZhanQuShi.html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深加工是通过对鸡蛋进行加工，将其转化为各种食品原料或成品的过程。近年来，随着食品安全标准的提高和消费者对营养健康的重视，蛋品深加工在提高产品质量、降低成本方面取得了显著进展。当前市场上，蛋品深加工不仅在提高营养价值、增加产品种类方面实现了技术突破，还在提高产品的稳定性和安全性方面进行了优化。随着消费者对健康食品的需求增加，蛋品深加工的产品更加注重营养均衡和食品安全。</w:t>
      </w:r>
      <w:r>
        <w:rPr>
          <w:rFonts w:hint="eastAsia"/>
        </w:rPr>
        <w:br/>
      </w:r>
      <w:r>
        <w:rPr>
          <w:rFonts w:hint="eastAsia"/>
        </w:rPr>
        <w:t>　　未来，蛋品深加工的发展将更加注重技术创新和服务优化。一方面，随着新材料和新技术的应用，蛋品深加工将采用更高性能的加工技术和更先进的配方，以提高产品的营养价值和口感。另一方面，随着消费者对个性化和定制化产品的需求增加，蛋品深加工将提供更多定制化选项，以满足不同消费者的特定需求。此外，随着对可持续发展的重视，蛋品深加工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f9a1a76c3440c" w:history="1">
        <w:r>
          <w:rPr>
            <w:rStyle w:val="Hyperlink"/>
          </w:rPr>
          <w:t>2024-2030年中国蛋品深加工行业现状调研与趋势预测报告</w:t>
        </w:r>
      </w:hyperlink>
      <w:r>
        <w:rPr>
          <w:rFonts w:hint="eastAsia"/>
        </w:rPr>
        <w:t>》在多年蛋品深加工行业研究结论的基础上，结合中国蛋品深加工行业市场的发展现状，通过资深研究团队对蛋品深加工市场各类资讯进行整理分析，并依托国家权威数据资源和长期市场监测的数据库，对蛋品深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1f9a1a76c3440c" w:history="1">
        <w:r>
          <w:rPr>
            <w:rStyle w:val="Hyperlink"/>
          </w:rPr>
          <w:t>2024-2030年中国蛋品深加工行业现状调研与趋势预测报告</w:t>
        </w:r>
      </w:hyperlink>
      <w:r>
        <w:rPr>
          <w:rFonts w:hint="eastAsia"/>
        </w:rPr>
        <w:t>可以帮助投资者准确把握蛋品深加工行业的市场现状，为投资者进行投资作出蛋品深加工行业前景预判，挖掘蛋品深加工行业投资价值，同时提出蛋品深加工行业投资策略、营销策略等方面的建议。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蛋品深加工行业界定</w:t>
      </w:r>
      <w:r>
        <w:rPr>
          <w:rFonts w:hint="eastAsia"/>
        </w:rPr>
        <w:br/>
      </w:r>
      <w:r>
        <w:rPr>
          <w:rFonts w:hint="eastAsia"/>
        </w:rPr>
        <w:t>　　第一节 蛋品深加工行业定义</w:t>
      </w:r>
      <w:r>
        <w:rPr>
          <w:rFonts w:hint="eastAsia"/>
        </w:rPr>
        <w:br/>
      </w:r>
      <w:r>
        <w:rPr>
          <w:rFonts w:hint="eastAsia"/>
        </w:rPr>
        <w:t>　　第二节 蛋品深加工行业特点分析</w:t>
      </w:r>
      <w:r>
        <w:rPr>
          <w:rFonts w:hint="eastAsia"/>
        </w:rPr>
        <w:br/>
      </w:r>
      <w:r>
        <w:rPr>
          <w:rFonts w:hint="eastAsia"/>
        </w:rPr>
        <w:t>　　第三节 蛋品深加工行业发展历程</w:t>
      </w:r>
      <w:r>
        <w:rPr>
          <w:rFonts w:hint="eastAsia"/>
        </w:rPr>
        <w:br/>
      </w:r>
      <w:r>
        <w:rPr>
          <w:rFonts w:hint="eastAsia"/>
        </w:rPr>
        <w:t>　　第四节 蛋品深加工产业链分析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2023-2024年全球蛋品深加工行业发展态势分析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全球蛋品深加工行业总体情况</w:t>
      </w:r>
      <w:r>
        <w:rPr>
          <w:rFonts w:hint="eastAsia"/>
        </w:rPr>
        <w:br/>
      </w:r>
      <w:r>
        <w:rPr>
          <w:rFonts w:hint="eastAsia"/>
        </w:rPr>
        <w:t>　　第二节 蛋品深加工行业重点国家、地区市场分析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全球蛋品深加工行业发展前景预测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2023-2024年中国蛋品深加工行业发展环境分析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蛋品深加工行业经济环境分析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蛋品深加工行业政策环境分析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一、蛋品深加工行业相关政策</w:t>
      </w:r>
      <w:r>
        <w:rPr>
          <w:rFonts w:hint="eastAsia"/>
        </w:rPr>
        <w:br/>
      </w:r>
      <w:r>
        <w:rPr>
          <w:rFonts w:hint="eastAsia"/>
        </w:rPr>
        <w:t>　　　　二、蛋品深加工行业相关标准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2023-2024年蛋品深加工行业技术发展现状及趋势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当前我国蛋品深加工技术发展现状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中外蛋品深加工技术差距及产生差距的主要原因分析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提高我国蛋品深加工技术的对策</w:t>
      </w:r>
      <w:r>
        <w:rPr>
          <w:rFonts w:hint="eastAsia"/>
        </w:rPr>
        <w:br/>
      </w:r>
      <w:r>
        <w:rPr>
          <w:rFonts w:hint="eastAsia"/>
        </w:rPr>
        <w:t>　　第四节 我国蛋品深加工研发、设计发展趋势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中国蛋品深加工行业市场供需状况分析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中国蛋品深加工行业市场规模情况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中国蛋品深加工行业市场需求状况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一、2019-2024年蛋品深加工行业市场需求情况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二、蛋品深加工行业市场需求特点分析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三、2024-2030年蛋品深加工行业市场需求预测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中国蛋品深加工行业市场供给状况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一、2019-2024年蛋品深加工行业市场供给情况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二、蛋品深加工行业市场供给特点分析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三、2024-2030年蛋品深加工行业市场供给预测</w:t>
      </w:r>
      <w:r>
        <w:rPr>
          <w:rFonts w:hint="eastAsia"/>
        </w:rPr>
        <w:br/>
      </w:r>
      <w:r>
        <w:rPr>
          <w:rFonts w:hint="eastAsia"/>
        </w:rPr>
        <w:t>　　第四节 蛋品深加工行业市场供需平衡状况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中国蛋品深加工行业进出口情况分析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蛋品深加工行业出口情况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一、2019-2024年蛋品深加工行业出口情况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三、2024-2030年蛋品深加工行业出口情况预测</w:t>
      </w:r>
      <w:r>
        <w:rPr>
          <w:rFonts w:hint="eastAsia"/>
        </w:rPr>
        <w:br/>
      </w:r>
      <w:r>
        <w:rPr>
          <w:rFonts w:hint="eastAsia"/>
        </w:rPr>
        <w:t>　　第二节 蛋品深加工行业进口情况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一、2019-2024年蛋品深加工行业进口情况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三、2024-2030年蛋品深加工行业进口情况预测</w:t>
      </w:r>
      <w:r>
        <w:rPr>
          <w:rFonts w:hint="eastAsia"/>
        </w:rPr>
        <w:br/>
      </w:r>
      <w:r>
        <w:rPr>
          <w:rFonts w:hint="eastAsia"/>
        </w:rPr>
        <w:t>　　第三节 蛋品深加工行业进出口面临的挑战及对策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2023-2024年中国蛋品深加工行业产品价格监测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一、蛋品深加工市场价格特征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二、当前蛋品深加工市场价格评述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三、影响蛋品深加工市场价格因素分析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四、未来蛋品深加工市场价格走势预测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中国蛋品深加工行业重点区域市场分析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蛋品深加工行业区域市场分布情况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2023-2024年蛋品深加工行业细分市场调研分析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蛋品深加工细分产品（一）市场调研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蛋品深加工细分产品（二）市场调研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2023-2024年蛋品深加工行业上、下游市场分析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蛋品深加工行业上游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蛋品深加工行业下游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蛋品深加工行业重点企业发展调研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蛋品深加工重点企业（一）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蛋品深加工重点企业（二）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蛋品深加工重点企业（三）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蛋品深加工重点企业（四）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蛋品深加工重点企业（五）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蛋品深加工重点企业（六）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蛋品深加工行业风险及对策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2024-2030年蛋品深加工行业发展环境分析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2024-2030年蛋品深加工行业投资特性分析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一、蛋品深加工行业进入壁垒</w:t>
      </w:r>
      <w:r>
        <w:rPr>
          <w:rFonts w:hint="eastAsia"/>
        </w:rPr>
        <w:br/>
      </w:r>
      <w:r>
        <w:rPr>
          <w:rFonts w:hint="eastAsia"/>
        </w:rPr>
        <w:t>　　　　二、蛋品深加工行业盈利模式</w:t>
      </w:r>
      <w:r>
        <w:rPr>
          <w:rFonts w:hint="eastAsia"/>
        </w:rPr>
        <w:br/>
      </w:r>
      <w:r>
        <w:rPr>
          <w:rFonts w:hint="eastAsia"/>
        </w:rPr>
        <w:t>　　　　三、蛋品深加工行业盈利因素</w:t>
      </w:r>
      <w:r>
        <w:rPr>
          <w:rFonts w:hint="eastAsia"/>
        </w:rPr>
        <w:br/>
      </w:r>
      <w:r>
        <w:rPr>
          <w:rFonts w:hint="eastAsia"/>
        </w:rPr>
        <w:t>　　第三节 蛋品深加工行业“波特五力模型”分析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2024-2030年蛋品深加工行业风险及对策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蛋品深加工企业竞争策略分析</w:t>
      </w:r>
      <w:r>
        <w:rPr>
          <w:rFonts w:hint="eastAsia"/>
        </w:rPr>
        <w:br/>
      </w:r>
      <w:r>
        <w:rPr>
          <w:rFonts w:hint="eastAsia"/>
        </w:rPr>
        <w:t>　　第一节 蛋品深加工市场竞争策略分析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一、2024-2030年中国蛋品深加工市场增长潜力分析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二、2024-2030年中国蛋品深加工主要潜力品种分析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三、现有蛋品深加工产品竞争策略分析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四、潜力蛋品深加工品种竞争策略选择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2024-2030年中国蛋品深加工企业竞争策略分析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一、2024-2030年我国蛋品深加工市场竞争趋势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二、2024-2030年蛋品深加工行业竞争格局展望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三、2024-2030年蛋品深加工行业竞争策略分析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四、2024-2030年蛋品深加工企业竞争策略分析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2024-2030年中国蛋品深加工行业发展趋势分析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一、2024-2030年蛋品深加工技术发展趋势分析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二、2024-2030年蛋品深加工产品发展趋势分析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三、2024-2030年蛋品深加工行业竞争格局展望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2024-2030年中国蛋品深加工市场趋势分析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一、2024-2030年蛋品深加工发展趋势预测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二、2024-2030年蛋品深加工市场前景分析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三、2024-2030年蛋品深加工产业政策趋向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2024-2030年蛋品深加工行业投资价值评估分析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蛋品深加工行业发展建议分析</w:t>
      </w:r>
      <w:r>
        <w:rPr>
          <w:rFonts w:hint="eastAsia"/>
        </w:rPr>
        <w:br/>
      </w:r>
      <w:r>
        <w:rPr>
          <w:rFonts w:hint="eastAsia"/>
        </w:rPr>
        <w:t>　　第一节 蛋品深加工行业研究结论及建议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蛋品深加工细分行业研究结论及建议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[^中^智^林^]蛋品深加工行业竞争策略总结及建议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蛋品深加工行业历程</w:t>
      </w:r>
      <w:r>
        <w:rPr>
          <w:rFonts w:hint="eastAsia"/>
        </w:rPr>
        <w:br/>
      </w:r>
      <w:r>
        <w:rPr>
          <w:rFonts w:hint="eastAsia"/>
        </w:rPr>
        <w:t>　　图表 蛋品深加工行业生命周期</w:t>
      </w:r>
      <w:r>
        <w:rPr>
          <w:rFonts w:hint="eastAsia"/>
        </w:rPr>
        <w:br/>
      </w:r>
      <w:r>
        <w:rPr>
          <w:rFonts w:hint="eastAsia"/>
        </w:rPr>
        <w:t>　　图表 蛋品深加工行业产业链分析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2019-2024年蛋品深加工行业市场容量分析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2019-2024年中国蛋品深加工市场需求量及增速统计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2024年中国蛋品深加工行业需求领域分布格局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2019-2024年中国蛋品深加工进口金额分析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2019-2024年中国蛋品深加工出口数量分析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2019-2024年中国蛋品深加工出口金额分析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2024年中国蛋品深加工进口国家及地区分析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2024年中国蛋品深加工出口国家及地区分析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2024-2030年中国蛋品深加工行业产能预测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2024-2030年中国蛋品深加工行业产量预测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2024-2030年中国蛋品深加工市场需求量预测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2024-2030年中国蛋品深加工行业供需平衡预测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2024-2030年中国蛋品深加工市场容量预测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2024-2030年中国蛋品深加工市场规模预测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2024-2030年中国蛋品深加工市场前景分析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2024-2030年中国蛋品深加工发展趋势预测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f9a1a76c3440c" w:history="1">
        <w:r>
          <w:rPr>
            <w:rStyle w:val="Hyperlink"/>
          </w:rPr>
          <w:t>2024-2030年中国蛋品深加工行业现状调研与趋势预测报告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f9a1a76c3440c" w:history="1">
        <w:r>
          <w:rPr>
            <w:rStyle w:val="Hyperlink"/>
          </w:rPr>
          <w:t>https://www.20087.com/5/73/DanPinShenJiaGongHangYeFaZhanQuShi.html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624d5b5c643de" w:history="1">
      <w:r>
        <w:rPr>
          <w:rStyle w:val="Hyperlink"/>
        </w:rPr>
        <w:t>2024-2030年中国蛋品深加工行业现状调研与趋势预测报告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nPinShenJiaGongHangYeFaZhanQuShi.html" TargetMode="External" Id="Rfc1f9a1a76c3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nPinShenJiaGongHangYeFaZhanQuShi.html" TargetMode="External" Id="R7e2624d5b5c6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2023-11-17T03:49:00Z</dcterms:created>
  <dcterms:modified xsi:type="dcterms:W3CDTF">2023-11-17T04:49:00Z</dcterms:modified>
  <dc:subject>2024-2030年中国蛋品深加工行业现状调研与趋势预测报告</dc:subject>
  <dc:title>2024-2030年中国蛋品深加工行业现状调研与趋势预测报告</dc:title>
  <cp:keywords>2024-2030年中国蛋品深加工行业现状调研与趋势预测报告</cp:keywords>
  <dc:description>2024-2030年中国蛋品深加工行业现状调研与趋势预测报告</dc:description>
</cp:coreProperties>
</file>