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84ba29c534b72" w:history="1">
              <w:r>
                <w:rPr>
                  <w:rStyle w:val="Hyperlink"/>
                </w:rPr>
                <w:t>中国触摸屏手机市场研究分析与前景趋势报告（2025-2031年）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84ba29c534b72" w:history="1">
              <w:r>
                <w:rPr>
                  <w:rStyle w:val="Hyperlink"/>
                </w:rPr>
                <w:t>中国触摸屏手机市场研究分析与前景趋势报告（2025-2031年）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84ba29c534b72" w:history="1">
                <w:r>
                  <w:rPr>
                    <w:rStyle w:val="Hyperlink"/>
                  </w:rPr>
                  <w:t>https://www.20087.com/5/53/ChuMoPingShouJiDeQianJingQuShi.html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手机自21世纪初以来彻底改变了通信和消费电子行业。它们集成了电话、相机、多媒体播放器、互联网接入和应用程序平台等功能，成为了现代社会中不可或缺的个人助理。随着屏幕技术的进步，如OLED和AMOLED，触摸屏的显示效果和能耗得到了显著改善。同时，生物识别技术，如指纹识别和面部识别，增强了手机的安全性。</w:t>
      </w:r>
      <w:r>
        <w:rPr>
          <w:rFonts w:hint="eastAsia"/>
        </w:rPr>
        <w:br/>
      </w:r>
      <w:r>
        <w:rPr>
          <w:rFonts w:hint="eastAsia"/>
        </w:rPr>
        <w:t>　　未来，触摸屏手机的发展将更加注重用户体验和集成度。可折叠屏幕和卷轴式设计的商用化，将提供更大、更灵活的显示面积，满足用户对多任务处理和娱乐的需求。同时，人工智能助手的集成，将使手机能够预测用户需求，提供更加个性化和智能的服务。此外，随着5G和未来6G网络的普及，手机将支持更高速的数据传输和低延迟的云服务，成为连接万物的智能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84ba29c534b72" w:history="1">
        <w:r>
          <w:rPr>
            <w:rStyle w:val="Hyperlink"/>
          </w:rPr>
          <w:t>中国触摸屏手机市场研究分析与前景趋势报告（2025-2031年）</w:t>
        </w:r>
      </w:hyperlink>
      <w:r>
        <w:rPr>
          <w:rFonts w:hint="eastAsia"/>
        </w:rPr>
        <w:t>》基于国家统计局及相关行业协会的详实数据，结合国内外触摸屏手机行业研究资料及深入市场调研，系统分析了触摸屏手机行业的市场规模、市场需求及产业链现状。报告重点探讨了触摸屏手机行业整体运行情况及细分领域特点，科学预测了触摸屏手机市场前景与发展趋势，揭示了触摸屏手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84ba29c534b72" w:history="1">
        <w:r>
          <w:rPr>
            <w:rStyle w:val="Hyperlink"/>
          </w:rPr>
          <w:t>中国触摸屏手机市场研究分析与前景趋势报告（2025-2031年）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触摸屏手机行业界定及应用领域</w:t>
      </w:r>
      <w:r>
        <w:rPr>
          <w:rFonts w:hint="eastAsia"/>
        </w:rPr>
        <w:br/>
      </w:r>
      <w:r>
        <w:rPr>
          <w:rFonts w:hint="eastAsia"/>
        </w:rPr>
        <w:t>　　第一节 触摸屏手机行业定义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触摸屏手机主要应用领域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2024-2025年全球触摸屏手机行业市场调研分析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全球触摸屏手机行业经济环境分析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全球触摸屏手机市场总体情况分析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一、全球触摸屏手机行业的发展特点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二、全球触摸屏手机市场结构</w:t>
      </w:r>
      <w:r>
        <w:rPr>
          <w:rFonts w:hint="eastAsia"/>
        </w:rPr>
        <w:br/>
      </w:r>
      <w:r>
        <w:rPr>
          <w:rFonts w:hint="eastAsia"/>
        </w:rPr>
        <w:t>　　　　三、全球触摸屏手机行业竞争格局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全球主要国家（地区）触摸屏手机市场分析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2025-2031年全球触摸屏手机行业发展趋势预测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2024-2025年触摸屏手机行业发展环境分析</w:t>
      </w:r>
      <w:r>
        <w:rPr>
          <w:rFonts w:hint="eastAsia"/>
        </w:rPr>
        <w:br/>
      </w:r>
      <w:r>
        <w:rPr>
          <w:rFonts w:hint="eastAsia"/>
        </w:rPr>
        <w:t>　　第一节 触摸屏手机行业环境分析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触摸屏手机行业相关政策、法规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2024-2025年触摸屏手机行业技术发展现状及趋势分析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触摸屏手机行业技术发展现状分析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国内外触摸屏手机行业技术差异与原因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触摸屏手机行业技术发展方向、趋势预测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提升触摸屏手机行业技术能力策略建议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中国触摸屏手机行业供给、需求分析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2024-2025年中国触摸屏手机市场现状</w:t>
      </w:r>
      <w:r>
        <w:rPr>
          <w:rFonts w:hint="eastAsia"/>
        </w:rPr>
        <w:br/>
      </w:r>
      <w:r>
        <w:rPr>
          <w:rFonts w:hint="eastAsia"/>
        </w:rPr>
        <w:t>　　第二节 中国触摸屏手机行业产量情况分析及预测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一、触摸屏手机总体产能规模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、2019-2024年中国触摸屏手机产量统计</w:t>
      </w:r>
      <w:r>
        <w:rPr>
          <w:rFonts w:hint="eastAsia"/>
        </w:rPr>
        <w:br/>
      </w:r>
      <w:r>
        <w:rPr>
          <w:rFonts w:hint="eastAsia"/>
        </w:rPr>
        <w:t>　　　　三、触摸屏手机生产区域分布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四、2025-2031年中国触摸屏手机产量预测</w:t>
      </w:r>
      <w:r>
        <w:rPr>
          <w:rFonts w:hint="eastAsia"/>
        </w:rPr>
        <w:br/>
      </w:r>
      <w:r>
        <w:rPr>
          <w:rFonts w:hint="eastAsia"/>
        </w:rPr>
        <w:t>　　第三节 中国触摸屏手机市场需求分析及预测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一、中国触摸屏手机市场需求特点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二、2019-2024年中国触摸屏手机市场需求统计</w:t>
      </w:r>
      <w:r>
        <w:rPr>
          <w:rFonts w:hint="eastAsia"/>
        </w:rPr>
        <w:br/>
      </w:r>
      <w:r>
        <w:rPr>
          <w:rFonts w:hint="eastAsia"/>
        </w:rPr>
        <w:t>　　　　三、触摸屏手机市场饱和度</w:t>
      </w:r>
      <w:r>
        <w:rPr>
          <w:rFonts w:hint="eastAsia"/>
        </w:rPr>
        <w:br/>
      </w:r>
      <w:r>
        <w:rPr>
          <w:rFonts w:hint="eastAsia"/>
        </w:rPr>
        <w:t>　　　　四、影响触摸屏手机市场需求的因素</w:t>
      </w:r>
      <w:r>
        <w:rPr>
          <w:rFonts w:hint="eastAsia"/>
        </w:rPr>
        <w:br/>
      </w:r>
      <w:r>
        <w:rPr>
          <w:rFonts w:hint="eastAsia"/>
        </w:rPr>
        <w:t>　　　　五、触摸屏手机市场潜力分析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六、2025-2031年中国触摸屏手机市场需求预测分析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一、2019-2024年触摸屏手机进口量及增速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三、2025-2031年触摸屏手机进口量及增速预测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一、2019-2024年触摸屏手机出口量及增速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三、2025-2031年触摸屏手机出口量及增速预测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中国触摸屏手机行业重点地区调研分析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一、中国触摸屏手机行业区域市场分布情况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二、**地区触摸屏手机行业市场需求规模情况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三、**地区触摸屏手机行业市场需求规模情况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四、**地区触摸屏手机行业市场需求规模情况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五、**地区触摸屏手机行业市场需求规模情况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六、**地区触摸屏手机行业市场需求规模情况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2024-2025年中国触摸屏手机细分行业调研</w:t>
      </w:r>
      <w:r>
        <w:rPr>
          <w:rFonts w:hint="eastAsia"/>
        </w:rPr>
        <w:br/>
      </w:r>
      <w:r>
        <w:rPr>
          <w:rFonts w:hint="eastAsia"/>
        </w:rPr>
        <w:t>　　第一节 主要触摸屏手机细分行业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触摸屏手机行业重点企业发展调研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中国触摸屏手机企业营销及发展建议</w:t>
      </w:r>
      <w:r>
        <w:rPr>
          <w:rFonts w:hint="eastAsia"/>
        </w:rPr>
        <w:br/>
      </w:r>
      <w:r>
        <w:rPr>
          <w:rFonts w:hint="eastAsia"/>
        </w:rPr>
        <w:t>　　第一节 触摸屏手机企业营销策略分析及建议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触摸屏手机企业营销策略分析</w:t>
      </w:r>
      <w:r>
        <w:rPr>
          <w:rFonts w:hint="eastAsia"/>
        </w:rPr>
        <w:br/>
      </w:r>
      <w:r>
        <w:rPr>
          <w:rFonts w:hint="eastAsia"/>
        </w:rPr>
        <w:t>　　　　一、触摸屏手机企业营销策略</w:t>
      </w:r>
      <w:r>
        <w:rPr>
          <w:rFonts w:hint="eastAsia"/>
        </w:rPr>
        <w:br/>
      </w:r>
      <w:r>
        <w:rPr>
          <w:rFonts w:hint="eastAsia"/>
        </w:rPr>
        <w:t>　　　　二、触摸屏手机企业经验借鉴</w:t>
      </w:r>
      <w:r>
        <w:rPr>
          <w:rFonts w:hint="eastAsia"/>
        </w:rPr>
        <w:br/>
      </w:r>
      <w:r>
        <w:rPr>
          <w:rFonts w:hint="eastAsia"/>
        </w:rPr>
        <w:t>　　第三节 触摸屏手机企业营销模式演化与创新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触摸屏手机企业经营发展分析及建议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一、触摸屏手机企业存在的问题</w:t>
      </w:r>
      <w:r>
        <w:rPr>
          <w:rFonts w:hint="eastAsia"/>
        </w:rPr>
        <w:br/>
      </w:r>
      <w:r>
        <w:rPr>
          <w:rFonts w:hint="eastAsia"/>
        </w:rPr>
        <w:t>　　　　二、触摸屏手机企业应对的策略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2025年触摸屏手机市场前景分析</w:t>
      </w:r>
      <w:r>
        <w:rPr>
          <w:rFonts w:hint="eastAsia"/>
        </w:rPr>
        <w:br/>
      </w:r>
      <w:r>
        <w:rPr>
          <w:rFonts w:hint="eastAsia"/>
        </w:rPr>
        <w:t>　　第二节 2025年触摸屏手机行业发展趋势预测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影响触摸屏手机行业发展的主要因素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一、2025年影响触摸屏手机行业运行的有利因素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二、2025年影响触摸屏手机行业运行的稳定因素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三、2025年影响触摸屏手机行业运行的不利因素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四、2025年中国触摸屏手机行业发展面临的挑战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五、2025年中国触摸屏手机行业发展面临的机遇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专家对触摸屏手机行业投资风险预警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一、2025-2031年触摸屏手机行业市场风险及控制策略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二、2025-2031年触摸屏手机行业政策风险及控制策略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三、2025-2031年触摸屏手机行业经营风险及控制策略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四、2025-2031年触摸屏手机同业竞争风险及控制策略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五、2025-2031年触摸屏手机行业其他风险及控制策略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触摸屏手机行业投资战略研究</w:t>
      </w:r>
      <w:r>
        <w:rPr>
          <w:rFonts w:hint="eastAsia"/>
        </w:rPr>
        <w:br/>
      </w:r>
      <w:r>
        <w:rPr>
          <w:rFonts w:hint="eastAsia"/>
        </w:rPr>
        <w:t>　　第一节 触摸屏手机行业发展战略研究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对我国触摸屏手机品牌的战略思考</w:t>
      </w:r>
      <w:r>
        <w:rPr>
          <w:rFonts w:hint="eastAsia"/>
        </w:rPr>
        <w:br/>
      </w:r>
      <w:r>
        <w:rPr>
          <w:rFonts w:hint="eastAsia"/>
        </w:rPr>
        <w:t>　　　　一、触摸屏手机品牌的重要性</w:t>
      </w:r>
      <w:r>
        <w:rPr>
          <w:rFonts w:hint="eastAsia"/>
        </w:rPr>
        <w:br/>
      </w:r>
      <w:r>
        <w:rPr>
          <w:rFonts w:hint="eastAsia"/>
        </w:rPr>
        <w:t>　　　　二、触摸屏手机实施品牌战略的意义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三、触摸屏手机企业品牌的现状分析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四、我国触摸屏手机企业的品牌战略</w:t>
      </w:r>
      <w:r>
        <w:rPr>
          <w:rFonts w:hint="eastAsia"/>
        </w:rPr>
        <w:br/>
      </w:r>
      <w:r>
        <w:rPr>
          <w:rFonts w:hint="eastAsia"/>
        </w:rPr>
        <w:t>　　　　五、触摸屏手机品牌战略管理的策略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触摸屏手机经营策略分析</w:t>
      </w:r>
      <w:r>
        <w:rPr>
          <w:rFonts w:hint="eastAsia"/>
        </w:rPr>
        <w:br/>
      </w:r>
      <w:r>
        <w:rPr>
          <w:rFonts w:hint="eastAsia"/>
        </w:rPr>
        <w:t>　　　　一、触摸屏手机市场细分策略</w:t>
      </w:r>
      <w:r>
        <w:rPr>
          <w:rFonts w:hint="eastAsia"/>
        </w:rPr>
        <w:br/>
      </w:r>
      <w:r>
        <w:rPr>
          <w:rFonts w:hint="eastAsia"/>
        </w:rPr>
        <w:t>　　　　二、触摸屏手机市场创新策略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四、触摸屏手机新产品差异化战略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中.智.林.触摸屏手机行业投资战略研究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一、2025-2031年触摸屏手机行业投资战略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触摸屏手机行业历程</w:t>
      </w:r>
      <w:r>
        <w:rPr>
          <w:rFonts w:hint="eastAsia"/>
        </w:rPr>
        <w:br/>
      </w:r>
      <w:r>
        <w:rPr>
          <w:rFonts w:hint="eastAsia"/>
        </w:rPr>
        <w:t>　　图表 触摸屏手机行业生命周期</w:t>
      </w:r>
      <w:r>
        <w:rPr>
          <w:rFonts w:hint="eastAsia"/>
        </w:rPr>
        <w:br/>
      </w:r>
      <w:r>
        <w:rPr>
          <w:rFonts w:hint="eastAsia"/>
        </w:rPr>
        <w:t>　　图表 触摸屏手机行业产业链分析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2019-2024年触摸屏手机行业市场容量分析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2019-2024年中国触摸屏手机行业产量及增长趋势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2019-2024年中国触摸屏手机市场需求量及增速统计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2024年中国触摸屏手机行业需求领域分布格局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2019-2024年中国触摸屏手机出口数量分析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2024年中国触摸屏手机进口国家及地区分析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2024年中国触摸屏手机出口国家及地区分析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2019-2024年中国触摸屏手机行业企业平均规模情况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触摸屏手机企业信息</w:t>
      </w:r>
      <w:r>
        <w:rPr>
          <w:rFonts w:hint="eastAsia"/>
        </w:rPr>
        <w:br/>
      </w:r>
      <w:r>
        <w:rPr>
          <w:rFonts w:hint="eastAsia"/>
        </w:rPr>
        <w:t>　　图表 触摸屏手机企业经营情况分析</w:t>
      </w:r>
      <w:r>
        <w:rPr>
          <w:rFonts w:hint="eastAsia"/>
        </w:rPr>
        <w:br/>
      </w:r>
      <w:r>
        <w:rPr>
          <w:rFonts w:hint="eastAsia"/>
        </w:rPr>
        <w:t>　　图表 触摸屏手机重点企业（三）主要经济指标情况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2025-2031年中国触摸屏手机行业产量预测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2025-2031年中国触摸屏手机市场前景分析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2025-2031年中国触摸屏手机发展趋势预测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84ba29c534b72" w:history="1">
        <w:r>
          <w:rPr>
            <w:rStyle w:val="Hyperlink"/>
          </w:rPr>
          <w:t>中国触摸屏手机市场研究分析与前景趋势报告（2025-2031年）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84ba29c534b72" w:history="1">
        <w:r>
          <w:rPr>
            <w:rStyle w:val="Hyperlink"/>
          </w:rPr>
          <w:t>https://www.20087.com/5/53/ChuMoPingShouJiDeQianJingQuShi.html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手机看视频模糊怎么解决、触摸屏手机是哪一年出的、怎么看屏幕是不是原装、诺基亚最早的触摸屏手机、华为折叠屏外屏怎么设置、触摸屏手机什么时候开始流行、vivo屏幕厂家代码、触摸屏手机失灵怎么办、拍照带手机型号水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837af4f45400a" w:history="1">
      <w:r>
        <w:rPr>
          <w:rStyle w:val="Hyperlink"/>
        </w:rPr>
        <w:t>中国触摸屏手机市场研究分析与前景趋势报告（2025-2031年）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uMoPingShouJiDeQianJingQuShi.html" TargetMode="External" Id="R2d984ba29c53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uMoPingShouJiDeQianJingQuShi.html" TargetMode="External" Id="R0b3837af4f45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2024-09-16T05:23:00Z</dcterms:created>
  <dcterms:modified xsi:type="dcterms:W3CDTF">2024-09-16T06:23:00Z</dcterms:modified>
  <dc:subject>中国触摸屏手机市场研究分析与前景趋势报告（2025-2031年）</dc:subject>
  <dc:title>中国触摸屏手机市场研究分析与前景趋势报告（2025-2031年）</dc:title>
  <cp:keywords>中国触摸屏手机市场研究分析与前景趋势报告（2025-2031年）</cp:keywords>
  <dc:description>中国触摸屏手机市场研究分析与前景趋势报告（2025-2031年）</dc:description>
</cp:coreProperties>
</file>