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098c306554e1b" w:history="1">
              <w:r>
                <w:rPr>
                  <w:rStyle w:val="Hyperlink"/>
                </w:rPr>
                <w:t>2024-2030年中国透明导电膜行业研究与趋势分析报告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098c306554e1b" w:history="1">
              <w:r>
                <w:rPr>
                  <w:rStyle w:val="Hyperlink"/>
                </w:rPr>
                <w:t>2024-2030年中国透明导电膜行业研究与趋势分析报告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098c306554e1b" w:history="1">
                <w:r>
                  <w:rPr>
                    <w:rStyle w:val="Hyperlink"/>
                  </w:rPr>
                  <w:t>https://www.20087.com/5/93/TouMingDaoDianMoDeFaZhanQuShi.html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是光电产业中的核心材料，广泛应用于触摸屏、液晶显示器、太阳能电池和有机发光二极管（OLED）等领域。近年来，随着显示技术和可穿戴设备的飞速发展，对透明导电膜的透明度、导电性和柔韧性提出了更高要求。目前，ITO（氧化铟锡）仍然是主流材料，但新型材料如石墨烯、金属纳米线和导电聚合物的出现，为透明导电膜的性能提升和成本优化提供了可能。</w:t>
      </w:r>
      <w:r>
        <w:rPr>
          <w:rFonts w:hint="eastAsia"/>
        </w:rPr>
        <w:br/>
      </w:r>
      <w:r>
        <w:rPr>
          <w:rFonts w:hint="eastAsia"/>
        </w:rPr>
        <w:t>　　未来，透明导电膜的发展将更加侧重于材料创新和应用拓展。材料创新方面，将开发更薄、更透明、更柔韧且成本更低的新型导电材料，满足柔性电子和透明电子器件的需求。应用拓展方面，透明导电膜将渗透到更多领域，如智能窗户、可穿戴医疗设备和透明天线，推动光电技术的创新和产业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098c306554e1b" w:history="1">
        <w:r>
          <w:rPr>
            <w:rStyle w:val="Hyperlink"/>
          </w:rPr>
          <w:t>2024-2030年中国透明导电膜行业研究与趋势分析报告</w:t>
        </w:r>
      </w:hyperlink>
      <w:r>
        <w:rPr>
          <w:rFonts w:hint="eastAsia"/>
        </w:rPr>
        <w:t>》专业、系统地分析了透明导电膜行业现状，包括市场需求、市场规模及价格动态，全面梳理了透明导电膜产业链结构，并对透明导电膜细分市场进行了探究。透明导电膜报告基于详实数据，科学预测了透明导电膜市场发展前景和发展趋势，同时剖析了透明导电膜品牌竞争、市场集中度以及重点企业的市场地位。在识别风险与机遇的基础上，透明导电膜报告提出了针对性的发展策略和建议。透明导电膜报告为透明导电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2023-2024年透明导电膜市场特点分析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透明导电膜行业发展周期特征分析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2023-2024年中国透明导电膜行业发展环境分析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中国透明导电膜行业发展经济环境分析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中国透明导电膜行业发展政策环境分析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一、透明导电膜行业政策影响分析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二、相关透明导电膜行业标准分析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2023-2024年全球透明导电膜行业市场发展调研分析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全球透明导电膜行业市场运行环境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全球透明导电膜行业市场发展情况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一、全球透明导电膜行业市场供给分析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二、全球透明导电膜行业市场需求分析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三、全球透明导电膜行业主要国家地区发展情况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2024-2030年全球透明导电膜行业市场规模趋势预测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中国透明导电膜行业市场供需现状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2023-2024年中国透明导电膜市场现状</w:t>
      </w:r>
      <w:r>
        <w:rPr>
          <w:rFonts w:hint="eastAsia"/>
        </w:rPr>
        <w:br/>
      </w:r>
      <w:r>
        <w:rPr>
          <w:rFonts w:hint="eastAsia"/>
        </w:rPr>
        <w:t>　　第二节 中国透明导电膜产量分析及预测</w:t>
      </w:r>
      <w:r>
        <w:rPr>
          <w:rFonts w:hint="eastAsia"/>
        </w:rPr>
        <w:br/>
      </w:r>
      <w:r>
        <w:rPr>
          <w:rFonts w:hint="eastAsia"/>
        </w:rPr>
        <w:t>　　　　一、透明导电膜总体产能规模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二、2019-2024年中国透明导电膜产量统计</w:t>
      </w:r>
      <w:r>
        <w:rPr>
          <w:rFonts w:hint="eastAsia"/>
        </w:rPr>
        <w:br/>
      </w:r>
      <w:r>
        <w:rPr>
          <w:rFonts w:hint="eastAsia"/>
        </w:rPr>
        <w:t>　　　　三、透明导电膜行业供给区域分布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四、2024-2030年中国透明导电膜产量预测</w:t>
      </w:r>
      <w:r>
        <w:rPr>
          <w:rFonts w:hint="eastAsia"/>
        </w:rPr>
        <w:br/>
      </w:r>
      <w:r>
        <w:rPr>
          <w:rFonts w:hint="eastAsia"/>
        </w:rPr>
        <w:t>　　第三节 中国透明导电膜市场需求分析及预测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一、2019-2024年中国透明导电膜市场需求统计</w:t>
      </w:r>
      <w:r>
        <w:rPr>
          <w:rFonts w:hint="eastAsia"/>
        </w:rPr>
        <w:br/>
      </w:r>
      <w:r>
        <w:rPr>
          <w:rFonts w:hint="eastAsia"/>
        </w:rPr>
        <w:t>　　　　二、中国透明导电膜市场需求特点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三、2024-2030年中国透明导电膜市场需求量预测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2023-2024年中国透明导电膜行业现状调研分析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中国透明导电膜行业发展现状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一、2023-2024年透明导电膜行业品牌发展现状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二、2023-2024年透明导电膜行业需求市场现状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三、2023-2024年透明导电膜市场需求层次分析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四、2023-2024年中国透明导电膜市场走向分析</w:t>
      </w:r>
      <w:r>
        <w:rPr>
          <w:rFonts w:hint="eastAsia"/>
        </w:rPr>
        <w:br/>
      </w:r>
      <w:r>
        <w:rPr>
          <w:rFonts w:hint="eastAsia"/>
        </w:rPr>
        <w:t>　　第二节 中国透明导电膜产品技术分析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一、2023-2024年透明导电膜产品技术变化特点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二、2023-2024年透明导电膜产品市场的新技术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三、2023-2024年透明导电膜产品市场现状分析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中国透明导电膜行业存在的问题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一、2023-2024年透明导电膜产品市场存在的主要问题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二、2023-2024年国内透明导电膜产品市场的三大瓶颈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三、2023-2024年透明导电膜产品市场遭遇的规模难题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对中国透明导电膜市场的分析及思考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一、透明导电膜市场特点</w:t>
      </w:r>
      <w:r>
        <w:rPr>
          <w:rFonts w:hint="eastAsia"/>
        </w:rPr>
        <w:br/>
      </w:r>
      <w:r>
        <w:rPr>
          <w:rFonts w:hint="eastAsia"/>
        </w:rPr>
        <w:t>　　　　二、透明导电膜市场分析</w:t>
      </w:r>
      <w:r>
        <w:rPr>
          <w:rFonts w:hint="eastAsia"/>
        </w:rPr>
        <w:br/>
      </w:r>
      <w:r>
        <w:rPr>
          <w:rFonts w:hint="eastAsia"/>
        </w:rPr>
        <w:t>　　　　三、透明导电膜市场变化的方向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四、中国透明导电膜行业发展的新思路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五、对中国透明导电膜行业发展的思考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2019-2024年中国透明导电膜产品市场进出口数据分析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2019-2024年中国透明导电膜产品出口统计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2019-2024年中国透明导电膜产品进口统计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2019-2024年中国透明导电膜产品进出口价格对比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中国透明导电膜主要进口来源地及出口目的地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透明导电膜行业细分产品调研</w:t>
      </w:r>
      <w:r>
        <w:rPr>
          <w:rFonts w:hint="eastAsia"/>
        </w:rPr>
        <w:br/>
      </w:r>
      <w:r>
        <w:rPr>
          <w:rFonts w:hint="eastAsia"/>
        </w:rPr>
        <w:t>　　第一节 透明导电膜细分产品结构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2019-2024年中国透明导电膜行业竞争态势分析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2024年透明导电膜行业集中度分析</w:t>
      </w:r>
      <w:r>
        <w:rPr>
          <w:rFonts w:hint="eastAsia"/>
        </w:rPr>
        <w:br/>
      </w:r>
      <w:r>
        <w:rPr>
          <w:rFonts w:hint="eastAsia"/>
        </w:rPr>
        <w:t>　　　　一、透明导电膜市场集中度分析</w:t>
      </w:r>
      <w:r>
        <w:rPr>
          <w:rFonts w:hint="eastAsia"/>
        </w:rPr>
        <w:br/>
      </w:r>
      <w:r>
        <w:rPr>
          <w:rFonts w:hint="eastAsia"/>
        </w:rPr>
        <w:t>　　　　二、透明导电膜企业分布区域集中度分析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三、透明导电膜区域消费集中度分析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2019-2024年透明导电膜主要企业竞争力分析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2023-2024年透明导电膜行业竞争格局分析</w:t>
      </w:r>
      <w:r>
        <w:rPr>
          <w:rFonts w:hint="eastAsia"/>
        </w:rPr>
        <w:br/>
      </w:r>
      <w:r>
        <w:rPr>
          <w:rFonts w:hint="eastAsia"/>
        </w:rPr>
        <w:t>　　　　一、透明导电膜行业竞争分析</w:t>
      </w:r>
      <w:r>
        <w:rPr>
          <w:rFonts w:hint="eastAsia"/>
        </w:rPr>
        <w:br/>
      </w:r>
      <w:r>
        <w:rPr>
          <w:rFonts w:hint="eastAsia"/>
        </w:rPr>
        <w:t>　　　　二、中外透明导电膜产品竞争分析</w:t>
      </w:r>
      <w:r>
        <w:rPr>
          <w:rFonts w:hint="eastAsia"/>
        </w:rPr>
        <w:br/>
      </w:r>
      <w:r>
        <w:rPr>
          <w:rFonts w:hint="eastAsia"/>
        </w:rPr>
        <w:t>　　　　三、国内透明导电膜行业重点企业发展动向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透明导电膜行业上下游产业链发展情况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透明导电膜上游产业发展分析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透明导电膜下游产业发展分析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透明导电膜行业重点企业竞争力分析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2024年透明导电膜企业管理策略建议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提高透明导电膜企业竞争力的策略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一、提高中国透明导电膜企业核心竞争力的对策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二、透明导电膜企业提升竞争力的主要方向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三、影响透明导电膜企业核心竞争力的因素及提升途径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四、提高透明导电膜企业竞争力的策略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对中国透明导电膜品牌的战略思考</w:t>
      </w:r>
      <w:r>
        <w:rPr>
          <w:rFonts w:hint="eastAsia"/>
        </w:rPr>
        <w:br/>
      </w:r>
      <w:r>
        <w:rPr>
          <w:rFonts w:hint="eastAsia"/>
        </w:rPr>
        <w:t>　　　　一、透明导电膜实施品牌战略的意义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二、透明导电膜企业品牌的现状分析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三、中国透明导电膜企业的品牌战略</w:t>
      </w:r>
      <w:r>
        <w:rPr>
          <w:rFonts w:hint="eastAsia"/>
        </w:rPr>
        <w:br/>
      </w:r>
      <w:r>
        <w:rPr>
          <w:rFonts w:hint="eastAsia"/>
        </w:rPr>
        <w:t>　　　　四、透明导电膜品牌战略管理的策略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透明导电膜行业发展趋势及投资风险预警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2024年透明导电膜市场前景分析</w:t>
      </w:r>
      <w:r>
        <w:rPr>
          <w:rFonts w:hint="eastAsia"/>
        </w:rPr>
        <w:br/>
      </w:r>
      <w:r>
        <w:rPr>
          <w:rFonts w:hint="eastAsia"/>
        </w:rPr>
        <w:t>　　第二节 2024年透明导电膜行业发展趋势预测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影响透明导电膜行业发展的主要因素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一、2024年影响透明导电膜行业运行的有利因素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二、2024年影响透明导电膜行业运行的稳定因素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三、2024年影响透明导电膜行业运行的不利因素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四、2024年中国透明导电膜行业发展面临的挑战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五、2024年中国透明导电膜行业发展面临的机遇</w:t>
      </w:r>
      <w:r>
        <w:rPr>
          <w:rFonts w:hint="eastAsia"/>
        </w:rPr>
        <w:br/>
      </w:r>
      <w:r>
        <w:rPr>
          <w:rFonts w:hint="eastAsia"/>
        </w:rPr>
        <w:t>　　第四节 透明导电膜行业投资风险预警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一、2024年透明导电膜行业市场风险及控制策略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二、2024年透明导电膜行业政策风险及控制策略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三、2024年透明导电膜行业经营风险及控制策略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四、2024年透明导电膜同业竞争风险及控制策略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五、2024年透明导电膜行业其他风险及控制策略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透明导电膜市场研究结论</w:t>
      </w:r>
      <w:r>
        <w:rPr>
          <w:rFonts w:hint="eastAsia"/>
        </w:rPr>
        <w:br/>
      </w:r>
      <w:r>
        <w:rPr>
          <w:rFonts w:hint="eastAsia"/>
        </w:rPr>
        <w:t>　　第二节 透明导电膜子行业研究结论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透明导电膜市场发展建议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透明导电膜行业类别</w:t>
      </w:r>
      <w:r>
        <w:rPr>
          <w:rFonts w:hint="eastAsia"/>
        </w:rPr>
        <w:br/>
      </w:r>
      <w:r>
        <w:rPr>
          <w:rFonts w:hint="eastAsia"/>
        </w:rPr>
        <w:t>　　图表 透明导电膜行业产业链调研</w:t>
      </w:r>
      <w:r>
        <w:rPr>
          <w:rFonts w:hint="eastAsia"/>
        </w:rPr>
        <w:br/>
      </w:r>
      <w:r>
        <w:rPr>
          <w:rFonts w:hint="eastAsia"/>
        </w:rPr>
        <w:t>　　图表 透明导电膜行业现状</w:t>
      </w:r>
      <w:r>
        <w:rPr>
          <w:rFonts w:hint="eastAsia"/>
        </w:rPr>
        <w:br/>
      </w:r>
      <w:r>
        <w:rPr>
          <w:rFonts w:hint="eastAsia"/>
        </w:rPr>
        <w:t>　　图表 透明导电膜行业标准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2019-2024年中国透明导电膜市场规模</w:t>
      </w:r>
      <w:r>
        <w:rPr>
          <w:rFonts w:hint="eastAsia"/>
        </w:rPr>
        <w:br/>
      </w:r>
      <w:r>
        <w:rPr>
          <w:rFonts w:hint="eastAsia"/>
        </w:rPr>
        <w:t>　　图表 2024年中国透明导电膜行业产能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2019-2024年中国透明导电膜产量</w:t>
      </w:r>
      <w:r>
        <w:rPr>
          <w:rFonts w:hint="eastAsia"/>
        </w:rPr>
        <w:br/>
      </w:r>
      <w:r>
        <w:rPr>
          <w:rFonts w:hint="eastAsia"/>
        </w:rPr>
        <w:t>　　图表 透明导电膜行业动态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2019-2024年中国透明导电膜市场需求量</w:t>
      </w:r>
      <w:r>
        <w:rPr>
          <w:rFonts w:hint="eastAsia"/>
        </w:rPr>
        <w:br/>
      </w:r>
      <w:r>
        <w:rPr>
          <w:rFonts w:hint="eastAsia"/>
        </w:rPr>
        <w:t>　　图表 2024年中国透明导电膜行业需求区域调研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2019-2024年中国透明导电膜行情</w:t>
      </w:r>
      <w:r>
        <w:rPr>
          <w:rFonts w:hint="eastAsia"/>
        </w:rPr>
        <w:br/>
      </w:r>
      <w:r>
        <w:rPr>
          <w:rFonts w:hint="eastAsia"/>
        </w:rPr>
        <w:t>　　图表 2019-2024年中国透明导电膜价格走势图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2019-2024年中国透明导电膜进口数据</w:t>
      </w:r>
      <w:r>
        <w:rPr>
          <w:rFonts w:hint="eastAsia"/>
        </w:rPr>
        <w:br/>
      </w:r>
      <w:r>
        <w:rPr>
          <w:rFonts w:hint="eastAsia"/>
        </w:rPr>
        <w:t>　　图表 2019-2024年中国透明导电膜出口数据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</w:t>
      </w:r>
      <w:r>
        <w:rPr>
          <w:rFonts w:hint="eastAsia"/>
        </w:rPr>
        <w:br/>
      </w:r>
      <w:r>
        <w:rPr>
          <w:rFonts w:hint="eastAsia"/>
        </w:rPr>
        <w:t>　　图表 **地区透明导电膜市场调研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</w:t>
      </w:r>
      <w:r>
        <w:rPr>
          <w:rFonts w:hint="eastAsia"/>
        </w:rPr>
        <w:br/>
      </w:r>
      <w:r>
        <w:rPr>
          <w:rFonts w:hint="eastAsia"/>
        </w:rPr>
        <w:t>　　图表 **地区透明导电膜市场调研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透明导电膜行业竞争对手分析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2024-2030年中国透明导电膜行业产能预测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2024-2030年中国透明导电膜行业产量预测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2024-2030年中国透明导电膜市场需求预测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2024-2030年中国透明导电膜市场规模预测</w:t>
      </w:r>
      <w:r>
        <w:rPr>
          <w:rFonts w:hint="eastAsia"/>
        </w:rPr>
        <w:br/>
      </w:r>
      <w:r>
        <w:rPr>
          <w:rFonts w:hint="eastAsia"/>
        </w:rPr>
        <w:t>　　图表 透明导电膜行业准入条件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2024-2030年中国透明导电膜行业信息化</w:t>
      </w:r>
      <w:r>
        <w:rPr>
          <w:rFonts w:hint="eastAsia"/>
        </w:rPr>
        <w:br/>
      </w:r>
      <w:r>
        <w:rPr>
          <w:rFonts w:hint="eastAsia"/>
        </w:rPr>
        <w:t>　　图表 2024年中国透明导电膜市场前景分析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2024-2030年中国透明导电膜行业风险分析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2024-2030年中国透明导电膜行业发展趋势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098c306554e1b" w:history="1">
        <w:r>
          <w:rPr>
            <w:rStyle w:val="Hyperlink"/>
          </w:rPr>
          <w:t>2024-2030年中国透明导电膜行业研究与趋势分析报告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098c306554e1b" w:history="1">
        <w:r>
          <w:rPr>
            <w:rStyle w:val="Hyperlink"/>
          </w:rPr>
          <w:t>https://www.20087.com/5/93/TouMingDaoDianMoDeFaZhanQuShi.html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043023eac4935" w:history="1">
      <w:r>
        <w:rPr>
          <w:rStyle w:val="Hyperlink"/>
        </w:rPr>
        <w:t>2024-2030年中国透明导电膜行业研究与趋势分析报告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ouMingDaoDianMoDeFaZhanQuShi.html" TargetMode="External" Id="Raf6098c30655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ouMingDaoDianMoDeFaZhanQuShi.html" TargetMode="External" Id="Rac1043023eac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2023-11-17T02:16:00Z</dcterms:created>
  <dcterms:modified xsi:type="dcterms:W3CDTF">2023-11-17T03:16:00Z</dcterms:modified>
  <dc:subject>2024-2030年中国透明导电膜行业研究与趋势分析报告</dc:subject>
  <dc:title>2024-2030年中国透明导电膜行业研究与趋势分析报告</dc:title>
  <cp:keywords>2024-2030年中国透明导电膜行业研究与趋势分析报告</cp:keywords>
  <dc:description>2024-2030年中国透明导电膜行业研究与趋势分析报告</dc:description>
</cp:coreProperties>
</file>