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8a63d521d4b8a" w:history="1">
              <w:r>
                <w:rPr>
                  <w:rStyle w:val="Hyperlink"/>
                </w:rPr>
                <w:t>2024-2030年中国饲用维生素D3行业市场调研与发展前景分析报告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8a63d521d4b8a" w:history="1">
              <w:r>
                <w:rPr>
                  <w:rStyle w:val="Hyperlink"/>
                </w:rPr>
                <w:t>2024-2030年中国饲用维生素D3行业市场调研与发展前景分析报告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78a63d521d4b8a" w:history="1">
                <w:r>
                  <w:rPr>
                    <w:rStyle w:val="Hyperlink"/>
                  </w:rPr>
                  <w:t>https://www.20087.com/5/03/SiYongWeiShengSuD3HangYeQianJingFenXi.html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用维生素D3是一种重要的饲料添加剂，在畜牧业中被广泛使用，以提高动物的生长性能和健康状况。近年来，随着生物技术的进步和对动物福利关注度的提高，饲用维生素D3的生产技术和应用方式都有了显著改进。目前，饲用维生素D3不仅在纯度和稳定性上有所提高，而且在吸收效率和生物利用度方面也有所改进。此外，随着对动物健康和食品安全要求的提高，饲用维生素D3的生产和使用更加注重质量和安全控制。</w:t>
      </w:r>
      <w:r>
        <w:rPr>
          <w:rFonts w:hint="eastAsia"/>
        </w:rPr>
        <w:br/>
      </w:r>
      <w:r>
        <w:rPr>
          <w:rFonts w:hint="eastAsia"/>
        </w:rPr>
        <w:t>　　未来，饲用维生素D3的发展将更加注重技术创新和安全性。一方面，通过采用更加先进的生物技术和发酵工艺，饲用维生素D3将具有更高的纯度和稳定性，以提高其生物利用度和吸收效率。另一方面，随着对动物福利和可持续农业的关注，饲用维生素D3的生产将更加注重环境友好性和动物健康，通过集成智能监控系统和精准饲养技术，提高维生素D3的使用效率和动物的整体健康水平。此外，随着对食品安全要求的提高，饲用维生素D3的质量控制将更加严格，确保最终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8a63d521d4b8a" w:history="1">
        <w:r>
          <w:rPr>
            <w:rStyle w:val="Hyperlink"/>
          </w:rPr>
          <w:t>2024-2030年中国饲用维生素D3行业市场调研与发展前景分析报告</w:t>
        </w:r>
      </w:hyperlink>
      <w:r>
        <w:rPr>
          <w:rFonts w:hint="eastAsia"/>
        </w:rPr>
        <w:t>》基于权威数据资源与长期监测数据，全面分析了饲用维生素D3行业现状、市场需求、市场规模及产业链结构。饲用维生素D3报告探讨了价格变动、细分市场特征以及市场前景，并对未来发展趋势进行了科学预测。同时，饲用维生素D3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饲用维生素D3行业界定和分类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2023年饲用维生素D3行业国内外发展概述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全球饲用维生素D3行业发展概况</w:t>
      </w:r>
      <w:r>
        <w:rPr>
          <w:rFonts w:hint="eastAsia"/>
        </w:rPr>
        <w:br/>
      </w:r>
      <w:r>
        <w:rPr>
          <w:rFonts w:hint="eastAsia"/>
        </w:rPr>
        <w:t>　　　　一、全球饲用维生素D3行业发展现状</w:t>
      </w:r>
      <w:r>
        <w:rPr>
          <w:rFonts w:hint="eastAsia"/>
        </w:rPr>
        <w:br/>
      </w:r>
      <w:r>
        <w:rPr>
          <w:rFonts w:hint="eastAsia"/>
        </w:rPr>
        <w:t>　　　　二、全球饲用维生素D3行业发展趋势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中国饲用维生素D3行业发展概况</w:t>
      </w:r>
      <w:r>
        <w:rPr>
          <w:rFonts w:hint="eastAsia"/>
        </w:rPr>
        <w:br/>
      </w:r>
      <w:r>
        <w:rPr>
          <w:rFonts w:hint="eastAsia"/>
        </w:rPr>
        <w:t>　　　　一、中国饲用维生素D3行业发展历程与现状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二、中国饲用维生素D3行业发展中存在的问题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2023年中国饲用维生素D3行业发展环境分析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饲用维生素D3行业政策环境</w:t>
      </w:r>
      <w:r>
        <w:rPr>
          <w:rFonts w:hint="eastAsia"/>
        </w:rPr>
        <w:br/>
      </w:r>
      <w:r>
        <w:rPr>
          <w:rFonts w:hint="eastAsia"/>
        </w:rPr>
        <w:t>　　第五节 饲用维生素D3行业技术环境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2023年中国饲用维生素D3行业市场分析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一、饲用维生素D3所属行业市场规模及增速</w:t>
      </w:r>
      <w:r>
        <w:rPr>
          <w:rFonts w:hint="eastAsia"/>
        </w:rPr>
        <w:br/>
      </w:r>
      <w:r>
        <w:rPr>
          <w:rFonts w:hint="eastAsia"/>
        </w:rPr>
        <w:t>　　　　二、饲用维生素D3行业市场饱和度</w:t>
      </w:r>
      <w:r>
        <w:rPr>
          <w:rFonts w:hint="eastAsia"/>
        </w:rPr>
        <w:br/>
      </w:r>
      <w:r>
        <w:rPr>
          <w:rFonts w:hint="eastAsia"/>
        </w:rPr>
        <w:t>　　　　三、影响饲用维生素D3所属行业市场规模的因素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四、2024-2030年饲用维生素D3所属行业市场规模及增速预测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一、饲用维生素D3行业所处生命周期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二、技术变革与行业革新对饲用维生素D3行业的影响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2023年中国饲用维生素D3区域市场分析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2023年中国饲用维生素D3行业生产分析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一、饲用维生素D3行业生产总量及增速</w:t>
      </w:r>
      <w:r>
        <w:rPr>
          <w:rFonts w:hint="eastAsia"/>
        </w:rPr>
        <w:br/>
      </w:r>
      <w:r>
        <w:rPr>
          <w:rFonts w:hint="eastAsia"/>
        </w:rPr>
        <w:t>　　　　二、饲用维生素D3行业产能及增速</w:t>
      </w:r>
      <w:r>
        <w:rPr>
          <w:rFonts w:hint="eastAsia"/>
        </w:rPr>
        <w:br/>
      </w:r>
      <w:r>
        <w:rPr>
          <w:rFonts w:hint="eastAsia"/>
        </w:rPr>
        <w:t>　　　　三、影响饲用维生素D3行业产能产量的因素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四、2024-2030年饲用维生素D3行业生产总量及增速预测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一、饲用维生素D3企业区域分布情况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二、重点省市饲用维生素D3行业生产状况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二、影响饲用维生素D3行业供需平衡的因素</w:t>
      </w:r>
      <w:r>
        <w:rPr>
          <w:rFonts w:hint="eastAsia"/>
        </w:rPr>
        <w:br/>
      </w:r>
      <w:r>
        <w:rPr>
          <w:rFonts w:hint="eastAsia"/>
        </w:rPr>
        <w:t>　　　　三、饲用维生素D3行业供需平衡趋势预测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2023年中国饲用维生素D3行业产品价格分析</w:t>
      </w:r>
      <w:r>
        <w:rPr>
          <w:rFonts w:hint="eastAsia"/>
        </w:rPr>
        <w:br/>
      </w:r>
      <w:r>
        <w:rPr>
          <w:rFonts w:hint="eastAsia"/>
        </w:rPr>
        <w:t>　　第一节 饲用维生素D3产品价格特征</w:t>
      </w:r>
      <w:r>
        <w:rPr>
          <w:rFonts w:hint="eastAsia"/>
        </w:rPr>
        <w:br/>
      </w:r>
      <w:r>
        <w:rPr>
          <w:rFonts w:hint="eastAsia"/>
        </w:rPr>
        <w:t>　　第二节 国内饲用维生素D3产品当前市场价格评述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影响国内市场饲用维生素D3产品价格的因素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主流厂商饲用维生素D3产品价位及价格策略</w:t>
      </w:r>
      <w:r>
        <w:rPr>
          <w:rFonts w:hint="eastAsia"/>
        </w:rPr>
        <w:br/>
      </w:r>
      <w:r>
        <w:rPr>
          <w:rFonts w:hint="eastAsia"/>
        </w:rPr>
        <w:t>　　第五节 饲用维生素D3产品未来价格变化趋势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饲用维生素D3所属行业整体运行指标分析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饲用维生素D3所属行业盈利能力分析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一、2018-2023年饲用维生素D3所属行业销售毛利率</w:t>
      </w:r>
      <w:r>
        <w:rPr>
          <w:rFonts w:hint="eastAsia"/>
        </w:rPr>
        <w:br/>
      </w:r>
      <w:r>
        <w:rPr>
          <w:rFonts w:hint="eastAsia"/>
        </w:rPr>
        <w:t>　　　　二、2018-2023年饲用维生素D3所属行业销售利润率</w:t>
      </w:r>
      <w:r>
        <w:rPr>
          <w:rFonts w:hint="eastAsia"/>
        </w:rPr>
        <w:br/>
      </w:r>
      <w:r>
        <w:rPr>
          <w:rFonts w:hint="eastAsia"/>
        </w:rPr>
        <w:t>　　　　三、2018-2023年饲用维生素D3所属行业总资产利润率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四、2018-2023年饲用维生素D3所属行业净资产利润率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五、2018-2023年饲用维生素D3所属行业产值利税率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六、2024-2030年饲用维生素D3所属行业盈利能力预测</w:t>
      </w:r>
      <w:r>
        <w:rPr>
          <w:rFonts w:hint="eastAsia"/>
        </w:rPr>
        <w:br/>
      </w:r>
      <w:r>
        <w:rPr>
          <w:rFonts w:hint="eastAsia"/>
        </w:rPr>
        <w:t>　　第二节 饲用维生素D3所属行业成长性分析</w:t>
      </w:r>
      <w:r>
        <w:rPr>
          <w:rFonts w:hint="eastAsia"/>
        </w:rPr>
        <w:br/>
      </w:r>
      <w:r>
        <w:rPr>
          <w:rFonts w:hint="eastAsia"/>
        </w:rPr>
        <w:t>　　　　一、2018-2023年饲用维生素D3所属行业销售收入增长分析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二、2018-2023年饲用维生素D3所属行业总资产增长分析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三、2018-2023年饲用维生素D3所属行业固定资产增长分析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四、2018-2023年饲用维生素D3所属行业净资产增长分析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五、2018-2023年饲用维生素D3所属行业利润增长分析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六、2024-2030年饲用维生素D3所属行业增长预测</w:t>
      </w:r>
      <w:r>
        <w:rPr>
          <w:rFonts w:hint="eastAsia"/>
        </w:rPr>
        <w:br/>
      </w:r>
      <w:r>
        <w:rPr>
          <w:rFonts w:hint="eastAsia"/>
        </w:rPr>
        <w:t>　　第三节 饲用维生素D3所属行业偿债能力分析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一、2018-2023年饲用维生素D3所属行业资产负债率分析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二、2018-2023年饲用维生素D3所属行业速动比率分析</w:t>
      </w:r>
      <w:r>
        <w:rPr>
          <w:rFonts w:hint="eastAsia"/>
        </w:rPr>
        <w:br/>
      </w:r>
      <w:r>
        <w:rPr>
          <w:rFonts w:hint="eastAsia"/>
        </w:rPr>
        <w:t>　　　　三、2018-2023年饲用维生素D3所属行业流动比率分析</w:t>
      </w:r>
      <w:r>
        <w:rPr>
          <w:rFonts w:hint="eastAsia"/>
        </w:rPr>
        <w:br/>
      </w:r>
      <w:r>
        <w:rPr>
          <w:rFonts w:hint="eastAsia"/>
        </w:rPr>
        <w:t>　　　　四、2018-2023年饲用维生素D3所属行业利息保障倍数分析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五、2024-2030年饲用维生素D3所属行业偿债能力预测</w:t>
      </w:r>
      <w:r>
        <w:rPr>
          <w:rFonts w:hint="eastAsia"/>
        </w:rPr>
        <w:br/>
      </w:r>
      <w:r>
        <w:rPr>
          <w:rFonts w:hint="eastAsia"/>
        </w:rPr>
        <w:t>　　第四节 饲用维生素D3所属行业营运能力分析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一、2018-2023年饲用维生素D3所属行业总资产周转率分析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二、2018-2023年饲用维生素D3所属行业净资产周转率分析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三、2018-2023年饲用维生素D3所属行业应收账款周转率分析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四、2018-2023年饲用维生素D3所属行业存货周转率分析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五、2024-2030年饲用维生素D3所属行业营运能力预测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2023年中国饲用维生素D3所属行业进出口现状与趋势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一、饲用维生素D3产品出口量/值及增长情况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三、影响饲用维生素D3产品出口的因素</w:t>
      </w:r>
      <w:r>
        <w:rPr>
          <w:rFonts w:hint="eastAsia"/>
        </w:rPr>
        <w:br/>
      </w:r>
      <w:r>
        <w:rPr>
          <w:rFonts w:hint="eastAsia"/>
        </w:rPr>
        <w:t>　　　　四、2024-2030年饲用维生素D3行业出口形势预测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一、饲用维生素D3产品进口量/值及增长情况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二、进口饲用维生素D3产品的品牌结构</w:t>
      </w:r>
      <w:r>
        <w:rPr>
          <w:rFonts w:hint="eastAsia"/>
        </w:rPr>
        <w:br/>
      </w:r>
      <w:r>
        <w:rPr>
          <w:rFonts w:hint="eastAsia"/>
        </w:rPr>
        <w:t>　　　　三、影响饲用维生素D3产品进口的因素</w:t>
      </w:r>
      <w:r>
        <w:rPr>
          <w:rFonts w:hint="eastAsia"/>
        </w:rPr>
        <w:br/>
      </w:r>
      <w:r>
        <w:rPr>
          <w:rFonts w:hint="eastAsia"/>
        </w:rPr>
        <w:t>　　　　四、2024-2030年饲用维生素D3行业进口形势预测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2023年中国饲用维生素D3行业竞争分析</w:t>
      </w:r>
      <w:r>
        <w:rPr>
          <w:rFonts w:hint="eastAsia"/>
        </w:rPr>
        <w:br/>
      </w:r>
      <w:r>
        <w:rPr>
          <w:rFonts w:hint="eastAsia"/>
        </w:rPr>
        <w:t>　　第一节 重点饲用维生素D3企业市场份额</w:t>
      </w:r>
      <w:r>
        <w:rPr>
          <w:rFonts w:hint="eastAsia"/>
        </w:rPr>
        <w:br/>
      </w:r>
      <w:r>
        <w:rPr>
          <w:rFonts w:hint="eastAsia"/>
        </w:rPr>
        <w:t>　　第二节 饲用维生素D3行业市场集中度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中国饲用维生素D3主要生产企业发展概述</w:t>
      </w:r>
      <w:r>
        <w:rPr>
          <w:rFonts w:hint="eastAsia"/>
        </w:rPr>
        <w:br/>
      </w:r>
      <w:r>
        <w:rPr>
          <w:rFonts w:hint="eastAsia"/>
        </w:rPr>
        <w:t>　　第一节 郑州塔伯商贸有限公司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河南兴源化工产品有限公司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山东巨荣生物工程有限公司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河北润赢生物科技有限公司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2024-2030年中国饲用维生素D3行业发展与投资风险分析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饲用维生素D3行业环境风险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饲用维生素D3行业政策风险</w:t>
      </w:r>
      <w:r>
        <w:rPr>
          <w:rFonts w:hint="eastAsia"/>
        </w:rPr>
        <w:br/>
      </w:r>
      <w:r>
        <w:rPr>
          <w:rFonts w:hint="eastAsia"/>
        </w:rPr>
        <w:t>　　第四节 饲用维生素D3行业市场风险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2024-2030年中国饲用维生素D3行业发展前景及投资机会分析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饲用维生素D3行业发展前景预测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饲用维生素D3企业营销策略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(中.智林)饲用维生素D3企业投资机会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饲用维生素D3行业类别</w:t>
      </w:r>
      <w:r>
        <w:rPr>
          <w:rFonts w:hint="eastAsia"/>
        </w:rPr>
        <w:br/>
      </w:r>
      <w:r>
        <w:rPr>
          <w:rFonts w:hint="eastAsia"/>
        </w:rPr>
        <w:t>　　图表 饲用维生素D3行业产业链调研</w:t>
      </w:r>
      <w:r>
        <w:rPr>
          <w:rFonts w:hint="eastAsia"/>
        </w:rPr>
        <w:br/>
      </w:r>
      <w:r>
        <w:rPr>
          <w:rFonts w:hint="eastAsia"/>
        </w:rPr>
        <w:t>　　图表 饲用维生素D3行业现状</w:t>
      </w:r>
      <w:r>
        <w:rPr>
          <w:rFonts w:hint="eastAsia"/>
        </w:rPr>
        <w:br/>
      </w:r>
      <w:r>
        <w:rPr>
          <w:rFonts w:hint="eastAsia"/>
        </w:rPr>
        <w:t>　　图表 饲用维生素D3行业标准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2018-2023年中国饲用维生素D3行业市场规模</w:t>
      </w:r>
      <w:r>
        <w:rPr>
          <w:rFonts w:hint="eastAsia"/>
        </w:rPr>
        <w:br/>
      </w:r>
      <w:r>
        <w:rPr>
          <w:rFonts w:hint="eastAsia"/>
        </w:rPr>
        <w:t>　　图表 2023年中国饲用维生素D3行业产能</w:t>
      </w:r>
      <w:r>
        <w:rPr>
          <w:rFonts w:hint="eastAsia"/>
        </w:rPr>
        <w:br/>
      </w:r>
      <w:r>
        <w:rPr>
          <w:rFonts w:hint="eastAsia"/>
        </w:rPr>
        <w:t>　　图表 2018-2023年中国饲用维生素D3行业产量统计</w:t>
      </w:r>
      <w:r>
        <w:rPr>
          <w:rFonts w:hint="eastAsia"/>
        </w:rPr>
        <w:br/>
      </w:r>
      <w:r>
        <w:rPr>
          <w:rFonts w:hint="eastAsia"/>
        </w:rPr>
        <w:t>　　图表 饲用维生素D3行业动态</w:t>
      </w:r>
      <w:r>
        <w:rPr>
          <w:rFonts w:hint="eastAsia"/>
        </w:rPr>
        <w:br/>
      </w:r>
      <w:r>
        <w:rPr>
          <w:rFonts w:hint="eastAsia"/>
        </w:rPr>
        <w:t>　　图表 2018-2023年中国饲用维生素D3市场需求量</w:t>
      </w:r>
      <w:r>
        <w:rPr>
          <w:rFonts w:hint="eastAsia"/>
        </w:rPr>
        <w:br/>
      </w:r>
      <w:r>
        <w:rPr>
          <w:rFonts w:hint="eastAsia"/>
        </w:rPr>
        <w:t>　　图表 2023年中国饲用维生素D3行业需求区域调研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2018-2023年中国饲用维生素D3行情</w:t>
      </w:r>
      <w:r>
        <w:rPr>
          <w:rFonts w:hint="eastAsia"/>
        </w:rPr>
        <w:br/>
      </w:r>
      <w:r>
        <w:rPr>
          <w:rFonts w:hint="eastAsia"/>
        </w:rPr>
        <w:t>　　图表 2018-2023年中国饲用维生素D3价格走势图</w:t>
      </w:r>
      <w:r>
        <w:rPr>
          <w:rFonts w:hint="eastAsia"/>
        </w:rPr>
        <w:br/>
      </w:r>
      <w:r>
        <w:rPr>
          <w:rFonts w:hint="eastAsia"/>
        </w:rPr>
        <w:t>　　图表 2018-2023年中国饲用维生素D3行业销售收入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2018-2023年中国饲用维生素D3行业盈利情况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2018-2023年中国饲用维生素D3行业利润总额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2018-2023年中国饲用维生素D3进口统计</w:t>
      </w:r>
      <w:r>
        <w:rPr>
          <w:rFonts w:hint="eastAsia"/>
        </w:rPr>
        <w:br/>
      </w:r>
      <w:r>
        <w:rPr>
          <w:rFonts w:hint="eastAsia"/>
        </w:rPr>
        <w:t>　　图表 2018-2023年中国饲用维生素D3出口统计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2018-2023年中国饲用维生素D3行业企业数量统计</w:t>
      </w:r>
      <w:r>
        <w:rPr>
          <w:rFonts w:hint="eastAsia"/>
        </w:rPr>
        <w:br/>
      </w:r>
      <w:r>
        <w:rPr>
          <w:rFonts w:hint="eastAsia"/>
        </w:rPr>
        <w:t>　　图表 **地区饲用维生素D3市场规模</w:t>
      </w:r>
      <w:r>
        <w:rPr>
          <w:rFonts w:hint="eastAsia"/>
        </w:rPr>
        <w:br/>
      </w:r>
      <w:r>
        <w:rPr>
          <w:rFonts w:hint="eastAsia"/>
        </w:rPr>
        <w:t>　　图表 **地区饲用维生素D3行业市场需求</w:t>
      </w:r>
      <w:r>
        <w:rPr>
          <w:rFonts w:hint="eastAsia"/>
        </w:rPr>
        <w:br/>
      </w:r>
      <w:r>
        <w:rPr>
          <w:rFonts w:hint="eastAsia"/>
        </w:rPr>
        <w:t>　　图表 **地区饲用维生素D3市场调研</w:t>
      </w:r>
      <w:r>
        <w:rPr>
          <w:rFonts w:hint="eastAsia"/>
        </w:rPr>
        <w:br/>
      </w:r>
      <w:r>
        <w:rPr>
          <w:rFonts w:hint="eastAsia"/>
        </w:rPr>
        <w:t>　　图表 **地区饲用维生素D3行业市场需求分析</w:t>
      </w:r>
      <w:r>
        <w:rPr>
          <w:rFonts w:hint="eastAsia"/>
        </w:rPr>
        <w:br/>
      </w:r>
      <w:r>
        <w:rPr>
          <w:rFonts w:hint="eastAsia"/>
        </w:rPr>
        <w:t>　　图表 **地区饲用维生素D3市场规模</w:t>
      </w:r>
      <w:r>
        <w:rPr>
          <w:rFonts w:hint="eastAsia"/>
        </w:rPr>
        <w:br/>
      </w:r>
      <w:r>
        <w:rPr>
          <w:rFonts w:hint="eastAsia"/>
        </w:rPr>
        <w:t>　　图表 **地区饲用维生素D3行业市场需求</w:t>
      </w:r>
      <w:r>
        <w:rPr>
          <w:rFonts w:hint="eastAsia"/>
        </w:rPr>
        <w:br/>
      </w:r>
      <w:r>
        <w:rPr>
          <w:rFonts w:hint="eastAsia"/>
        </w:rPr>
        <w:t>　　图表 **地区饲用维生素D3市场调研</w:t>
      </w:r>
      <w:r>
        <w:rPr>
          <w:rFonts w:hint="eastAsia"/>
        </w:rPr>
        <w:br/>
      </w:r>
      <w:r>
        <w:rPr>
          <w:rFonts w:hint="eastAsia"/>
        </w:rPr>
        <w:t>　　图表 **地区饲用维生素D3行业市场需求分析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饲用维生素D3行业竞争对手分析</w:t>
      </w:r>
      <w:r>
        <w:rPr>
          <w:rFonts w:hint="eastAsia"/>
        </w:rPr>
        <w:br/>
      </w:r>
      <w:r>
        <w:rPr>
          <w:rFonts w:hint="eastAsia"/>
        </w:rPr>
        <w:t>　　图表 饲用维生素D3重点企业（一）基本信息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饲用维生素D3重点企业（一）经营情况分析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饲用维生素D3重点企业（一）主要经济指标情况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饲用维生素D3重点企业（一）盈利能力情况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饲用维生素D3重点企业（一）偿债能力情况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饲用维生素D3重点企业（一）运营能力情况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饲用维生素D3重点企业（一）成长能力情况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饲用维生素D3重点企业（二）基本信息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饲用维生素D3重点企业（二）经营情况分析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饲用维生素D3重点企业（二）主要经济指标情况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饲用维生素D3重点企业（二）盈利能力情况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饲用维生素D3重点企业（二）偿债能力情况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饲用维生素D3重点企业（二）运营能力情况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饲用维生素D3重点企业（二）成长能力情况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饲用维生素D3重点企业（三）基本信息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饲用维生素D3重点企业（三）经营情况分析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饲用维生素D3重点企业（三）主要经济指标情况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饲用维生素D3重点企业（三）盈利能力情况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饲用维生素D3重点企业（三）偿债能力情况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饲用维生素D3重点企业（三）运营能力情况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饲用维生素D3重点企业（三）成长能力情况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2024-2030年中国饲用维生素D3行业产能预测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2024-2030年中国饲用维生素D3行业产量预测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2024-2030年中国饲用维生素D3市场需求预测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2024-2030年中国饲用维生素D3行业市场规模预测</w:t>
      </w:r>
      <w:r>
        <w:rPr>
          <w:rFonts w:hint="eastAsia"/>
        </w:rPr>
        <w:br/>
      </w:r>
      <w:r>
        <w:rPr>
          <w:rFonts w:hint="eastAsia"/>
        </w:rPr>
        <w:t>　　图表 饲用维生素D3行业准入条件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2024-2030年中国饲用维生素D3行业信息化</w:t>
      </w:r>
      <w:r>
        <w:rPr>
          <w:rFonts w:hint="eastAsia"/>
        </w:rPr>
        <w:br/>
      </w:r>
      <w:r>
        <w:rPr>
          <w:rFonts w:hint="eastAsia"/>
        </w:rPr>
        <w:t>　　图表 2024-2030年中国饲用维生素D3行业风险分析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2024-2030年中国饲用维生素D3行业发展趋势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2024-2030年中国饲用维生素D3市场前景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8a63d521d4b8a" w:history="1">
        <w:r>
          <w:rPr>
            <w:rStyle w:val="Hyperlink"/>
          </w:rPr>
          <w:t>2024-2030年中国饲用维生素D3行业市场调研与发展前景分析报告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78a63d521d4b8a" w:history="1">
        <w:r>
          <w:rPr>
            <w:rStyle w:val="Hyperlink"/>
          </w:rPr>
          <w:t>https://www.20087.com/5/03/SiYongWeiShengSuD3HangYeQianJingFenXi.html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c54a95b594128" w:history="1">
      <w:r>
        <w:rPr>
          <w:rStyle w:val="Hyperlink"/>
        </w:rPr>
        <w:t>2024-2030年中国饲用维生素D3行业市场调研与发展前景分析报告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SiYongWeiShengSuD3HangYeQianJingFenXi.html" TargetMode="External" Id="R8f78a63d521d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SiYongWeiShengSuD3HangYeQianJingFenXi.html" TargetMode="External" Id="R631c54a95b59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2023-10-16T04:53:13Z</dcterms:created>
  <dcterms:modified xsi:type="dcterms:W3CDTF">2023-10-16T05:53:13Z</dcterms:modified>
  <dc:subject>2024-2030年中国饲用维生素D3行业市场调研与发展前景分析报告</dc:subject>
  <dc:title>2024-2030年中国饲用维生素D3行业市场调研与发展前景分析报告</dc:title>
  <cp:keywords>2024-2030年中国饲用维生素D3行业市场调研与发展前景分析报告</cp:keywords>
  <dc:description>2024-2030年中国饲用维生素D3行业市场调研与发展前景分析报告</dc:description>
</cp:coreProperties>
</file>