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18dc883f3461c" w:history="1">
              <w:r>
                <w:rPr>
                  <w:rStyle w:val="Hyperlink"/>
                </w:rPr>
                <w:t>2023-2029年中国齿轮加工机床市场深度调研与发展趋势分析报告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18dc883f3461c" w:history="1">
              <w:r>
                <w:rPr>
                  <w:rStyle w:val="Hyperlink"/>
                </w:rPr>
                <w:t>2023-2029年中国齿轮加工机床市场深度调研与发展趋势分析报告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18dc883f3461c" w:history="1">
                <w:r>
                  <w:rPr>
                    <w:rStyle w:val="Hyperlink"/>
                  </w:rPr>
                  <w:t>https://www.20087.com/5/23/ChiLunJiaGongJiChuangWeiLaiFaZha.html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加工机床是机械制造业中的关键设备，近年来随着制造业向精密化、智能化转型，其技术进步和市场需求日益凸显。现代齿轮加工机床不仅能够实现高精度的齿轮加工，还能通过数控技术和自动化生产线，提高生产效率和产品质量。随着新能源汽车和高端装备制造的兴起，对高精度齿轮的需求不断增加，推动了齿轮加工机床技术的不断创新。</w:t>
      </w:r>
      <w:r>
        <w:rPr>
          <w:rFonts w:hint="eastAsia"/>
        </w:rPr>
        <w:br/>
      </w:r>
      <w:r>
        <w:rPr>
          <w:rFonts w:hint="eastAsia"/>
        </w:rPr>
        <w:t>　　未来，齿轮加工机床的发展将更加侧重于智能化和定制化。通过集成人工智能和物联网技术，齿轮加工机床将实现自我诊断、预测性维护和远程监控，提高设备的稳定性和生产效率。同时，针对不同行业和应用场景的特殊需求，定制化齿轮加工解决方案将更加普遍，满足市场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18dc883f3461c" w:history="1">
        <w:r>
          <w:rPr>
            <w:rStyle w:val="Hyperlink"/>
          </w:rPr>
          <w:t>2023-2029年中国齿轮加工机床市场深度调研与发展趋势分析报告</w:t>
        </w:r>
      </w:hyperlink>
      <w:r>
        <w:rPr>
          <w:rFonts w:hint="eastAsia"/>
        </w:rPr>
        <w:t>》深入剖析了当前齿轮加工机床行业的现状与市场需求，详细探讨了齿轮加工机床市场规模及其价格动态。齿轮加工机床报告从产业链角度出发，分析了上下游的影响因素，并进一步细分市场，对齿轮加工机床各细分领域的具体情况进行探讨。齿轮加工机床报告还根据现有数据，对齿轮加工机床市场前景及发展趋势进行了科学预测，揭示了行业内重点企业的竞争格局，评估了品牌影响力和市场集中度，同时指出了齿轮加工机床行业面临的风险与机遇。齿轮加工机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齿轮加工机床行业报告研究标准</w:t>
      </w:r>
      <w:r>
        <w:rPr>
          <w:rFonts w:hint="eastAsia"/>
        </w:rPr>
        <w:br/>
      </w:r>
      <w:r>
        <w:rPr>
          <w:rFonts w:hint="eastAsia"/>
        </w:rPr>
        <w:t>　　第一节 齿轮加工机床行业研究背景</w:t>
      </w:r>
      <w:r>
        <w:rPr>
          <w:rFonts w:hint="eastAsia"/>
        </w:rPr>
        <w:br/>
      </w:r>
      <w:r>
        <w:rPr>
          <w:rFonts w:hint="eastAsia"/>
        </w:rPr>
        <w:t>　　第二节 齿轮加工机床行业研究方法及依据</w:t>
      </w:r>
      <w:r>
        <w:rPr>
          <w:rFonts w:hint="eastAsia"/>
        </w:rPr>
        <w:br/>
      </w:r>
      <w:r>
        <w:rPr>
          <w:rFonts w:hint="eastAsia"/>
        </w:rPr>
        <w:t>　　第三节 齿轮加工机床行业研究基本前景概况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齿轮加工机床行业发展综述</w:t>
      </w:r>
      <w:r>
        <w:rPr>
          <w:rFonts w:hint="eastAsia"/>
        </w:rPr>
        <w:br/>
      </w:r>
      <w:r>
        <w:rPr>
          <w:rFonts w:hint="eastAsia"/>
        </w:rPr>
        <w:t>　　第一节 齿轮加工机床概念</w:t>
      </w:r>
      <w:r>
        <w:rPr>
          <w:rFonts w:hint="eastAsia"/>
        </w:rPr>
        <w:br/>
      </w:r>
      <w:r>
        <w:rPr>
          <w:rFonts w:hint="eastAsia"/>
        </w:rPr>
        <w:t>　　第二节 齿轮加工机床行业特征分析</w:t>
      </w:r>
      <w:r>
        <w:rPr>
          <w:rFonts w:hint="eastAsia"/>
        </w:rPr>
        <w:br/>
      </w:r>
      <w:r>
        <w:rPr>
          <w:rFonts w:hint="eastAsia"/>
        </w:rPr>
        <w:t>　　　　一、齿轮加工机床作用分析</w:t>
      </w:r>
      <w:r>
        <w:rPr>
          <w:rFonts w:hint="eastAsia"/>
        </w:rPr>
        <w:br/>
      </w:r>
      <w:r>
        <w:rPr>
          <w:rFonts w:hint="eastAsia"/>
        </w:rPr>
        <w:t>　　　　二、齿轮加工机床行业在国民经济中的地位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三、齿轮加工机床行业生命周期分析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齿轮加工机床行业产业链及上下游之间关联性分析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2023年世界齿轮加工机床行业市场评估</w:t>
      </w:r>
      <w:r>
        <w:rPr>
          <w:rFonts w:hint="eastAsia"/>
        </w:rPr>
        <w:br/>
      </w:r>
      <w:r>
        <w:rPr>
          <w:rFonts w:hint="eastAsia"/>
        </w:rPr>
        <w:t>　　第一节 2023年世界齿轮加工机床行业运行环境分析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2023年世界齿轮加工机床市场竞争现状分析</w:t>
      </w:r>
      <w:r>
        <w:rPr>
          <w:rFonts w:hint="eastAsia"/>
        </w:rPr>
        <w:br/>
      </w:r>
      <w:r>
        <w:rPr>
          <w:rFonts w:hint="eastAsia"/>
        </w:rPr>
        <w:t>　　第三节 2023年世界部分国家齿轮加工机床市场评估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2023-2029年世界齿轮加工机床行业新趋势研究分析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2023年齿轮加工机床行业当前发展环境分析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2023年中国齿轮加工机床行业经济环境分析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中国齿轮加工机床行业政策法规解读</w:t>
      </w:r>
      <w:r>
        <w:rPr>
          <w:rFonts w:hint="eastAsia"/>
        </w:rPr>
        <w:br/>
      </w:r>
      <w:r>
        <w:rPr>
          <w:rFonts w:hint="eastAsia"/>
        </w:rPr>
        <w:t>　　第三节 中国齿轮加工机床行业当前社会环境发展分析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我国齿轮加工机床行业运行分析</w:t>
      </w:r>
      <w:r>
        <w:rPr>
          <w:rFonts w:hint="eastAsia"/>
        </w:rPr>
        <w:br/>
      </w:r>
      <w:r>
        <w:rPr>
          <w:rFonts w:hint="eastAsia"/>
        </w:rPr>
        <w:t>　　第一节 我国齿轮加工机床行业发展状况分析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一、我国齿轮加工机床行业发展阶段</w:t>
      </w:r>
      <w:r>
        <w:rPr>
          <w:rFonts w:hint="eastAsia"/>
        </w:rPr>
        <w:br/>
      </w:r>
      <w:r>
        <w:rPr>
          <w:rFonts w:hint="eastAsia"/>
        </w:rPr>
        <w:t>　　　　二、我国齿轮加工机床行业发展总体概况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三、我国齿轮加工机床行业发展特点分析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四、我国齿轮加工机床行业商业模式分析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2018-2023年齿轮加工机床行业发展现状调研</w:t>
      </w:r>
      <w:r>
        <w:rPr>
          <w:rFonts w:hint="eastAsia"/>
        </w:rPr>
        <w:br/>
      </w:r>
      <w:r>
        <w:rPr>
          <w:rFonts w:hint="eastAsia"/>
        </w:rPr>
        <w:t>　　　　一、2018-2023年我国齿轮加工机床行业市场规模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二、2018-2023年我国齿轮加工机床行业发展分析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三、2018-2023年中国齿轮加工机床企业发展分析</w:t>
      </w:r>
      <w:r>
        <w:rPr>
          <w:rFonts w:hint="eastAsia"/>
        </w:rPr>
        <w:br/>
      </w:r>
      <w:r>
        <w:rPr>
          <w:rFonts w:hint="eastAsia"/>
        </w:rPr>
        <w:t>　　第三节 区域市场评估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二、2018-2023年重点省市市场评估</w:t>
      </w:r>
      <w:r>
        <w:rPr>
          <w:rFonts w:hint="eastAsia"/>
        </w:rPr>
        <w:br/>
      </w:r>
      <w:r>
        <w:rPr>
          <w:rFonts w:hint="eastAsia"/>
        </w:rPr>
        <w:t>　　第四节 齿轮加工机床细分产品市场评估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齿轮加工机床产品价格分析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一、2018-2023年齿轮加工机床价格走势</w:t>
      </w:r>
      <w:r>
        <w:rPr>
          <w:rFonts w:hint="eastAsia"/>
        </w:rPr>
        <w:br/>
      </w:r>
      <w:r>
        <w:rPr>
          <w:rFonts w:hint="eastAsia"/>
        </w:rPr>
        <w:t>　　　　二、影响齿轮加工机床产品价格的关键因素分析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三、2023-2029年齿轮加工机床产品价格变化趋势预测分析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四、主要齿轮加工机床企业价位及价格策略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2018-2023年中国齿轮加工机床行业技术发展分析</w:t>
      </w:r>
      <w:r>
        <w:rPr>
          <w:rFonts w:hint="eastAsia"/>
        </w:rPr>
        <w:br/>
      </w:r>
      <w:r>
        <w:rPr>
          <w:rFonts w:hint="eastAsia"/>
        </w:rPr>
        <w:t>　　第一节 中国齿轮加工机床行业技术发展现状调研</w:t>
      </w:r>
      <w:r>
        <w:rPr>
          <w:rFonts w:hint="eastAsia"/>
        </w:rPr>
        <w:br/>
      </w:r>
      <w:r>
        <w:rPr>
          <w:rFonts w:hint="eastAsia"/>
        </w:rPr>
        <w:t>　　第二节 齿轮加工机床行业技术特点分析</w:t>
      </w:r>
      <w:r>
        <w:rPr>
          <w:rFonts w:hint="eastAsia"/>
        </w:rPr>
        <w:br/>
      </w:r>
      <w:r>
        <w:rPr>
          <w:rFonts w:hint="eastAsia"/>
        </w:rPr>
        <w:t>　　第三节 齿轮加工机床行业技术发展趋势预测</w:t>
      </w:r>
      <w:r>
        <w:rPr>
          <w:rFonts w:hint="eastAsia"/>
        </w:rPr>
        <w:br/>
      </w:r>
      <w:r>
        <w:rPr>
          <w:rFonts w:hint="eastAsia"/>
        </w:rPr>
        <w:t>　　第四节 2023年中国齿轮加工机床行业发展面临的新挑战分析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2018-2023年中国齿轮加工机床市场运行状况分析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行业产品市场价格状况分析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2018-2023年中国齿轮加工机床所属行业主要数据监测分析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2018-2023年中国齿轮加工机床所属行业总体数据分析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一、2023年中国齿轮加工机床所属行业全部企业数据分析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2018-2023年中国齿轮加工机床所属行业不同规模企业数据分析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一、2023年中国齿轮加工机床所属行业不同规模企业数据分析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2018-2023年中国齿轮加工机床所属行业不同所有制企业数据分析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一、2023年中国齿轮加工机床所属行业不同所有制企业数据分析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2018-2023年中国齿轮加工机床行业竞争状况分析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2018-2023年齿轮加工机床行业重点生产企业分析</w:t>
      </w:r>
      <w:r>
        <w:rPr>
          <w:rFonts w:hint="eastAsia"/>
        </w:rPr>
        <w:br/>
      </w:r>
      <w:r>
        <w:rPr>
          <w:rFonts w:hint="eastAsia"/>
        </w:rPr>
        <w:t>　　第一节 温岭市宇弘机械设备有限公司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浙江兴旺宝明通网络有限公司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南京二机齿轮机床有限公司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滕州市龙阳天方机床厂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无锡市安达齿轮加工机械有限公司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2023-2029年齿轮加工机床行业发展预测分析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2023-2029年中国齿轮加工机床行业未来发展预测分析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一、中国齿轮加工机床行业发展方向及投资机会分析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二、2023-2029年中国齿轮加工机床行业发展规模分析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三、2023-2029年中国齿轮加工机床行业发展趋势预测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2023-2029年中国齿轮加工机床行业供需预测分析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一、2023-2029年中国齿轮加工机床行业供给预测分析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二、2023-2029年中国齿轮加工机床行业需求预测分析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2023-2029年中国齿轮加工机床行业价格走势分析</w:t>
      </w:r>
      <w:r>
        <w:rPr>
          <w:rFonts w:hint="eastAsia"/>
        </w:rPr>
        <w:br/>
      </w:r>
      <w:r>
        <w:rPr>
          <w:rFonts w:hint="eastAsia"/>
        </w:rPr>
        <w:t>　　第四节 2023-2029年中国齿轮加工机床行业盈利水平分析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2023-2029年中国齿轮加工机床行业前景调研预警</w:t>
      </w:r>
      <w:r>
        <w:rPr>
          <w:rFonts w:hint="eastAsia"/>
        </w:rPr>
        <w:br/>
      </w:r>
      <w:r>
        <w:rPr>
          <w:rFonts w:hint="eastAsia"/>
        </w:rPr>
        <w:t>　　第一节 2023-2029年中国齿轮加工机床行业投资环境分析</w:t>
      </w:r>
      <w:r>
        <w:rPr>
          <w:rFonts w:hint="eastAsia"/>
        </w:rPr>
        <w:br/>
      </w:r>
      <w:r>
        <w:rPr>
          <w:rFonts w:hint="eastAsia"/>
        </w:rPr>
        <w:t>　　第一节 中国齿轮加工机床行业存在问题分析</w:t>
      </w:r>
      <w:r>
        <w:rPr>
          <w:rFonts w:hint="eastAsia"/>
        </w:rPr>
        <w:br/>
      </w:r>
      <w:r>
        <w:rPr>
          <w:rFonts w:hint="eastAsia"/>
        </w:rPr>
        <w:t>　　第二节 中国齿轮加工机床行业政策行业前景调研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2023-2029年齿轮加工机床行业投资机会与风险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经济形势给我国齿轮加工机床企业带来的机遇分析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经济形势下齿轮加工机床行业发展机遇分析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一、经济形势为齿轮加工机床企业提供了并购国外企业的机会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经营不善的齿轮加工机床企业退出市场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三、经济形势中我国齿轮加工机床企业发展机遇分析</w:t>
      </w:r>
      <w:r>
        <w:rPr>
          <w:rFonts w:hint="eastAsia"/>
        </w:rPr>
        <w:br/>
      </w:r>
      <w:r>
        <w:rPr>
          <w:rFonts w:hint="eastAsia"/>
        </w:rPr>
        <w:t>　　第三节 齿轮加工机床企业战略规划不确定性风险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齿轮加工机床行业投资前景预测</w:t>
      </w:r>
      <w:r>
        <w:rPr>
          <w:rFonts w:hint="eastAsia"/>
        </w:rPr>
        <w:br/>
      </w:r>
      <w:r>
        <w:rPr>
          <w:rFonts w:hint="eastAsia"/>
        </w:rPr>
        <w:t>　　第一节 齿轮加工机床行业投资前景预测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四、营齿轮加工机床战略规划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齿轮加工机床行业品牌战略分析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三、齿轮加工机床品牌的特性和作用</w:t>
      </w:r>
      <w:r>
        <w:rPr>
          <w:rFonts w:hint="eastAsia"/>
        </w:rPr>
        <w:br/>
      </w:r>
      <w:r>
        <w:rPr>
          <w:rFonts w:hint="eastAsia"/>
        </w:rPr>
        <w:t>　　　　四、齿轮加工机床品牌的价值战略</w:t>
      </w:r>
      <w:r>
        <w:rPr>
          <w:rFonts w:hint="eastAsia"/>
        </w:rPr>
        <w:br/>
      </w:r>
      <w:r>
        <w:rPr>
          <w:rFonts w:hint="eastAsia"/>
        </w:rPr>
        <w:t>　　　　五、我国齿轮加工机床品牌竞争趋势预测分析</w:t>
      </w:r>
      <w:r>
        <w:rPr>
          <w:rFonts w:hint="eastAsia"/>
        </w:rPr>
        <w:br/>
      </w:r>
      <w:r>
        <w:rPr>
          <w:rFonts w:hint="eastAsia"/>
        </w:rPr>
        <w:t>　　　　六、齿轮加工机床企业品牌行业前景调研</w:t>
      </w:r>
      <w:r>
        <w:rPr>
          <w:rFonts w:hint="eastAsia"/>
        </w:rPr>
        <w:br/>
      </w:r>
      <w:r>
        <w:rPr>
          <w:rFonts w:hint="eastAsia"/>
        </w:rPr>
        <w:t>　　　　七、齿轮加工机床行业品牌竞争策略</w:t>
      </w:r>
      <w:r>
        <w:rPr>
          <w:rFonts w:hint="eastAsia"/>
        </w:rPr>
        <w:br/>
      </w:r>
      <w:r>
        <w:rPr>
          <w:rFonts w:hint="eastAsia"/>
        </w:rPr>
        <w:t>　　第三节 中:智林－齿轮加工机床企业经营管理策略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2018-2023年齿轮加工机床行业市场供给</w:t>
      </w:r>
      <w:r>
        <w:rPr>
          <w:rFonts w:hint="eastAsia"/>
        </w:rPr>
        <w:br/>
      </w:r>
      <w:r>
        <w:rPr>
          <w:rFonts w:hint="eastAsia"/>
        </w:rPr>
        <w:t>　　图表 2018-2023年齿轮加工机床行业市场需求</w:t>
      </w:r>
      <w:r>
        <w:rPr>
          <w:rFonts w:hint="eastAsia"/>
        </w:rPr>
        <w:br/>
      </w:r>
      <w:r>
        <w:rPr>
          <w:rFonts w:hint="eastAsia"/>
        </w:rPr>
        <w:t>　　图表 2018-2023年齿轮加工机床行业市场规模</w:t>
      </w:r>
      <w:r>
        <w:rPr>
          <w:rFonts w:hint="eastAsia"/>
        </w:rPr>
        <w:br/>
      </w:r>
      <w:r>
        <w:rPr>
          <w:rFonts w:hint="eastAsia"/>
        </w:rPr>
        <w:t>　　图表 2023年中国齿轮加工机床所属行业全部企业数据分析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2023年中国齿轮加工机床所属行业不同规模企业数据分析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2023年中国齿轮加工机床所属行业不同所有制企业数据分析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2023-2029年中国齿轮加工机床行业市场规模预测分析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2023-2029年中国齿轮加工机床行业供给预测分析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2023-2029年中国齿轮加工机床行业需求预测分析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2023-2029年中国齿轮加工机床行业价格指数预测分析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18dc883f3461c" w:history="1">
        <w:r>
          <w:rPr>
            <w:rStyle w:val="Hyperlink"/>
          </w:rPr>
          <w:t>2023-2029年中国齿轮加工机床市场深度调研与发展趋势分析报告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18dc883f3461c" w:history="1">
        <w:r>
          <w:rPr>
            <w:rStyle w:val="Hyperlink"/>
          </w:rPr>
          <w:t>https://www.20087.com/5/23/ChiLunJiaGongJiChuangWeiLaiFaZha.html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3f1cc9c884821" w:history="1">
      <w:r>
        <w:rPr>
          <w:rStyle w:val="Hyperlink"/>
        </w:rPr>
        <w:t>2023-2029年中国齿轮加工机床市场深度调研与发展趋势分析报告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iLunJiaGongJiChuangWeiLaiFaZha.html" TargetMode="External" Id="Rf5b18dc883f3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iLunJiaGongJiChuangWeiLaiFaZha.html" TargetMode="External" Id="R7f33f1cc9c88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2023-04-13T08:30:00Z</dcterms:created>
  <dcterms:modified xsi:type="dcterms:W3CDTF">2023-04-13T09:30:00Z</dcterms:modified>
  <dc:subject>2023-2029年中国齿轮加工机床市场深度调研与发展趋势分析报告</dc:subject>
  <dc:title>2023-2029年中国齿轮加工机床市场深度调研与发展趋势分析报告</dc:title>
  <cp:keywords>2023-2029年中国齿轮加工机床市场深度调研与发展趋势分析报告</cp:keywords>
  <dc:description>2023-2029年中国齿轮加工机床市场深度调研与发展趋势分析报告</dc:description>
</cp:coreProperties>
</file>