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43d97006d4ff7" w:history="1">
              <w:r>
                <w:rPr>
                  <w:rStyle w:val="Hyperlink"/>
                </w:rPr>
                <w:t>2025-2031年中国低密度聚乙烯行业发展研及市场前景预测报告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43d97006d4ff7" w:history="1">
              <w:r>
                <w:rPr>
                  <w:rStyle w:val="Hyperlink"/>
                </w:rPr>
                <w:t>2025-2031年中国低密度聚乙烯行业发展研及市场前景预测报告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43d97006d4ff7" w:history="1">
                <w:r>
                  <w:rPr>
                    <w:rStyle w:val="Hyperlink"/>
                  </w:rPr>
                  <w:t>https://www.20087.com/6/03/DiMiDuJuYiXiDeXianZhuangYuQianJing.html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DPE）是塑料工业中广泛应用的材料之一，因其柔软性、透明性和良好的加工性能而受到青睐。近年来，随着包装行业对环保材料的追求，LDPE正经历从传统化石基原料向生物基和可降解材料的转变。同时，LDPE薄膜的厚度不断减薄，以减少资源消耗和废弃物，同时保持包装性能。</w:t>
      </w:r>
      <w:r>
        <w:rPr>
          <w:rFonts w:hint="eastAsia"/>
        </w:rPr>
        <w:br/>
      </w:r>
      <w:r>
        <w:rPr>
          <w:rFonts w:hint="eastAsia"/>
        </w:rPr>
        <w:t>　　未来，低密度聚乙烯行业将更加聚焦于可持续性和材料创新。一方面，生物基LDPE和可降解LDPE的研发和商业化将加速，以减少对石油资源的依赖和环境影响。另一方面，纳米技术和改性技术的应用将推动LDPE性能的进一步提升，如提高阻隔性、耐热性和可回收性，满足食品、医疗和电子产品等高要求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43d97006d4ff7" w:history="1">
        <w:r>
          <w:rPr>
            <w:rStyle w:val="Hyperlink"/>
          </w:rPr>
          <w:t>2025-2031年中国低密度聚乙烯行业发展研及市场前景预测报告</w:t>
        </w:r>
      </w:hyperlink>
      <w:r>
        <w:rPr>
          <w:rFonts w:hint="eastAsia"/>
        </w:rPr>
        <w:t>》基于对低密度聚乙烯行业的深入研究和市场监测数据，全面分析了低密度聚乙烯行业现状、市场需求与市场规模。低密度聚乙烯报告详细探讨了产业链结构，价格动态，以及低密度聚乙烯各细分市场的特点。同时，还科学预测了市场前景与发展趋势，深入剖析了低密度聚乙烯品牌竞争格局，市场集中度，以及重点企业的经营状况。低密度聚乙烯报告旨在挖掘行业投资价值，揭示潜在风险与机遇，为投资者和决策者提供专业、科学、客观的战略建议，是了解低密度聚乙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低密度聚乙烯行业概述</w:t>
      </w:r>
      <w:r>
        <w:rPr>
          <w:rFonts w:hint="eastAsia"/>
        </w:rPr>
        <w:br/>
      </w:r>
      <w:r>
        <w:rPr>
          <w:rFonts w:hint="eastAsia"/>
        </w:rPr>
        <w:t>　　第一节 低密度聚乙烯定义与分类</w:t>
      </w:r>
      <w:r>
        <w:rPr>
          <w:rFonts w:hint="eastAsia"/>
        </w:rPr>
        <w:br/>
      </w:r>
      <w:r>
        <w:rPr>
          <w:rFonts w:hint="eastAsia"/>
        </w:rPr>
        <w:t>　　第二节 低密度聚乙烯应用领域</w:t>
      </w:r>
      <w:r>
        <w:rPr>
          <w:rFonts w:hint="eastAsia"/>
        </w:rPr>
        <w:br/>
      </w:r>
      <w:r>
        <w:rPr>
          <w:rFonts w:hint="eastAsia"/>
        </w:rPr>
        <w:t>　　第三节 低密度聚乙烯行业经济指标分析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一、低密度聚乙烯行业赢利性评估</w:t>
      </w:r>
      <w:r>
        <w:rPr>
          <w:rFonts w:hint="eastAsia"/>
        </w:rPr>
        <w:br/>
      </w:r>
      <w:r>
        <w:rPr>
          <w:rFonts w:hint="eastAsia"/>
        </w:rPr>
        <w:t>　　　　二、低密度聚乙烯行业成长速度分析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三、低密度聚乙烯附加值提升空间探讨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四、低密度聚乙烯行业进入壁垒分析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五、低密度聚乙烯行业风险性评估</w:t>
      </w:r>
      <w:r>
        <w:rPr>
          <w:rFonts w:hint="eastAsia"/>
        </w:rPr>
        <w:br/>
      </w:r>
      <w:r>
        <w:rPr>
          <w:rFonts w:hint="eastAsia"/>
        </w:rPr>
        <w:t>　　　　六、低密度聚乙烯行业周期性分析</w:t>
      </w:r>
      <w:r>
        <w:rPr>
          <w:rFonts w:hint="eastAsia"/>
        </w:rPr>
        <w:br/>
      </w:r>
      <w:r>
        <w:rPr>
          <w:rFonts w:hint="eastAsia"/>
        </w:rPr>
        <w:t>　　　　七、低密度聚乙烯行业竞争程度指标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八、低密度聚乙烯行业成熟度综合分析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低密度聚乙烯产业链及经营模式分析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三、低密度聚乙烯销售模式与渠道策略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全球低密度聚乙烯市场发展分析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2023-2024年全球低密度聚乙烯行业发展分析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一、全球低密度聚乙烯行业市场规模与趋势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二、全球低密度聚乙烯行业发展特点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三、全球低密度聚乙烯行业竞争格局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主要国家与地区低密度聚乙烯市场分析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2025-2031年全球低密度聚乙烯行业发展趋势与前景预测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一、低密度聚乙烯技术发展趋势</w:t>
      </w:r>
      <w:r>
        <w:rPr>
          <w:rFonts w:hint="eastAsia"/>
        </w:rPr>
        <w:br/>
      </w:r>
      <w:r>
        <w:rPr>
          <w:rFonts w:hint="eastAsia"/>
        </w:rPr>
        <w:t>　　　　二、低密度聚乙烯行业发展趋势</w:t>
      </w:r>
      <w:r>
        <w:rPr>
          <w:rFonts w:hint="eastAsia"/>
        </w:rPr>
        <w:br/>
      </w:r>
      <w:r>
        <w:rPr>
          <w:rFonts w:hint="eastAsia"/>
        </w:rPr>
        <w:t>　　　　三、低密度聚乙烯行业发展潜力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中国低密度聚乙烯行业市场分析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2023-2024年低密度聚乙烯产能与投资动态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一、国内低密度聚乙烯产能现状与利用效率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二、低密度聚乙烯产能扩张与投资动态分析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2025-2031年低密度聚乙烯行业产量统计与趋势预测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一、2020-2024年低密度聚乙烯行业数据与增长趋势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1、2020-2024年低密度聚乙烯产量及增长趋势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2、2020-2024年低密度聚乙烯细分产品产量及份额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二、低密度聚乙烯产量影响因素分析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三、2025-2031年低密度聚乙烯产量预测</w:t>
      </w:r>
      <w:r>
        <w:rPr>
          <w:rFonts w:hint="eastAsia"/>
        </w:rPr>
        <w:br/>
      </w:r>
      <w:r>
        <w:rPr>
          <w:rFonts w:hint="eastAsia"/>
        </w:rPr>
        <w:t>　　第三节 2025-2031年低密度聚乙烯市场需求与销售分析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一、2023-2024年低密度聚乙烯行业需求现状</w:t>
      </w:r>
      <w:r>
        <w:rPr>
          <w:rFonts w:hint="eastAsia"/>
        </w:rPr>
        <w:br/>
      </w:r>
      <w:r>
        <w:rPr>
          <w:rFonts w:hint="eastAsia"/>
        </w:rPr>
        <w:t>　　　　二、低密度聚乙烯客户群体与需求特点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三、2020-2024年低密度聚乙烯行业销售规模分析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四、2025-2031年低密度聚乙烯市场增长潜力与规模预测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中国低密度聚乙烯细分市场分析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一、2023-2024年低密度聚乙烯主要细分产品市场现状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2023-2024年中国低密度聚乙烯技术发展研究</w:t>
      </w:r>
      <w:r>
        <w:rPr>
          <w:rFonts w:hint="eastAsia"/>
        </w:rPr>
        <w:br/>
      </w:r>
      <w:r>
        <w:rPr>
          <w:rFonts w:hint="eastAsia"/>
        </w:rPr>
        <w:t>　　第一节 当前低密度聚乙烯技术发展现状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低密度聚乙烯技术未来发展趋势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低密度聚乙烯价格机制与竞争策略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一、2020-2024年低密度聚乙烯市场价格走势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低密度聚乙烯定价策略与方法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2025-2031年低密度聚乙烯价格竞争态势与趋势预测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中国低密度聚乙烯行业重点区域市场研究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2023-2024年重点区域低密度聚乙烯市场发展概况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二、2020-2024年低密度聚乙烯市场需求规模情况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二、2020-2024年低密度聚乙烯市场需求规模情况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二、2020-2024年低密度聚乙烯市场需求规模情况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二、2020-2024年低密度聚乙烯市场需求规模情况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二、2020-2024年低密度聚乙烯市场需求规模情况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2020-2024年中国低密度聚乙烯行业进出口情况分析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低密度聚乙烯行业进口规模与来源分析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一、2020-2024年低密度聚乙烯进口规模分析</w:t>
      </w:r>
      <w:r>
        <w:rPr>
          <w:rFonts w:hint="eastAsia"/>
        </w:rPr>
        <w:br/>
      </w:r>
      <w:r>
        <w:rPr>
          <w:rFonts w:hint="eastAsia"/>
        </w:rPr>
        <w:t>　　　　二、低密度聚乙烯主要进口来源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低密度聚乙烯行业出口规模与目的地分析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一、2020-2024年低密度聚乙烯出口规模分析</w:t>
      </w:r>
      <w:r>
        <w:rPr>
          <w:rFonts w:hint="eastAsia"/>
        </w:rPr>
        <w:br/>
      </w:r>
      <w:r>
        <w:rPr>
          <w:rFonts w:hint="eastAsia"/>
        </w:rPr>
        <w:t>　　　　二、低密度聚乙烯主要出口目的地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2020-2024年中国低密度聚乙烯总体规模与财务指标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中国低密度聚乙烯行业总体规模分析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一、低密度聚乙烯企业数量与结构</w:t>
      </w:r>
      <w:r>
        <w:rPr>
          <w:rFonts w:hint="eastAsia"/>
        </w:rPr>
        <w:br/>
      </w:r>
      <w:r>
        <w:rPr>
          <w:rFonts w:hint="eastAsia"/>
        </w:rPr>
        <w:t>　　　　二、低密度聚乙烯从业人员规模</w:t>
      </w:r>
      <w:r>
        <w:rPr>
          <w:rFonts w:hint="eastAsia"/>
        </w:rPr>
        <w:br/>
      </w:r>
      <w:r>
        <w:rPr>
          <w:rFonts w:hint="eastAsia"/>
        </w:rPr>
        <w:t>　　　　三、低密度聚乙烯行业资产状况</w:t>
      </w:r>
      <w:r>
        <w:rPr>
          <w:rFonts w:hint="eastAsia"/>
        </w:rPr>
        <w:br/>
      </w:r>
      <w:r>
        <w:rPr>
          <w:rFonts w:hint="eastAsia"/>
        </w:rPr>
        <w:t>　　第二节 中国低密度聚乙烯行业财务指标总体分析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低密度聚乙烯行业重点企业经营状况分析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低密度聚乙烯重点企业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低密度聚乙烯领先企业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低密度聚乙烯标杆企业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低密度聚乙烯代表企业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低密度聚乙烯龙头企业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低密度聚乙烯重点企业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中国低密度聚乙烯行业竞争格局分析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低密度聚乙烯行业竞争格局总览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2023-2024年低密度聚乙烯行业竞争力分析</w:t>
      </w:r>
      <w:r>
        <w:rPr>
          <w:rFonts w:hint="eastAsia"/>
        </w:rPr>
        <w:br/>
      </w:r>
      <w:r>
        <w:rPr>
          <w:rFonts w:hint="eastAsia"/>
        </w:rPr>
        <w:t>　　　　一、低密度聚乙烯供应商议价能力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四、低密度聚乙烯替代品威胁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2020-2024年低密度聚乙烯行业企业并购活动分析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2023-2024年低密度聚乙烯行业会展与招投标活动分析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一、低密度聚乙烯行业会展活动及其市场影响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2025年中国低密度聚乙烯企业发展策略分析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低密度聚乙烯市场策略分析</w:t>
      </w:r>
      <w:r>
        <w:rPr>
          <w:rFonts w:hint="eastAsia"/>
        </w:rPr>
        <w:br/>
      </w:r>
      <w:r>
        <w:rPr>
          <w:rFonts w:hint="eastAsia"/>
        </w:rPr>
        <w:t>　　　　一、低密度聚乙烯市场定位与拓展策略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二、低密度聚乙烯市场细分与目标客户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低密度聚乙烯销售策略分析</w:t>
      </w:r>
      <w:r>
        <w:rPr>
          <w:rFonts w:hint="eastAsia"/>
        </w:rPr>
        <w:br/>
      </w:r>
      <w:r>
        <w:rPr>
          <w:rFonts w:hint="eastAsia"/>
        </w:rPr>
        <w:t>　　　　一、低密度聚乙烯销售渠道与网络建设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提高低密度聚乙烯企业竞争力建议</w:t>
      </w:r>
      <w:r>
        <w:rPr>
          <w:rFonts w:hint="eastAsia"/>
        </w:rPr>
        <w:br/>
      </w:r>
      <w:r>
        <w:rPr>
          <w:rFonts w:hint="eastAsia"/>
        </w:rPr>
        <w:t>　　　　一、低密度聚乙烯技术创新与管理优化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低密度聚乙烯品牌战略思考</w:t>
      </w:r>
      <w:r>
        <w:rPr>
          <w:rFonts w:hint="eastAsia"/>
        </w:rPr>
        <w:br/>
      </w:r>
      <w:r>
        <w:rPr>
          <w:rFonts w:hint="eastAsia"/>
        </w:rPr>
        <w:t>　　　　一、低密度聚乙烯品牌建设与维护</w:t>
      </w:r>
      <w:r>
        <w:rPr>
          <w:rFonts w:hint="eastAsia"/>
        </w:rPr>
        <w:br/>
      </w:r>
      <w:r>
        <w:rPr>
          <w:rFonts w:hint="eastAsia"/>
        </w:rPr>
        <w:t>　　　　二、低密度聚乙烯品牌影响力与市场竞争力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中国低密度聚乙烯行业风险与对策</w:t>
      </w:r>
      <w:r>
        <w:rPr>
          <w:rFonts w:hint="eastAsia"/>
        </w:rPr>
        <w:br/>
      </w:r>
      <w:r>
        <w:rPr>
          <w:rFonts w:hint="eastAsia"/>
        </w:rPr>
        <w:t>　　第一节 低密度聚乙烯行业SWOT分析</w:t>
      </w:r>
      <w:r>
        <w:rPr>
          <w:rFonts w:hint="eastAsia"/>
        </w:rPr>
        <w:br/>
      </w:r>
      <w:r>
        <w:rPr>
          <w:rFonts w:hint="eastAsia"/>
        </w:rPr>
        <w:t>　　　　一、低密度聚乙烯行业优势分析</w:t>
      </w:r>
      <w:r>
        <w:rPr>
          <w:rFonts w:hint="eastAsia"/>
        </w:rPr>
        <w:br/>
      </w:r>
      <w:r>
        <w:rPr>
          <w:rFonts w:hint="eastAsia"/>
        </w:rPr>
        <w:t>　　　　二、低密度聚乙烯行业劣势分析</w:t>
      </w:r>
      <w:r>
        <w:rPr>
          <w:rFonts w:hint="eastAsia"/>
        </w:rPr>
        <w:br/>
      </w:r>
      <w:r>
        <w:rPr>
          <w:rFonts w:hint="eastAsia"/>
        </w:rPr>
        <w:t>　　　　三、低密度聚乙烯市场机会探索</w:t>
      </w:r>
      <w:r>
        <w:rPr>
          <w:rFonts w:hint="eastAsia"/>
        </w:rPr>
        <w:br/>
      </w:r>
      <w:r>
        <w:rPr>
          <w:rFonts w:hint="eastAsia"/>
        </w:rPr>
        <w:t>　　　　四、低密度聚乙烯市场威胁评估</w:t>
      </w:r>
      <w:r>
        <w:rPr>
          <w:rFonts w:hint="eastAsia"/>
        </w:rPr>
        <w:br/>
      </w:r>
      <w:r>
        <w:rPr>
          <w:rFonts w:hint="eastAsia"/>
        </w:rPr>
        <w:t>　　第二节 低密度聚乙烯行业风险及对策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2025-2031年中国低密度聚乙烯行业前景与发展趋势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低密度聚乙烯行业发展环境分析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2025-2031年低密度聚乙烯行业发展趋势与方向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一、低密度聚乙烯行业发展方向预测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二、低密度聚乙烯发展趋势分析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2025-2031年低密度聚乙烯行业发展潜力与机遇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一、低密度聚乙烯市场发展潜力评估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二、低密度聚乙烯新兴市场与机遇探索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低密度聚乙烯行业研究结论与建议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中-智-林-－低密度聚乙烯行业发展建议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低密度聚乙烯行业类别</w:t>
      </w:r>
      <w:r>
        <w:rPr>
          <w:rFonts w:hint="eastAsia"/>
        </w:rPr>
        <w:br/>
      </w:r>
      <w:r>
        <w:rPr>
          <w:rFonts w:hint="eastAsia"/>
        </w:rPr>
        <w:t>　　图表 低密度聚乙烯行业产业链调研</w:t>
      </w:r>
      <w:r>
        <w:rPr>
          <w:rFonts w:hint="eastAsia"/>
        </w:rPr>
        <w:br/>
      </w:r>
      <w:r>
        <w:rPr>
          <w:rFonts w:hint="eastAsia"/>
        </w:rPr>
        <w:t>　　图表 低密度聚乙烯行业现状</w:t>
      </w:r>
      <w:r>
        <w:rPr>
          <w:rFonts w:hint="eastAsia"/>
        </w:rPr>
        <w:br/>
      </w:r>
      <w:r>
        <w:rPr>
          <w:rFonts w:hint="eastAsia"/>
        </w:rPr>
        <w:t>　　图表 低密度聚乙烯行业标准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2020-2024年中国低密度聚乙烯市场规模</w:t>
      </w:r>
      <w:r>
        <w:rPr>
          <w:rFonts w:hint="eastAsia"/>
        </w:rPr>
        <w:br/>
      </w:r>
      <w:r>
        <w:rPr>
          <w:rFonts w:hint="eastAsia"/>
        </w:rPr>
        <w:t>　　图表 2024年中国低密度聚乙烯行业产能</w:t>
      </w:r>
      <w:r>
        <w:rPr>
          <w:rFonts w:hint="eastAsia"/>
        </w:rPr>
        <w:br/>
      </w:r>
      <w:r>
        <w:rPr>
          <w:rFonts w:hint="eastAsia"/>
        </w:rPr>
        <w:t>　　图表 2020-2024年中国低密度聚乙烯产量</w:t>
      </w:r>
      <w:r>
        <w:rPr>
          <w:rFonts w:hint="eastAsia"/>
        </w:rPr>
        <w:br/>
      </w:r>
      <w:r>
        <w:rPr>
          <w:rFonts w:hint="eastAsia"/>
        </w:rPr>
        <w:t>　　图表 低密度聚乙烯行业动态</w:t>
      </w:r>
      <w:r>
        <w:rPr>
          <w:rFonts w:hint="eastAsia"/>
        </w:rPr>
        <w:br/>
      </w:r>
      <w:r>
        <w:rPr>
          <w:rFonts w:hint="eastAsia"/>
        </w:rPr>
        <w:t>　　图表 2020-2024年中国低密度聚乙烯市场需求量</w:t>
      </w:r>
      <w:r>
        <w:rPr>
          <w:rFonts w:hint="eastAsia"/>
        </w:rPr>
        <w:br/>
      </w:r>
      <w:r>
        <w:rPr>
          <w:rFonts w:hint="eastAsia"/>
        </w:rPr>
        <w:t>　　图表 2024年中国低密度聚乙烯行业需求区域调研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2020-2024年中国低密度聚乙烯行情</w:t>
      </w:r>
      <w:r>
        <w:rPr>
          <w:rFonts w:hint="eastAsia"/>
        </w:rPr>
        <w:br/>
      </w:r>
      <w:r>
        <w:rPr>
          <w:rFonts w:hint="eastAsia"/>
        </w:rPr>
        <w:t>　　图表 2020-2024年中国低密度聚乙烯价格走势图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2020-2024年中国低密度聚乙烯行业销售收入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2020-2024年中国低密度聚乙烯行业盈利情况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2020-2024年中国低密度聚乙烯行业利润总额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2020-2024年中国低密度聚乙烯进口数据</w:t>
      </w:r>
      <w:r>
        <w:rPr>
          <w:rFonts w:hint="eastAsia"/>
        </w:rPr>
        <w:br/>
      </w:r>
      <w:r>
        <w:rPr>
          <w:rFonts w:hint="eastAsia"/>
        </w:rPr>
        <w:t>　　图表 2020-2024年中国低密度聚乙烯出口数据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2020-2024年中国低密度聚乙烯行业企业数量统计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**地区低密度聚乙烯市场调研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**地区低密度聚乙烯市场调研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低密度聚乙烯行业竞争对手分析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2025-2031年中国低密度聚乙烯市场规模预测</w:t>
      </w:r>
      <w:r>
        <w:rPr>
          <w:rFonts w:hint="eastAsia"/>
        </w:rPr>
        <w:br/>
      </w:r>
      <w:r>
        <w:rPr>
          <w:rFonts w:hint="eastAsia"/>
        </w:rPr>
        <w:t>　　图表 低密度聚乙烯行业准入条件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2025-2031年中国低密度聚乙烯行业信息化</w:t>
      </w:r>
      <w:r>
        <w:rPr>
          <w:rFonts w:hint="eastAsia"/>
        </w:rPr>
        <w:br/>
      </w:r>
      <w:r>
        <w:rPr>
          <w:rFonts w:hint="eastAsia"/>
        </w:rPr>
        <w:t>　　图表 2025年中国低密度聚乙烯市场前景分析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43d97006d4ff7" w:history="1">
        <w:r>
          <w:rPr>
            <w:rStyle w:val="Hyperlink"/>
          </w:rPr>
          <w:t>2025-2031年中国低密度聚乙烯行业发展研及市场前景预测报告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43d97006d4ff7" w:history="1">
        <w:r>
          <w:rPr>
            <w:rStyle w:val="Hyperlink"/>
          </w:rPr>
          <w:t>https://www.20087.com/6/03/DiMiDuJuYiXiDeXianZhuangYuQianJing.html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02a2bf94647f6" w:history="1">
      <w:r>
        <w:rPr>
          <w:rStyle w:val="Hyperlink"/>
        </w:rPr>
        <w:t>2025-2031年中国低密度聚乙烯行业发展研及市场前景预测报告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MiDuJuYiXiDeXianZhuangYuQianJing.html" TargetMode="External" Id="R65843d97006d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MiDuJuYiXiDeXianZhuangYuQianJing.html" TargetMode="External" Id="Rf3802a2bf946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2024-11-11T01:12:43Z</dcterms:created>
  <dcterms:modified xsi:type="dcterms:W3CDTF">2024-11-11T02:12:43Z</dcterms:modified>
  <dc:subject>2025-2031年中国低密度聚乙烯行业发展研及市场前景预测报告</dc:subject>
  <dc:title>2025-2031年中国低密度聚乙烯行业发展研及市场前景预测报告</dc:title>
  <cp:keywords>2025-2031年中国低密度聚乙烯行业发展研及市场前景预测报告</cp:keywords>
  <dc:description>2025-2031年中国低密度聚乙烯行业发展研及市场前景预测报告</dc:description>
</cp:coreProperties>
</file>