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45dc4c73e41d6" w:history="1">
              <w:r>
                <w:rPr>
                  <w:rStyle w:val="Hyperlink"/>
                </w:rPr>
                <w:t>中国供水管道行业研究分析与市场前景预测报告（2025-2031年）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45dc4c73e41d6" w:history="1">
              <w:r>
                <w:rPr>
                  <w:rStyle w:val="Hyperlink"/>
                </w:rPr>
                <w:t>中国供水管道行业研究分析与市场前景预测报告（2025-2031年）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45dc4c73e41d6" w:history="1">
                <w:r>
                  <w:rPr>
                    <w:rStyle w:val="Hyperlink"/>
                  </w:rPr>
                  <w:t>https://www.20087.com/6/33/GongShuiGuanDaoShiChangQianJingFenXi.html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水管道是城市基础设施的重要组成部分，直接关系到居民的生活用水和工业用水。随着城市化进程的加快和人口的不断增长，供水管道的建设和改造已成为城市发展的重要任务之一。目前，国内外已有多家知名企业从事供水管道的研发、生产和销售业务，市场竞争较为激烈。</w:t>
      </w:r>
      <w:r>
        <w:rPr>
          <w:rFonts w:hint="eastAsia"/>
        </w:rPr>
        <w:br/>
      </w:r>
      <w:r>
        <w:rPr>
          <w:rFonts w:hint="eastAsia"/>
        </w:rPr>
        <w:t>　　未来，供水管道市场的发展前景看好的态势。一方面，随着城市化进程的加快和旧城改造的推进，供水管道的需求将不断增加；另一方面，随着新材料、新工艺的不断涌现和应用，供水管道的性能和质量将得到进一步提升。同时，随着环保意识的提高和政策的推动，绿色、环保的供水管道产品将更受欢迎。此外，智能化、数字化技术也将逐步应用于供水管道领域，提高供水系统的运行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45dc4c73e41d6" w:history="1">
        <w:r>
          <w:rPr>
            <w:rStyle w:val="Hyperlink"/>
          </w:rPr>
          <w:t>中国供水管道行业研究分析与市场前景预测报告（2025-2031年）</w:t>
        </w:r>
      </w:hyperlink>
      <w:r>
        <w:rPr>
          <w:rFonts w:hint="eastAsia"/>
        </w:rPr>
        <w:t>》基于国家统计局及相关协会的详实数据，系统分析了供水管道行业的市场规模、重点企业表现、产业链结构、竞争格局及价格动态。报告内容严谨、数据详实，结合丰富图表，全面呈现供水管道行业现状与未来发展趋势。通过对供水管道技术现状、SWOT分析及市场前景的解读，报告为供水管道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供水管道产品概述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2024-2025年供水管道市场特点分析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供水管道行业发展周期特征分析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2024-2025年中国供水管道行业发展环境分析</w:t>
      </w:r>
      <w:r>
        <w:rPr>
          <w:rFonts w:hint="eastAsia"/>
        </w:rPr>
        <w:br/>
      </w:r>
      <w:r>
        <w:rPr>
          <w:rFonts w:hint="eastAsia"/>
        </w:rPr>
        <w:t>　　第一节 供水管道行业经济环境分析</w:t>
      </w:r>
      <w:r>
        <w:rPr>
          <w:rFonts w:hint="eastAsia"/>
        </w:rPr>
        <w:br/>
      </w:r>
      <w:r>
        <w:rPr>
          <w:rFonts w:hint="eastAsia"/>
        </w:rPr>
        <w:t>　　第二节 供水管道行业政策环境分析</w:t>
      </w:r>
      <w:r>
        <w:rPr>
          <w:rFonts w:hint="eastAsia"/>
        </w:rPr>
        <w:br/>
      </w:r>
      <w:r>
        <w:rPr>
          <w:rFonts w:hint="eastAsia"/>
        </w:rPr>
        <w:t>　　　　一、供水管道行业政策影响分析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二、相关供水管道行业标准分析</w:t>
      </w:r>
      <w:r>
        <w:rPr>
          <w:rFonts w:hint="eastAsia"/>
        </w:rPr>
        <w:br/>
      </w:r>
      <w:r>
        <w:rPr>
          <w:rFonts w:hint="eastAsia"/>
        </w:rPr>
        <w:t>　　第三节 供水管道行业社会环境分析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2024-2025年供水管道行业技术发展现状及趋势分析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供水管道行业技术发展现状分析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国内外供水管道行业技术差异与原因</w:t>
      </w:r>
      <w:r>
        <w:rPr>
          <w:rFonts w:hint="eastAsia"/>
        </w:rPr>
        <w:br/>
      </w:r>
      <w:r>
        <w:rPr>
          <w:rFonts w:hint="eastAsia"/>
        </w:rPr>
        <w:t>　　第三节 供水管道行业技术发展方向、趋势预测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提升供水管道行业技术能力策略建议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2024-2025年全球供水管道行业市场发展调研分析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全球供水管道行业市场运行环境</w:t>
      </w:r>
      <w:r>
        <w:rPr>
          <w:rFonts w:hint="eastAsia"/>
        </w:rPr>
        <w:br/>
      </w:r>
      <w:r>
        <w:rPr>
          <w:rFonts w:hint="eastAsia"/>
        </w:rPr>
        <w:t>　　第二节 全球供水管道行业市场发展情况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一、全球供水管道行业市场供给分析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二、全球供水管道行业市场需求分析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三、全球供水管道行业主要国家地区发展情况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2025-2031年全球供水管道行业市场规模趋势预测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中国供水管道行业市场供需现状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2024-2025年中国供水管道市场现状</w:t>
      </w:r>
      <w:r>
        <w:rPr>
          <w:rFonts w:hint="eastAsia"/>
        </w:rPr>
        <w:br/>
      </w:r>
      <w:r>
        <w:rPr>
          <w:rFonts w:hint="eastAsia"/>
        </w:rPr>
        <w:t>　　第二节 中国供水管道行业产量情况分析及预测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一、供水管道总体产能规模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二、2019-2024年中国供水管道产量统计</w:t>
      </w:r>
      <w:r>
        <w:rPr>
          <w:rFonts w:hint="eastAsia"/>
        </w:rPr>
        <w:br/>
      </w:r>
      <w:r>
        <w:rPr>
          <w:rFonts w:hint="eastAsia"/>
        </w:rPr>
        <w:t>　　　　三、供水管道行业区域产量分布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四、2025-2031年中国供水管道产量预测</w:t>
      </w:r>
      <w:r>
        <w:rPr>
          <w:rFonts w:hint="eastAsia"/>
        </w:rPr>
        <w:br/>
      </w:r>
      <w:r>
        <w:rPr>
          <w:rFonts w:hint="eastAsia"/>
        </w:rPr>
        <w:t>　　第三节 中国供水管道市场需求分析及预测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一、2019-2024年中国供水管道市场需求统计</w:t>
      </w:r>
      <w:r>
        <w:rPr>
          <w:rFonts w:hint="eastAsia"/>
        </w:rPr>
        <w:br/>
      </w:r>
      <w:r>
        <w:rPr>
          <w:rFonts w:hint="eastAsia"/>
        </w:rPr>
        <w:t>　　　　二、中国供水管道市场需求特点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三、2025-2031年中国供水管道市场需求量预测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供水管道细分市场深度分析</w:t>
      </w:r>
      <w:r>
        <w:rPr>
          <w:rFonts w:hint="eastAsia"/>
        </w:rPr>
        <w:br/>
      </w:r>
      <w:r>
        <w:rPr>
          <w:rFonts w:hint="eastAsia"/>
        </w:rPr>
        <w:t>　　第一节 供水管道细分市场（一）发展研究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供水管道细分市场（二）发展研究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2024-2025年中国供水管道行业现状调研分析</w:t>
      </w:r>
      <w:r>
        <w:rPr>
          <w:rFonts w:hint="eastAsia"/>
        </w:rPr>
        <w:br/>
      </w:r>
      <w:r>
        <w:rPr>
          <w:rFonts w:hint="eastAsia"/>
        </w:rPr>
        <w:t>　　第一节 中国供水管道行业发展现状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一、2024-2025年供水管道行业品牌发展现状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二、2024-2025年供水管道行业需求市场现状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三、2024-2025年供水管道市场需求层次分析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四、2024-2025年中国供水管道市场走向分析</w:t>
      </w:r>
      <w:r>
        <w:rPr>
          <w:rFonts w:hint="eastAsia"/>
        </w:rPr>
        <w:br/>
      </w:r>
      <w:r>
        <w:rPr>
          <w:rFonts w:hint="eastAsia"/>
        </w:rPr>
        <w:t>　　第二节 中国供水管道行业存在的问题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一、2024-2025年供水管道产品市场存在的主要问题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二、2024-2025年国内供水管道产品市场的三大瓶颈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三、2024-2025年供水管道产品市场遭遇的规模难题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对中国供水管道市场的分析及思考</w:t>
      </w:r>
      <w:r>
        <w:rPr>
          <w:rFonts w:hint="eastAsia"/>
        </w:rPr>
        <w:br/>
      </w:r>
      <w:r>
        <w:rPr>
          <w:rFonts w:hint="eastAsia"/>
        </w:rPr>
        <w:t>　　　　一、供水管道市场特点</w:t>
      </w:r>
      <w:r>
        <w:rPr>
          <w:rFonts w:hint="eastAsia"/>
        </w:rPr>
        <w:br/>
      </w:r>
      <w:r>
        <w:rPr>
          <w:rFonts w:hint="eastAsia"/>
        </w:rPr>
        <w:t>　　　　二、供水管道市场分析</w:t>
      </w:r>
      <w:r>
        <w:rPr>
          <w:rFonts w:hint="eastAsia"/>
        </w:rPr>
        <w:br/>
      </w:r>
      <w:r>
        <w:rPr>
          <w:rFonts w:hint="eastAsia"/>
        </w:rPr>
        <w:t>　　　　三、供水管道市场变化的方向</w:t>
      </w:r>
      <w:r>
        <w:rPr>
          <w:rFonts w:hint="eastAsia"/>
        </w:rPr>
        <w:br/>
      </w:r>
      <w:r>
        <w:rPr>
          <w:rFonts w:hint="eastAsia"/>
        </w:rPr>
        <w:t>　　　　四、中国供水管道行业发展的新思路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五、对中国供水管道行业发展的思考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2019-2024年中国供水管道行业区域市场分析</w:t>
      </w:r>
      <w:r>
        <w:rPr>
          <w:rFonts w:hint="eastAsia"/>
        </w:rPr>
        <w:br/>
      </w:r>
      <w:r>
        <w:rPr>
          <w:rFonts w:hint="eastAsia"/>
        </w:rPr>
        <w:t>　　第一节 中国供水管道行业区域市场结构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重点地区供水管道行业调研分析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一、重点地区（一）供水管道市场分析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二、重点地区（二）供水管道市场分析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三、重点地区（三）供水管道市场分析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四、重点地区（四）供水管道市场分析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五、重点地区（五）供水管道市场分析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2019-2024年中国供水管道产品市场进出口数据分析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2019-2024年中国供水管道产品出口统计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2019-2024年中国供水管道产品进口统计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2019-2024年中国供水管道产品进出口价格对比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中国供水管道主要进口来源地及出口目的地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2019-2024年中国供水管道行业竞争态势分析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2025年供水管道行业集中度分析</w:t>
      </w:r>
      <w:r>
        <w:rPr>
          <w:rFonts w:hint="eastAsia"/>
        </w:rPr>
        <w:br/>
      </w:r>
      <w:r>
        <w:rPr>
          <w:rFonts w:hint="eastAsia"/>
        </w:rPr>
        <w:t>　　　　一、供水管道市场集中度分析</w:t>
      </w:r>
      <w:r>
        <w:rPr>
          <w:rFonts w:hint="eastAsia"/>
        </w:rPr>
        <w:br/>
      </w:r>
      <w:r>
        <w:rPr>
          <w:rFonts w:hint="eastAsia"/>
        </w:rPr>
        <w:t>　　　　二、供水管道企业分布区域集中度分析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三、供水管道区域消费集中度分析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2019-2024年供水管道主要企业竞争力分析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2024-2025年供水管道行业竞争格局分析</w:t>
      </w:r>
      <w:r>
        <w:rPr>
          <w:rFonts w:hint="eastAsia"/>
        </w:rPr>
        <w:br/>
      </w:r>
      <w:r>
        <w:rPr>
          <w:rFonts w:hint="eastAsia"/>
        </w:rPr>
        <w:t>　　　　一、供水管道行业竞争分析</w:t>
      </w:r>
      <w:r>
        <w:rPr>
          <w:rFonts w:hint="eastAsia"/>
        </w:rPr>
        <w:br/>
      </w:r>
      <w:r>
        <w:rPr>
          <w:rFonts w:hint="eastAsia"/>
        </w:rPr>
        <w:t>　　　　二、中外供水管道产品竞争分析</w:t>
      </w:r>
      <w:r>
        <w:rPr>
          <w:rFonts w:hint="eastAsia"/>
        </w:rPr>
        <w:br/>
      </w:r>
      <w:r>
        <w:rPr>
          <w:rFonts w:hint="eastAsia"/>
        </w:rPr>
        <w:t>　　　　三、国内供水管道行业重点企业发展动向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供水管道行业上下游产业链发展情况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供水管道上游产业发展分析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供水管道下游产业发展分析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供水管道行业重点企业竞争力分析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三、企业供水管道经营状况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三、企业供水管道经营状况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三、企业供水管道经营状况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三、企业供水管道经营状况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三、企业供水管道经营状况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三、企业供水管道经营状况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2025年供水管道企业管理策略建议</w:t>
      </w:r>
      <w:r>
        <w:rPr>
          <w:rFonts w:hint="eastAsia"/>
        </w:rPr>
        <w:br/>
      </w:r>
      <w:r>
        <w:rPr>
          <w:rFonts w:hint="eastAsia"/>
        </w:rPr>
        <w:t>　　第一节 提高供水管道企业竞争力的策略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一、提高中国供水管道企业核心竞争力的对策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二、供水管道企业提升竞争力的主要方向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三、影响供水管道企业核心竞争力的因素及提升途径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四、提高供水管道企业竞争力的策略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对中国供水管道品牌的战略思考</w:t>
      </w:r>
      <w:r>
        <w:rPr>
          <w:rFonts w:hint="eastAsia"/>
        </w:rPr>
        <w:br/>
      </w:r>
      <w:r>
        <w:rPr>
          <w:rFonts w:hint="eastAsia"/>
        </w:rPr>
        <w:t>　　　　一、供水管道实施品牌战略的意义</w:t>
      </w:r>
      <w:r>
        <w:rPr>
          <w:rFonts w:hint="eastAsia"/>
        </w:rPr>
        <w:br/>
      </w:r>
      <w:r>
        <w:rPr>
          <w:rFonts w:hint="eastAsia"/>
        </w:rPr>
        <w:t>　　　　二、供水管道企业品牌的现状分析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三、中国供水管道企业的品牌战略</w:t>
      </w:r>
      <w:r>
        <w:rPr>
          <w:rFonts w:hint="eastAsia"/>
        </w:rPr>
        <w:br/>
      </w:r>
      <w:r>
        <w:rPr>
          <w:rFonts w:hint="eastAsia"/>
        </w:rPr>
        <w:t>　　　　四、供水管道品牌战略管理的策略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供水管道行业发展趋势及投资风险预警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2025年供水管道市场前景分析</w:t>
      </w:r>
      <w:r>
        <w:rPr>
          <w:rFonts w:hint="eastAsia"/>
        </w:rPr>
        <w:br/>
      </w:r>
      <w:r>
        <w:rPr>
          <w:rFonts w:hint="eastAsia"/>
        </w:rPr>
        <w:t>　　第二节 2025年供水管道行业发展趋势预测</w:t>
      </w:r>
      <w:r>
        <w:rPr>
          <w:rFonts w:hint="eastAsia"/>
        </w:rPr>
        <w:br/>
      </w:r>
      <w:r>
        <w:rPr>
          <w:rFonts w:hint="eastAsia"/>
        </w:rPr>
        <w:t>　　第三节 影响供水管道行业发展的主要因素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一、2025年影响供水管道行业运行的有利因素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二、2025年影响供水管道行业运行的稳定因素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三、2025年影响供水管道行业运行的不利因素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四、2025年中国供水管道行业发展面临的挑战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五、2025年中国供水管道行业发展面临的机遇</w:t>
      </w:r>
      <w:r>
        <w:rPr>
          <w:rFonts w:hint="eastAsia"/>
        </w:rPr>
        <w:br/>
      </w:r>
      <w:r>
        <w:rPr>
          <w:rFonts w:hint="eastAsia"/>
        </w:rPr>
        <w:t>　　第四节 供水管道行业投资风险预警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一、2025年供水管道行业市场风险及控制策略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二、2025年供水管道行业政策风险及控制策略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三、2025年供水管道行业经营风险及控制策略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四、2025年供水管道同业竞争风险及控制策略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五、2025年供水管道行业其他风险及控制策略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供水管道市场研究结论</w:t>
      </w:r>
      <w:r>
        <w:rPr>
          <w:rFonts w:hint="eastAsia"/>
        </w:rPr>
        <w:br/>
      </w:r>
      <w:r>
        <w:rPr>
          <w:rFonts w:hint="eastAsia"/>
        </w:rPr>
        <w:t>　　第二节 供水管道子行业研究结论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中智-林-－供水管道市场发展建议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2019-2024年中国供水管道市场规模及增长情况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2019-2024年中国供水管道行业产能及增长趋势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2025-2031年中国供水管道行业产能预测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2019-2024年中国供水管道行业产量及增长趋势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2025-2031年中国供水管道行业产量预测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2019-2024年中国供水管道行业市场需求及增长情况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2025-2031年中国供水管道行业市场需求预测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2019-2024年中国供水管道行业利润及增长情况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**地区供水管道市场规模及增长情况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**地区供水管道行业市场需求情况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**地区供水管道市场规模及增长情况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**地区供水管道行业市场需求情况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2019-2024年中国供水管道行业进口量及增速统计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2019-2024年中国供水管道行业出口量及增速统计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供水管道重点企业经营情况分析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2025年供水管道行业壁垒</w:t>
      </w:r>
      <w:r>
        <w:rPr>
          <w:rFonts w:hint="eastAsia"/>
        </w:rPr>
        <w:br/>
      </w:r>
      <w:r>
        <w:rPr>
          <w:rFonts w:hint="eastAsia"/>
        </w:rPr>
        <w:t>　　图表 2025年供水管道市场前景分析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2025-2031年中国供水管道市场需求预测</w:t>
      </w:r>
      <w:r>
        <w:rPr>
          <w:rFonts w:hint="eastAsia"/>
        </w:rPr>
        <w:br/>
      </w:r>
      <w:r>
        <w:rPr>
          <w:rFonts w:hint="eastAsia"/>
        </w:rPr>
        <w:t>　　图表 2025年供水管道发展趋势预测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45dc4c73e41d6" w:history="1">
        <w:r>
          <w:rPr>
            <w:rStyle w:val="Hyperlink"/>
          </w:rPr>
          <w:t>中国供水管道行业研究分析与市场前景预测报告（2025-2031年）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45dc4c73e41d6" w:history="1">
        <w:r>
          <w:rPr>
            <w:rStyle w:val="Hyperlink"/>
          </w:rPr>
          <w:t>https://www.20087.com/6/33/GongShuiGuanDaoShiChangQianJingFenXi.html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热点：供水管和给水管的区别、供水管道安装施工方案、给水排水管道、供水管道打压的方法与标准、供水干管、供水管道流量对照表、供水管道管径、供水管道有响声是怎么回事?、自来水专用管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41d3538d3471c" w:history="1">
      <w:r>
        <w:rPr>
          <w:rStyle w:val="Hyperlink"/>
        </w:rPr>
        <w:t>中国供水管道行业研究分析与市场前景预测报告（2025-2031年）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GongShuiGuanDaoShiChangQianJingFenXi.html" TargetMode="External" Id="R7e045dc4c73e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GongShuiGuanDaoShiChangQianJingFenXi.html" TargetMode="External" Id="Rfab41d3538d3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2025-02-07T00:58:00Z</dcterms:created>
  <dcterms:modified xsi:type="dcterms:W3CDTF">2025-02-07T01:58:00Z</dcterms:modified>
  <dc:subject>中国供水管道行业研究分析与市场前景预测报告（2025-2031年）</dc:subject>
  <dc:title>中国供水管道行业研究分析与市场前景预测报告（2025-2031年）</dc:title>
  <cp:keywords>中国供水管道行业研究分析与市场前景预测报告（2025-2031年）</cp:keywords>
  <dc:description>中国供水管道行业研究分析与市场前景预测报告（2025-2031年）</dc:description>
</cp:coreProperties>
</file>