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61267a924203" w:history="1">
              <w:r>
                <w:rPr>
                  <w:rStyle w:val="Hyperlink"/>
                </w:rPr>
                <w:t>2025-2031年中国塑料零件行业现状调研与趋势预测报告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61267a924203" w:history="1">
              <w:r>
                <w:rPr>
                  <w:rStyle w:val="Hyperlink"/>
                </w:rPr>
                <w:t>2025-2031年中国塑料零件行业现状调研与趋势预测报告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61267a924203" w:history="1">
                <w:r>
                  <w:rPr>
                    <w:rStyle w:val="Hyperlink"/>
                  </w:rPr>
                  <w:t>https://www.20087.com/6/73/SuLiaoLingJianFaZhanQuShiFenXi.html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在汽车、电子、医疗设备等多个行业中的应用广泛，得益于其成本效益、可塑性和轻量化特性。随着注塑成型技术的成熟和塑料材料的创新，塑料零件的质量和性能得到了显著提升，能够满足复杂设计和高强度要求。</w:t>
      </w:r>
      <w:r>
        <w:rPr>
          <w:rFonts w:hint="eastAsia"/>
        </w:rPr>
        <w:br/>
      </w:r>
      <w:r>
        <w:rPr>
          <w:rFonts w:hint="eastAsia"/>
        </w:rPr>
        <w:t>　　未来，塑料零件制造业将更加注重可持续性和循环经济。生物基和可降解塑料的开发将减少对石油基塑料的依赖，同时减少环境污染。3D打印技术在塑料零件定制生产中的应用将增加，提供更快速、灵活的制造解决方案。此外，塑料回收技术的改进将促进废旧塑料的再利用，形成闭环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61267a924203" w:history="1">
        <w:r>
          <w:rPr>
            <w:rStyle w:val="Hyperlink"/>
          </w:rPr>
          <w:t>2025-2031年中国塑料零件行业现状调研与趋势预测报告</w:t>
        </w:r>
      </w:hyperlink>
      <w:r>
        <w:rPr>
          <w:rFonts w:hint="eastAsia"/>
        </w:rPr>
        <w:t>》基于国家统计局及相关行业协会的详实数据，结合国内外塑料零件行业研究资料及深入市场调研，系统分析了塑料零件行业的市场规模、市场需求及产业链现状。报告重点探讨了塑料零件行业整体运行情况及细分领域特点，科学预测了塑料零件市场前景与发展趋势，揭示了塑料零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7e61267a924203" w:history="1">
        <w:r>
          <w:rPr>
            <w:rStyle w:val="Hyperlink"/>
          </w:rPr>
          <w:t>2025-2031年中国塑料零件行业现状调研与趋势预测报告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塑料零件行业定义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塑料零件主要应用领域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2024-2025年全球塑料零件行业市场调研分析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全球塑料零件行业经济环境分析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全球塑料零件市场总体情况分析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一、全球塑料零件行业的发展特点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二、全球塑料零件市场结构</w:t>
      </w:r>
      <w:r>
        <w:rPr>
          <w:rFonts w:hint="eastAsia"/>
        </w:rPr>
        <w:br/>
      </w:r>
      <w:r>
        <w:rPr>
          <w:rFonts w:hint="eastAsia"/>
        </w:rPr>
        <w:t>　　　　三、全球塑料零件行业竞争格局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全球主要国家（地区）塑料零件市场分析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2025-2031年全球塑料零件行业发展趋势预测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塑料零件行业环境分析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塑料零件行业相关政策、法规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2025年中国塑料零件市场现状</w:t>
      </w:r>
      <w:r>
        <w:rPr>
          <w:rFonts w:hint="eastAsia"/>
        </w:rPr>
        <w:br/>
      </w:r>
      <w:r>
        <w:rPr>
          <w:rFonts w:hint="eastAsia"/>
        </w:rPr>
        <w:t>　　第二节 中国塑料零件行业产量情况分析及预测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一、塑料零件总体产能规模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、2019-2024年中国塑料零件行业产量统计</w:t>
      </w:r>
      <w:r>
        <w:rPr>
          <w:rFonts w:hint="eastAsia"/>
        </w:rPr>
        <w:br/>
      </w:r>
      <w:r>
        <w:rPr>
          <w:rFonts w:hint="eastAsia"/>
        </w:rPr>
        <w:t>　　　　三、塑料零件生产区域分布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四、2025-2031年中国塑料零件行业产量预测</w:t>
      </w:r>
      <w:r>
        <w:rPr>
          <w:rFonts w:hint="eastAsia"/>
        </w:rPr>
        <w:br/>
      </w:r>
      <w:r>
        <w:rPr>
          <w:rFonts w:hint="eastAsia"/>
        </w:rPr>
        <w:t>　　第三节 中国塑料零件市场需求分析及预测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二、2019-2024年中国塑料零件市场需求统计</w:t>
      </w:r>
      <w:r>
        <w:rPr>
          <w:rFonts w:hint="eastAsia"/>
        </w:rPr>
        <w:br/>
      </w:r>
      <w:r>
        <w:rPr>
          <w:rFonts w:hint="eastAsia"/>
        </w:rPr>
        <w:t>　　　　三、塑料零件市场饱和度</w:t>
      </w:r>
      <w:r>
        <w:rPr>
          <w:rFonts w:hint="eastAsia"/>
        </w:rPr>
        <w:br/>
      </w:r>
      <w:r>
        <w:rPr>
          <w:rFonts w:hint="eastAsia"/>
        </w:rPr>
        <w:t>　　　　四、影响塑料零件市场需求的因素</w:t>
      </w:r>
      <w:r>
        <w:rPr>
          <w:rFonts w:hint="eastAsia"/>
        </w:rPr>
        <w:br/>
      </w:r>
      <w:r>
        <w:rPr>
          <w:rFonts w:hint="eastAsia"/>
        </w:rPr>
        <w:t>　　　　五、塑料零件市场潜力分析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中国塑料零件行业进出口分析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一、2019-2024年塑料零件进口量及增速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三、2025-2031年塑料零件进口量及增速预测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一、2019-2024年塑料零件出口量及增速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三、2025-2031年塑料零件出口量及增速预测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一、中国塑料零件行业区域市场分布情况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六、**地区塑料零件行业市场需求规模情况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中国塑料零件细分行业调研</w:t>
      </w:r>
      <w:r>
        <w:rPr>
          <w:rFonts w:hint="eastAsia"/>
        </w:rPr>
        <w:br/>
      </w:r>
      <w:r>
        <w:rPr>
          <w:rFonts w:hint="eastAsia"/>
        </w:rPr>
        <w:t>　　第一节 主要塑料零件细分行业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中国塑料零件企业营销及发展建议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塑料零件企业营销策略分析及建议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塑料零件企业营销策略分析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一、塑料零件企业营销策略</w:t>
      </w:r>
      <w:r>
        <w:rPr>
          <w:rFonts w:hint="eastAsia"/>
        </w:rPr>
        <w:br/>
      </w:r>
      <w:r>
        <w:rPr>
          <w:rFonts w:hint="eastAsia"/>
        </w:rPr>
        <w:t>　　　　二、塑料零件企业经验借鉴</w:t>
      </w:r>
      <w:r>
        <w:rPr>
          <w:rFonts w:hint="eastAsia"/>
        </w:rPr>
        <w:br/>
      </w:r>
      <w:r>
        <w:rPr>
          <w:rFonts w:hint="eastAsia"/>
        </w:rPr>
        <w:t>　　第三节 塑料零件企业营销模式演化与创新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塑料零件企业经营发展分析及建议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一、塑料零件企业存在的问题</w:t>
      </w:r>
      <w:r>
        <w:rPr>
          <w:rFonts w:hint="eastAsia"/>
        </w:rPr>
        <w:br/>
      </w:r>
      <w:r>
        <w:rPr>
          <w:rFonts w:hint="eastAsia"/>
        </w:rPr>
        <w:t>　　　　二、塑料零件企业应对的策略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塑料零件行业发展趋势及投资风险预警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2025年塑料零件市场前景分析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2025年塑料零件行业发展趋势预测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五、2025年我国塑料零件行业发展面临的机遇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塑料零件行业投资战略研究</w:t>
      </w:r>
      <w:r>
        <w:rPr>
          <w:rFonts w:hint="eastAsia"/>
        </w:rPr>
        <w:br/>
      </w:r>
      <w:r>
        <w:rPr>
          <w:rFonts w:hint="eastAsia"/>
        </w:rPr>
        <w:t>　　第一节 塑料零件行业发展战略研究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对我国塑料零件品牌的战略思考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一、塑料零件品牌的重要性</w:t>
      </w:r>
      <w:r>
        <w:rPr>
          <w:rFonts w:hint="eastAsia"/>
        </w:rPr>
        <w:br/>
      </w:r>
      <w:r>
        <w:rPr>
          <w:rFonts w:hint="eastAsia"/>
        </w:rPr>
        <w:t>　　　　二、塑料零件实施品牌战略的意义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四、我国塑料零件企业的品牌战略</w:t>
      </w:r>
      <w:r>
        <w:rPr>
          <w:rFonts w:hint="eastAsia"/>
        </w:rPr>
        <w:br/>
      </w:r>
      <w:r>
        <w:rPr>
          <w:rFonts w:hint="eastAsia"/>
        </w:rPr>
        <w:t>　　　　五、塑料零件品牌战略管理的策略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塑料零件经营策略分析</w:t>
      </w:r>
      <w:r>
        <w:rPr>
          <w:rFonts w:hint="eastAsia"/>
        </w:rPr>
        <w:br/>
      </w:r>
      <w:r>
        <w:rPr>
          <w:rFonts w:hint="eastAsia"/>
        </w:rPr>
        <w:t>　　　　一、塑料零件市场细分策略</w:t>
      </w:r>
      <w:r>
        <w:rPr>
          <w:rFonts w:hint="eastAsia"/>
        </w:rPr>
        <w:br/>
      </w:r>
      <w:r>
        <w:rPr>
          <w:rFonts w:hint="eastAsia"/>
        </w:rPr>
        <w:t>　　　　二、塑料零件市场创新策略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四、塑料零件新产品差异化战略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塑料零件行业投资战略研究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一、2025-2031年塑料零件行业投资战略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塑料零件行业历程</w:t>
      </w:r>
      <w:r>
        <w:rPr>
          <w:rFonts w:hint="eastAsia"/>
        </w:rPr>
        <w:br/>
      </w:r>
      <w:r>
        <w:rPr>
          <w:rFonts w:hint="eastAsia"/>
        </w:rPr>
        <w:t>　　图表 塑料零件行业生命周期</w:t>
      </w:r>
      <w:r>
        <w:rPr>
          <w:rFonts w:hint="eastAsia"/>
        </w:rPr>
        <w:br/>
      </w:r>
      <w:r>
        <w:rPr>
          <w:rFonts w:hint="eastAsia"/>
        </w:rPr>
        <w:t>　　图表 塑料零件行业产业链分析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61267a924203" w:history="1">
        <w:r>
          <w:rPr>
            <w:rStyle w:val="Hyperlink"/>
          </w:rPr>
          <w:t>2025-2031年中国塑料零件行业现状调研与趋势预测报告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61267a924203" w:history="1">
        <w:r>
          <w:rPr>
            <w:rStyle w:val="Hyperlink"/>
          </w:rPr>
          <w:t>https://www.20087.com/6/73/SuLiaoLingJianFaZhanQuShiFenXi.html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吨桶、塑料零件注塑加工、塑料制造过程、塑料零件及其他塑料制品制造属于什么行业、塑料零件不能直接电镀的原因、塑料零件定制大概多少钱、塑料件的形状、塑料零件材料厚度变化不能太大,从薄到厚不超过、塑料零件被吃下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6365bea604378" w:history="1">
      <w:r>
        <w:rPr>
          <w:rStyle w:val="Hyperlink"/>
        </w:rPr>
        <w:t>2025-2031年中国塑料零件行业现状调研与趋势预测报告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uLiaoLingJianFaZhanQuShiFenXi.html" TargetMode="External" Id="R2a7e61267a92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uLiaoLingJianFaZhanQuShiFenXi.html" TargetMode="External" Id="R2896365bea6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2025-01-07T01:33:00Z</dcterms:created>
  <dcterms:modified xsi:type="dcterms:W3CDTF">2025-01-07T02:33:00Z</dcterms:modified>
  <dc:subject>2025-2031年中国塑料零件行业现状调研与趋势预测报告</dc:subject>
  <dc:title>2025-2031年中国塑料零件行业现状调研与趋势预测报告</dc:title>
  <cp:keywords>2025-2031年中国塑料零件行业现状调研与趋势预测报告</cp:keywords>
  <dc:description>2025-2031年中国塑料零件行业现状调研与趋势预测报告</dc:description>
</cp:coreProperties>
</file>