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23b282a7544fa" w:history="1">
              <w:r>
                <w:rPr>
                  <w:rStyle w:val="Hyperlink"/>
                </w:rPr>
                <w:t>中国大功率LED行业发展现状调研及市场前景分析报告（2023年版）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23b282a7544fa" w:history="1">
              <w:r>
                <w:rPr>
                  <w:rStyle w:val="Hyperlink"/>
                </w:rPr>
                <w:t>中国大功率LED行业发展现状调研及市场前景分析报告（2023年版）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23b282a7544fa" w:history="1">
                <w:r>
                  <w:rPr>
                    <w:rStyle w:val="Hyperlink"/>
                  </w:rPr>
                  <w:t>https://www.20087.com/6/83/DaGongLvLEDFaZhanQuShi.html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是一种用于高亮度照明的光源，因其具有高能效和长寿命而受到市场的青睐。随着半导体技术和光学设计的进步，大功率LED不仅在发光效率和稳定性上有了显著提升，还通过采用先进的制造技术和智能设计，提高了产品的稳定性和操作便捷性。此外，为了适应不同应用场景的需求，大功率LED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大功率LED将朝着更加智能化与高效化的方向发展。随着新材料技术的应用，新型大功率LED将具备更高的发光效率和更好的稳定性，提高整体系统性能。同时，通过引入物联网技术，大功率LED将能够实现远程监控和智能调光，提高管理效率。此外，随着可持续发展理念的推广，大功率LED的设计和生产将更加注重节能减排，采用更多环保材料和节能技术，减少资源消耗。可持续发展理念也将推动大功率LED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23b282a7544fa" w:history="1">
        <w:r>
          <w:rPr>
            <w:rStyle w:val="Hyperlink"/>
          </w:rPr>
          <w:t>中国大功率LED行业发展现状调研及市场前景分析报告（2023年版）</w:t>
        </w:r>
      </w:hyperlink>
      <w:r>
        <w:rPr>
          <w:rFonts w:hint="eastAsia"/>
        </w:rPr>
        <w:t>》主要依据国家统计局、发改委、国务院发展研究中心、国家信息中心、大功率LED相关协会的基础信息以及大功率LED科研单位等提供的大量详实资料，对大功率LED行业发展环境、大功率LED产业链、大功率LED市场供需、大功率LED市场价格、大功率LED重点企业等现状进行深入研究，并重点预测了大功率LED行业市场前景及大功率LED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23b282a7544fa" w:history="1">
        <w:r>
          <w:rPr>
            <w:rStyle w:val="Hyperlink"/>
          </w:rPr>
          <w:t>中国大功率LED行业发展现状调研及市场前景分析报告（2023年版）</w:t>
        </w:r>
      </w:hyperlink>
      <w:r>
        <w:rPr>
          <w:rFonts w:hint="eastAsia"/>
        </w:rPr>
        <w:t>》揭示了大功率LED市场潜在需求与机会，为战略投资者选择恰当的大功率LED投资时机和公司领导层做大功率LED战略规划提供准确的大功率LED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大功率LED市场特点分析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2022-2023年大功率LED行业环境分析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中国大功率LED行业政策环境分析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中国大功率LED行业技术环境分析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一、中国大功率LED技术发展概况</w:t>
      </w:r>
      <w:r>
        <w:rPr>
          <w:rFonts w:hint="eastAsia"/>
        </w:rPr>
        <w:br/>
      </w:r>
      <w:r>
        <w:rPr>
          <w:rFonts w:hint="eastAsia"/>
        </w:rPr>
        <w:t>　　　　二、中国大功率LED产品工艺特点或流程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三、中国大功率LED行业技术发展趋势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全球大功率LED市场分析</w:t>
      </w:r>
      <w:r>
        <w:rPr>
          <w:rFonts w:hint="eastAsia"/>
        </w:rPr>
        <w:br/>
      </w:r>
      <w:r>
        <w:rPr>
          <w:rFonts w:hint="eastAsia"/>
        </w:rPr>
        <w:t>　　第一节 大功率LED产能分析及预测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一、2018-2023年全球大功率LED产能分析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二、2023-2029年全球大功率LED产能预测</w:t>
      </w:r>
      <w:r>
        <w:rPr>
          <w:rFonts w:hint="eastAsia"/>
        </w:rPr>
        <w:br/>
      </w:r>
      <w:r>
        <w:rPr>
          <w:rFonts w:hint="eastAsia"/>
        </w:rPr>
        <w:t>　　第二节 大功率LED产品产量分析及预测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一、2018-2023年全球大功率LED产量分析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二、2023-2029年全球大功率LED产量预测</w:t>
      </w:r>
      <w:r>
        <w:rPr>
          <w:rFonts w:hint="eastAsia"/>
        </w:rPr>
        <w:br/>
      </w:r>
      <w:r>
        <w:rPr>
          <w:rFonts w:hint="eastAsia"/>
        </w:rPr>
        <w:t>　　第三节 大功率LED市场需求分析及预测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一、2018-2023年全球大功率LED市场需求分析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二、2023-2029年全球大功率LED市场需求预测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中国大功率LED市场分析</w:t>
      </w:r>
      <w:r>
        <w:rPr>
          <w:rFonts w:hint="eastAsia"/>
        </w:rPr>
        <w:br/>
      </w:r>
      <w:r>
        <w:rPr>
          <w:rFonts w:hint="eastAsia"/>
        </w:rPr>
        <w:t>　　第一节 大功率LED市场现状分析及预测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一、2018-2023年中国大功率LED市场规模分析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二、2023-2029年中国大功率LED市场规模预测</w:t>
      </w:r>
      <w:r>
        <w:rPr>
          <w:rFonts w:hint="eastAsia"/>
        </w:rPr>
        <w:br/>
      </w:r>
      <w:r>
        <w:rPr>
          <w:rFonts w:hint="eastAsia"/>
        </w:rPr>
        <w:t>　　第二节 大功率LED产品产能分析及预测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一、2018-2023年中国大功率LED产能分析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二、2023-2029年中国大功率LED产能预测</w:t>
      </w:r>
      <w:r>
        <w:rPr>
          <w:rFonts w:hint="eastAsia"/>
        </w:rPr>
        <w:br/>
      </w:r>
      <w:r>
        <w:rPr>
          <w:rFonts w:hint="eastAsia"/>
        </w:rPr>
        <w:t>　　第三节 大功率LED产品产量分析及预测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一、2018-2023年中国大功率LED产量分析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二、2023-2029年中国大功率LED产量预测</w:t>
      </w:r>
      <w:r>
        <w:rPr>
          <w:rFonts w:hint="eastAsia"/>
        </w:rPr>
        <w:br/>
      </w:r>
      <w:r>
        <w:rPr>
          <w:rFonts w:hint="eastAsia"/>
        </w:rPr>
        <w:t>　　第四节 大功率LED市场需求分析及预测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一、2018-2023年中国大功率LED市场需求分析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二、2023-2029年中国大功率LED市场需求预测</w:t>
      </w:r>
      <w:r>
        <w:rPr>
          <w:rFonts w:hint="eastAsia"/>
        </w:rPr>
        <w:br/>
      </w:r>
      <w:r>
        <w:rPr>
          <w:rFonts w:hint="eastAsia"/>
        </w:rPr>
        <w:t>　　第五节 大功率LED进出口数据分析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一、2018-2023年中国大功率LED进出口数据分析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二、2023-2029年国内大功率LED产品未来进出口情况预测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大功率LED产业渠道分析</w:t>
      </w:r>
      <w:r>
        <w:rPr>
          <w:rFonts w:hint="eastAsia"/>
        </w:rPr>
        <w:br/>
      </w:r>
      <w:r>
        <w:rPr>
          <w:rFonts w:hint="eastAsia"/>
        </w:rPr>
        <w:t>　　第一节 2023年国内大功率LED产品的需求地域分布结构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2018-2023年中国大功率LED产品重点区域市场消费情况分析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2023年国内大功率LED产品的经销模式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大功率LED行业国际化营销模式分析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2023年国内大功率LED产品生产及销售投资运作模式分析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大功率LED特色厂商发展分析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大功率LED行业相关产业分析</w:t>
      </w:r>
      <w:r>
        <w:rPr>
          <w:rFonts w:hint="eastAsia"/>
        </w:rPr>
        <w:br/>
      </w:r>
      <w:r>
        <w:rPr>
          <w:rFonts w:hint="eastAsia"/>
        </w:rPr>
        <w:t>　　第一节 大功率LED行业产业链概述</w:t>
      </w:r>
      <w:r>
        <w:rPr>
          <w:rFonts w:hint="eastAsia"/>
        </w:rPr>
        <w:br/>
      </w:r>
      <w:r>
        <w:rPr>
          <w:rFonts w:hint="eastAsia"/>
        </w:rPr>
        <w:t>　　第二节 大功率LEDX上游行业发展状况分析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大功率LED下游行业发展情况分析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未来几年内中国大功率LED行业竞争格局发展趋势分析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2023-2029年大功率LED行业前景展望与趋势预测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大功率LED行业投资价值分析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一、2023-2029年国内大功率LED行业盈利能力分析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二、2023-2029年国内大功率LED行业偿债能力分析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三、2023-2029年国内大功率LED产品投资收益率分析预测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四、2023-2029年国内大功率LED行业运营效率分析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2023-2029年国内大功率LED行业投资机会分析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一、国内强劲的经济增长对大功率LED行业的支撑因素分析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二、下游行业的需求对大功率LED行业的推动因素分析</w:t>
      </w:r>
      <w:r>
        <w:rPr>
          <w:rFonts w:hint="eastAsia"/>
        </w:rPr>
        <w:br/>
      </w:r>
      <w:r>
        <w:rPr>
          <w:rFonts w:hint="eastAsia"/>
        </w:rPr>
        <w:t>　　　　三、大功率LED产品相关产业的发展对大功率LED行业的带动因素分析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2023-2029年国内大功率LED行业投资热点及未来投资方向分析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2023-2029年国内大功率LED行业未来市场发展前景预测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2023-2029年大功率LED行业投资战略研究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2023-2029年中国大功率LED行业发展的关键要素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2023-2029年中国大功率LED投资机会分析</w:t>
      </w:r>
      <w:r>
        <w:rPr>
          <w:rFonts w:hint="eastAsia"/>
        </w:rPr>
        <w:br/>
      </w:r>
      <w:r>
        <w:rPr>
          <w:rFonts w:hint="eastAsia"/>
        </w:rPr>
        <w:t>　　　　一、大功率LED行业投资前景</w:t>
      </w:r>
      <w:r>
        <w:rPr>
          <w:rFonts w:hint="eastAsia"/>
        </w:rPr>
        <w:br/>
      </w:r>
      <w:r>
        <w:rPr>
          <w:rFonts w:hint="eastAsia"/>
        </w:rPr>
        <w:t>　　　　二、大功率LED行业投资热点</w:t>
      </w:r>
      <w:r>
        <w:rPr>
          <w:rFonts w:hint="eastAsia"/>
        </w:rPr>
        <w:br/>
      </w:r>
      <w:r>
        <w:rPr>
          <w:rFonts w:hint="eastAsia"/>
        </w:rPr>
        <w:t>　　　　三、大功率LED行业投资区域</w:t>
      </w:r>
      <w:r>
        <w:rPr>
          <w:rFonts w:hint="eastAsia"/>
        </w:rPr>
        <w:br/>
      </w:r>
      <w:r>
        <w:rPr>
          <w:rFonts w:hint="eastAsia"/>
        </w:rPr>
        <w:t>　　　　四、大功率LED行业投资吸引力分析</w:t>
      </w:r>
      <w:r>
        <w:rPr>
          <w:rFonts w:hint="eastAsia"/>
        </w:rPr>
        <w:br/>
      </w:r>
      <w:r>
        <w:rPr>
          <w:rFonts w:hint="eastAsia"/>
        </w:rPr>
        <w:t>　　第三节 [~中智~林~]2023-2029年中国大功率LED投资风险分析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2018-2023年国外大功率LED产能分析</w:t>
      </w:r>
      <w:r>
        <w:rPr>
          <w:rFonts w:hint="eastAsia"/>
        </w:rPr>
        <w:br/>
      </w:r>
      <w:r>
        <w:rPr>
          <w:rFonts w:hint="eastAsia"/>
        </w:rPr>
        <w:t>　　图表 2023-2029年国外大功率LED产能预测</w:t>
      </w:r>
      <w:r>
        <w:rPr>
          <w:rFonts w:hint="eastAsia"/>
        </w:rPr>
        <w:br/>
      </w:r>
      <w:r>
        <w:rPr>
          <w:rFonts w:hint="eastAsia"/>
        </w:rPr>
        <w:t>　　图表 2018-2023年国外大功率LED产量分析</w:t>
      </w:r>
      <w:r>
        <w:rPr>
          <w:rFonts w:hint="eastAsia"/>
        </w:rPr>
        <w:br/>
      </w:r>
      <w:r>
        <w:rPr>
          <w:rFonts w:hint="eastAsia"/>
        </w:rPr>
        <w:t>　　图表 2023-2029年国外大功率LED产量预测</w:t>
      </w:r>
      <w:r>
        <w:rPr>
          <w:rFonts w:hint="eastAsia"/>
        </w:rPr>
        <w:br/>
      </w:r>
      <w:r>
        <w:rPr>
          <w:rFonts w:hint="eastAsia"/>
        </w:rPr>
        <w:t>　　图表 2018-2023年国外大功率LED市场需求分析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2023-2029年国外大功率LED市场需求预测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2018-2023年中国大功率LED产能分析</w:t>
      </w:r>
      <w:r>
        <w:rPr>
          <w:rFonts w:hint="eastAsia"/>
        </w:rPr>
        <w:br/>
      </w:r>
      <w:r>
        <w:rPr>
          <w:rFonts w:hint="eastAsia"/>
        </w:rPr>
        <w:t>　　图表 2023-2029年中国大功率LED产能预测</w:t>
      </w:r>
      <w:r>
        <w:rPr>
          <w:rFonts w:hint="eastAsia"/>
        </w:rPr>
        <w:br/>
      </w:r>
      <w:r>
        <w:rPr>
          <w:rFonts w:hint="eastAsia"/>
        </w:rPr>
        <w:t>　　图表 2018-2023年中国大功率LED产量分析</w:t>
      </w:r>
      <w:r>
        <w:rPr>
          <w:rFonts w:hint="eastAsia"/>
        </w:rPr>
        <w:br/>
      </w:r>
      <w:r>
        <w:rPr>
          <w:rFonts w:hint="eastAsia"/>
        </w:rPr>
        <w:t>　　图表 2023-2029年中国大功率LED产量预测</w:t>
      </w:r>
      <w:r>
        <w:rPr>
          <w:rFonts w:hint="eastAsia"/>
        </w:rPr>
        <w:br/>
      </w:r>
      <w:r>
        <w:rPr>
          <w:rFonts w:hint="eastAsia"/>
        </w:rPr>
        <w:t>　　图表 2018-2023年中国大功率LED市场需求分析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2023-2029年中国大功率LED市场需求预测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2018-2023年中国大功率LED进口数据分析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2018-2023年中国大功率LED出口数据分析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2023-2029年国内大功率LED行业盈利能力分析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2023-2029年国内大功率LED行业偿债能力分析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2023-2029年国内大功率LED产品投资收益率分析预测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2023-2029年国内大功率LED行业运营效率分析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2023-2029年国内大功率LED市场规模预测分析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2023-2029年国内大功率LED市场结构预测分析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2023-2029年国内大功率LED市场供需情况预测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23b282a7544fa" w:history="1">
        <w:r>
          <w:rPr>
            <w:rStyle w:val="Hyperlink"/>
          </w:rPr>
          <w:t>中国大功率LED行业发展现状调研及市场前景分析报告（2023年版）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23b282a7544fa" w:history="1">
        <w:r>
          <w:rPr>
            <w:rStyle w:val="Hyperlink"/>
          </w:rPr>
          <w:t>https://www.20087.com/6/83/DaGongLvLEDFaZhanQuShi.html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323c801a14569" w:history="1">
      <w:r>
        <w:rPr>
          <w:rStyle w:val="Hyperlink"/>
        </w:rPr>
        <w:t>中国大功率LED行业发展现状调研及市场前景分析报告（2023年版）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aGongLvLEDFaZhanQuShi.html" TargetMode="External" Id="R21123b282a75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aGongLvLEDFaZhanQuShi.html" TargetMode="External" Id="Ra04323c801a1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2023-01-13T07:32:00Z</dcterms:created>
  <dcterms:modified xsi:type="dcterms:W3CDTF">2023-01-13T08:32:00Z</dcterms:modified>
  <dc:subject>中国大功率LED行业发展现状调研及市场前景分析报告（2023年版）</dc:subject>
  <dc:title>中国大功率LED行业发展现状调研及市场前景分析报告（2023年版）</dc:title>
  <cp:keywords>中国大功率LED行业发展现状调研及市场前景分析报告（2023年版）</cp:keywords>
  <dc:description>中国大功率LED行业发展现状调研及市场前景分析报告（2023年版）</dc:description>
</cp:coreProperties>
</file>