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100af4ff44fe2" w:history="1">
              <w:r>
                <w:rPr>
                  <w:rStyle w:val="Hyperlink"/>
                </w:rPr>
                <w:t>中国无线音频设备行业市场调研与发展趋势预测报告（2025-2031年）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100af4ff44fe2" w:history="1">
              <w:r>
                <w:rPr>
                  <w:rStyle w:val="Hyperlink"/>
                </w:rPr>
                <w:t>中国无线音频设备行业市场调研与发展趋势预测报告（2025-2031年）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100af4ff44fe2" w:history="1">
                <w:r>
                  <w:rPr>
                    <w:rStyle w:val="Hyperlink"/>
                  </w:rPr>
                  <w:t>https://www.20087.com/6/33/WuXianYinPinSheBeiFaZhanQuShiFenXi.html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音箱等，近年来随着无线技术的成熟和消费者对移动性和音质的双重需求，市场快速发展。蓝牙5.0、Wi-Fi、NFC等技术的应用，使得无线音频设备的连接稳定性、传输速率和能耗控制得到显著提升。同时，降噪技术、环境音监听、语音助手集成等功能的加入，极大丰富了无线音频设备的使用场景和体验。</w:t>
      </w:r>
      <w:r>
        <w:rPr>
          <w:rFonts w:hint="eastAsia"/>
        </w:rPr>
        <w:br/>
      </w:r>
      <w:r>
        <w:rPr>
          <w:rFonts w:hint="eastAsia"/>
        </w:rPr>
        <w:t>　　未来，无线音频设备将更加注重音质优化、功能集成和个性化体验。音质优化体现在采用更高级的音频编码和解码技术，提升无线传输的音质，满足专业音乐人士和发烧友的需求。功能集成则意味着无线音频设备将集成更多智能功能，如生物识别、健康监测等，成为个人健康管理的辅助工具。个性化体验体现在通过数据分析和机器学习，提供定制化的音频内容和音效设置，满足用户的个性化聆听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100af4ff44fe2" w:history="1">
        <w:r>
          <w:rPr>
            <w:rStyle w:val="Hyperlink"/>
          </w:rPr>
          <w:t>中国无线音频设备行业市场调研与发展趋势预测报告（2025-2031年）</w:t>
        </w:r>
      </w:hyperlink>
      <w:r>
        <w:rPr>
          <w:rFonts w:hint="eastAsia"/>
        </w:rPr>
        <w:t>》依托国家统计局、发改委及无线音频设备相关行业协会的详实数据，对无线音频设备行业的现状、市场需求、市场规模、产业链结构、价格变动、细分市场进行了全面调研。无线音频设备报告还详细剖析了无线音频设备市场竞争格局，重点关注了品牌影响力、市场集中度及重点企业运营情况，并在预测无线音频设备市场发展前景和发展趋势的同时，识别了无线音频设备行业潜在的风险与机遇。无线音频设备报告以专业、科学、规范的研究方法和客观、权威的分析，为无线音频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无线音频设备行业相关概述</w:t>
      </w:r>
      <w:r>
        <w:rPr>
          <w:rFonts w:hint="eastAsia"/>
        </w:rPr>
        <w:br/>
      </w:r>
      <w:r>
        <w:rPr>
          <w:rFonts w:hint="eastAsia"/>
        </w:rPr>
        <w:t>　　　　一、无线音频设备行业定义及特点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1、无线音频设备行业定义</w:t>
      </w:r>
      <w:r>
        <w:rPr>
          <w:rFonts w:hint="eastAsia"/>
        </w:rPr>
        <w:br/>
      </w:r>
      <w:r>
        <w:rPr>
          <w:rFonts w:hint="eastAsia"/>
        </w:rPr>
        <w:t>　　　　　　2、无线音频设备行业特点</w:t>
      </w:r>
      <w:r>
        <w:rPr>
          <w:rFonts w:hint="eastAsia"/>
        </w:rPr>
        <w:br/>
      </w:r>
      <w:r>
        <w:rPr>
          <w:rFonts w:hint="eastAsia"/>
        </w:rPr>
        <w:t>　　　　二、无线音频设备行业经营模式分析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1、无线音频设备生产模式</w:t>
      </w:r>
      <w:r>
        <w:rPr>
          <w:rFonts w:hint="eastAsia"/>
        </w:rPr>
        <w:br/>
      </w:r>
      <w:r>
        <w:rPr>
          <w:rFonts w:hint="eastAsia"/>
        </w:rPr>
        <w:t>　　　　　　2、无线音频设备采购模式</w:t>
      </w:r>
      <w:r>
        <w:rPr>
          <w:rFonts w:hint="eastAsia"/>
        </w:rPr>
        <w:br/>
      </w:r>
      <w:r>
        <w:rPr>
          <w:rFonts w:hint="eastAsia"/>
        </w:rPr>
        <w:t>　　　　　　3、无线音频设备销售模式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2024-2025年世界无线音频设备行业市场运行形势分析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2024-2025年全球无线音频设备行业发展概况</w:t>
      </w:r>
      <w:r>
        <w:rPr>
          <w:rFonts w:hint="eastAsia"/>
        </w:rPr>
        <w:br/>
      </w:r>
      <w:r>
        <w:rPr>
          <w:rFonts w:hint="eastAsia"/>
        </w:rPr>
        <w:t>　　第二节 世界无线音频设备行业发展走势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一、全球无线音频设备行业市场分布情况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二、全球无线音频设备行业发展趋势分析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全球无线音频设备行业重点国家和区域分析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无线音频设备政策环境分析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2024-2025年无线音频设备行业技术发展现状及趋势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当前我国无线音频设备技术发展现状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中外无线音频设备技术差距及产生差距的主要原因分析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提高我国无线音频设备技术的对策</w:t>
      </w:r>
      <w:r>
        <w:rPr>
          <w:rFonts w:hint="eastAsia"/>
        </w:rPr>
        <w:br/>
      </w:r>
      <w:r>
        <w:rPr>
          <w:rFonts w:hint="eastAsia"/>
        </w:rPr>
        <w:t>　　第四节 我国无线音频设备研发、设计发展趋势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中国无线音频设备行业盈利情况分析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中国无线音频设备行业市场需求状况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中国无线音频设备行业市场供给状况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三、2025-2031年无线音频设备行业市场供给预测</w:t>
      </w:r>
      <w:r>
        <w:rPr>
          <w:rFonts w:hint="eastAsia"/>
        </w:rPr>
        <w:br/>
      </w:r>
      <w:r>
        <w:rPr>
          <w:rFonts w:hint="eastAsia"/>
        </w:rPr>
        <w:t>　　第五节 无线音频设备行业市场供需平衡状况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2019-2024年中国无线音频设备行业进出口情况分析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一、2019-2024年中国无线音频设备行业进口分析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二、2019-2024年中国无线音频设备行业出口分析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2025-2031年中国无线音频设备行业进出口情况预测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一、2025-2031年中国无线音频设备行业进口预测分析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二、2025-2031年中国无线音频设备行业出口预测分析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影响无线音频设备行业进出口变化的主要原因分析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2019-2024年中国无线音频设备行业重点地区调研分析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无线音频设备行业细分产品市场调研分析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中国无线音频设备行业市场行情分析预测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无线音频设备价格影响因素分析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2019-2024年中国无线音频设备市场价格趋向分析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2025-2031年中国无线音频设备市场价格趋向预测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无线音频设备行业上游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无线音频设备行业下游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二、无线音频设备企业集中度分析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三、无线音频设备区域集中度分析</w:t>
      </w:r>
      <w:r>
        <w:rPr>
          <w:rFonts w:hint="eastAsia"/>
        </w:rPr>
        <w:br/>
      </w:r>
      <w:r>
        <w:rPr>
          <w:rFonts w:hint="eastAsia"/>
        </w:rPr>
        <w:t>　　第二节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一、2024-2025年无线音频设备行业竞争分析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二、2024-2025年中外无线音频设备产品竞争分析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三、2024-2025年中国无线音频设备市场竞争分析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四、2025-2031年国内主要无线音频设备企业动向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无线音频设备重点企业（一）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无线音频设备重点企业（二）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无线音频设备重点企业（四）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无线音频设备重点企业（五）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无线音频设备重点企业（六）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无线音频设备企业发展策略分析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无线音频设备市场策略分析</w:t>
      </w:r>
      <w:r>
        <w:rPr>
          <w:rFonts w:hint="eastAsia"/>
        </w:rPr>
        <w:br/>
      </w:r>
      <w:r>
        <w:rPr>
          <w:rFonts w:hint="eastAsia"/>
        </w:rPr>
        <w:t>　　　　一、无线音频设备价格策略分析</w:t>
      </w:r>
      <w:r>
        <w:rPr>
          <w:rFonts w:hint="eastAsia"/>
        </w:rPr>
        <w:br/>
      </w:r>
      <w:r>
        <w:rPr>
          <w:rFonts w:hint="eastAsia"/>
        </w:rPr>
        <w:t>　　　　二、无线音频设备渠道策略分析</w:t>
      </w:r>
      <w:r>
        <w:rPr>
          <w:rFonts w:hint="eastAsia"/>
        </w:rPr>
        <w:br/>
      </w:r>
      <w:r>
        <w:rPr>
          <w:rFonts w:hint="eastAsia"/>
        </w:rPr>
        <w:t>　　第二节 无线音频设备销售策略分析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四、无线音频设备品牌战略管理的策略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中国无线音频设备行业营销策略分析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一、做好无线音频设备产品导入</w:t>
      </w:r>
      <w:r>
        <w:rPr>
          <w:rFonts w:hint="eastAsia"/>
        </w:rPr>
        <w:br/>
      </w:r>
      <w:r>
        <w:rPr>
          <w:rFonts w:hint="eastAsia"/>
        </w:rPr>
        <w:t>　　　　二、做好无线音频设备产品组合和产品线决策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三、无线音频设备行业城市市场推广策略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无线音频设备行业渠道营销研究分析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二、无线音频设备行业现存的营销渠道分析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三、无线音频设备行业终端市场营销管理策略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无线音频设备行业营销战略研究分析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二、建立无线音频设备行业厂商的双嬴模式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2025-2031年中国无线音频设备行业前景与风险预测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2025年无线音频设备市场前景分析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2025年无线音频设备发展趋势预测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2025-2031年中国无线音频设备行业投资特性分析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一、2025-2031年中国无线音频设备行业进入壁垒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二、2025-2031年中国无线音频设备行业盈利模式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三、2025-2031年中国无线音频设备行业盈利因素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2025-2031年中国无线音频设备行业投资机会分析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一、2025-2031年中国无线音频设备细分市场投资机会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二、2025-2031年中国无线音频设备行业区域市场投资潜力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2025-2031年中国无线音频设备行业投资风险分析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一、2025-2031年中国无线音频设备行业市场竞争风险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二、2025-2031年中国无线音频设备行业技术风险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三、2025-2031年中国无线音频设备行业政策风险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四、2025-2031年中国无线音频设备行业进入退出风险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2025-2031年中国无线音频设备行业盈利模式与投资策略分析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国外无线音频设备行业投资现状及经营模式分析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一、境外无线音频设备行业成长情况调查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中国无线音频设备行业商业模式探讨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中国无线音频设备行业投资国际化发展战略分析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中国无线音频设备行业投资策略分析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中国无线音频设备行业资本运作战略选择方案研究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中国无线音频设备行业多元化经营战略的可行性分析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无线音频设备行业历程</w:t>
      </w:r>
      <w:r>
        <w:rPr>
          <w:rFonts w:hint="eastAsia"/>
        </w:rPr>
        <w:br/>
      </w:r>
      <w:r>
        <w:rPr>
          <w:rFonts w:hint="eastAsia"/>
        </w:rPr>
        <w:t>　　图表 无线音频设备行业生命周期</w:t>
      </w:r>
      <w:r>
        <w:rPr>
          <w:rFonts w:hint="eastAsia"/>
        </w:rPr>
        <w:br/>
      </w:r>
      <w:r>
        <w:rPr>
          <w:rFonts w:hint="eastAsia"/>
        </w:rPr>
        <w:t>　　图表 无线音频设备行业产业链分析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2025年中国无线音频设备进口国家及地区分析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2025年中国无线音频设备出口国家及地区分析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100af4ff44fe2" w:history="1">
        <w:r>
          <w:rPr>
            <w:rStyle w:val="Hyperlink"/>
          </w:rPr>
          <w:t>中国无线音频设备行业市场调研与发展趋势预测报告（2025-2031年）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100af4ff44fe2" w:history="1">
        <w:r>
          <w:rPr>
            <w:rStyle w:val="Hyperlink"/>
          </w:rPr>
          <w:t>https://www.20087.com/6/33/WuXianYinPinSheBeiFaZhanQuShiFenXi.html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6d89bb7a4913" w:history="1">
      <w:r>
        <w:rPr>
          <w:rStyle w:val="Hyperlink"/>
        </w:rPr>
        <w:t>中国无线音频设备行业市场调研与发展趋势预测报告（2025-2031年）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XianYinPinSheBeiFaZhanQuShiFenXi.html" TargetMode="External" Id="Rdf7100af4ff4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XianYinPinSheBeiFaZhanQuShiFenXi.html" TargetMode="External" Id="R0f986d89bb7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2024-09-25T04:47:00Z</dcterms:created>
  <dcterms:modified xsi:type="dcterms:W3CDTF">2024-09-25T05:47:00Z</dcterms:modified>
  <dc:subject>中国无线音频设备行业市场调研与发展趋势预测报告（2025-2031年）</dc:subject>
  <dc:title>中国无线音频设备行业市场调研与发展趋势预测报告（2025-2031年）</dc:title>
  <cp:keywords>中国无线音频设备行业市场调研与发展趋势预测报告（2025-2031年）</cp:keywords>
  <dc:description>中国无线音频设备行业市场调研与发展趋势预测报告（2025-2031年）</dc:description>
</cp:coreProperties>
</file>