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7d74ac9634243" w:history="1">
              <w:r>
                <w:rPr>
                  <w:rStyle w:val="Hyperlink"/>
                </w:rPr>
                <w:t>2023-2029年中国氯唑沙宗片发展现状与前景趋势报告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7d74ac9634243" w:history="1">
              <w:r>
                <w:rPr>
                  <w:rStyle w:val="Hyperlink"/>
                </w:rPr>
                <w:t>2023-2029年中国氯唑沙宗片发展现状与前景趋势报告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7d74ac9634243" w:history="1">
                <w:r>
                  <w:rPr>
                    <w:rStyle w:val="Hyperlink"/>
                  </w:rPr>
                  <w:t>https://www.20087.com/6/73/LvZuoShaZongPianFaZhanXianZhuangQianJing.html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唑沙宗是一种非甾体抗炎药，常用于缓解轻至中度疼痛及炎症。氯唑沙宗片在市场上已经存在一段时间，被广泛应用于治疗关节炎、肌肉骨骼疼痛等症状。近年来，随着对药物副作用的关注和临床研究的深入，氯唑沙宗片的配方得到了优化，旨在减少不良反应的同时保持良好的疗效。此外，针对不同患者群体开发的不同剂量和剂型的氯唑沙宗片也逐渐增多。</w:t>
      </w:r>
      <w:r>
        <w:rPr>
          <w:rFonts w:hint="eastAsia"/>
        </w:rPr>
        <w:br/>
      </w:r>
      <w:r>
        <w:rPr>
          <w:rFonts w:hint="eastAsia"/>
        </w:rPr>
        <w:t>　　未来，氯唑沙宗片的研发将更加侧重于提高药物的安全性和有效性。一方面，将继续探索氯唑沙宗与其他药物联合使用的可能性，以期达到更好的治疗效果；另一方面，将加强对药物长期使用后可能引发的心血管事件等副作用的研究。此外，随着个体化医疗的发展，针对特定基因型患者的精准用药将成为研究热点。在市场层面，随着老龄化社会的到来，对止痛药物的需求将持续增长，这也将促进氯唑沙宗片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7d74ac9634243" w:history="1">
        <w:r>
          <w:rPr>
            <w:rStyle w:val="Hyperlink"/>
          </w:rPr>
          <w:t>2023-2029年中国氯唑沙宗片发展现状与前景趋势报告</w:t>
        </w:r>
      </w:hyperlink>
      <w:r>
        <w:rPr>
          <w:rFonts w:hint="eastAsia"/>
        </w:rPr>
        <w:t>》主要分析了氯唑沙宗片行业的市场规模、氯唑沙宗片市场供需状况、氯唑沙宗片市场竞争状况和氯唑沙宗片主要企业经营情况，同时对氯唑沙宗片行业的未来发展做出了科学预测。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7d74ac9634243" w:history="1">
        <w:r>
          <w:rPr>
            <w:rStyle w:val="Hyperlink"/>
          </w:rPr>
          <w:t>2023-2029年中国氯唑沙宗片发展现状与前景趋势报告</w:t>
        </w:r>
      </w:hyperlink>
      <w:r>
        <w:rPr>
          <w:rFonts w:hint="eastAsia"/>
        </w:rPr>
        <w:t>》在多年氯唑沙宗片行业研究的基础上，结合中国氯唑沙宗片行业市场的发展现状，通过资深研究团队对氯唑沙宗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7d74ac9634243" w:history="1">
        <w:r>
          <w:rPr>
            <w:rStyle w:val="Hyperlink"/>
          </w:rPr>
          <w:t>2023-2029年中国氯唑沙宗片发展现状与前景趋势报告</w:t>
        </w:r>
      </w:hyperlink>
      <w:r>
        <w:rPr>
          <w:rFonts w:hint="eastAsia"/>
        </w:rPr>
        <w:t>》可以帮助投资者准确把握氯唑沙宗片行业的市场现状，为投资者进行投资作出氯唑沙宗片行业前景预判，挖掘氯唑沙宗片行业投资价值，同时提出氯唑沙宗片行业投资策略、生产策略、营销策略等方面的建议。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氯唑沙宗片行业界定</w:t>
      </w:r>
      <w:r>
        <w:rPr>
          <w:rFonts w:hint="eastAsia"/>
        </w:rPr>
        <w:br/>
      </w:r>
      <w:r>
        <w:rPr>
          <w:rFonts w:hint="eastAsia"/>
        </w:rPr>
        <w:t>　　第一节 氯唑沙宗片行业定义</w:t>
      </w:r>
      <w:r>
        <w:rPr>
          <w:rFonts w:hint="eastAsia"/>
        </w:rPr>
        <w:br/>
      </w:r>
      <w:r>
        <w:rPr>
          <w:rFonts w:hint="eastAsia"/>
        </w:rPr>
        <w:t>　　第二节 氯唑沙宗片行业特点分析</w:t>
      </w:r>
      <w:r>
        <w:rPr>
          <w:rFonts w:hint="eastAsia"/>
        </w:rPr>
        <w:br/>
      </w:r>
      <w:r>
        <w:rPr>
          <w:rFonts w:hint="eastAsia"/>
        </w:rPr>
        <w:t>　　第三节 氯唑沙宗片行业发展历程</w:t>
      </w:r>
      <w:r>
        <w:rPr>
          <w:rFonts w:hint="eastAsia"/>
        </w:rPr>
        <w:br/>
      </w:r>
      <w:r>
        <w:rPr>
          <w:rFonts w:hint="eastAsia"/>
        </w:rPr>
        <w:t>　　第四节 氯唑沙宗片产业链分析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2022-2023年国外氯唑沙宗片行业发展态势分析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国外氯唑沙宗片行业总体情况</w:t>
      </w:r>
      <w:r>
        <w:rPr>
          <w:rFonts w:hint="eastAsia"/>
        </w:rPr>
        <w:br/>
      </w:r>
      <w:r>
        <w:rPr>
          <w:rFonts w:hint="eastAsia"/>
        </w:rPr>
        <w:t>　　第二节 氯唑沙宗片行业重点国家、地区市场分析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国外氯唑沙宗片行业发展前景预测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中国氯唑沙宗片行业发展环境分析</w:t>
      </w:r>
      <w:r>
        <w:rPr>
          <w:rFonts w:hint="eastAsia"/>
        </w:rPr>
        <w:br/>
      </w:r>
      <w:r>
        <w:rPr>
          <w:rFonts w:hint="eastAsia"/>
        </w:rPr>
        <w:t>　　第一节 氯唑沙宗片行业经济环境分析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氯唑沙宗片行业政策环境分析</w:t>
      </w:r>
      <w:r>
        <w:rPr>
          <w:rFonts w:hint="eastAsia"/>
        </w:rPr>
        <w:br/>
      </w:r>
      <w:r>
        <w:rPr>
          <w:rFonts w:hint="eastAsia"/>
        </w:rPr>
        <w:t>　　　　一、氯唑沙宗片行业相关政策</w:t>
      </w:r>
      <w:r>
        <w:rPr>
          <w:rFonts w:hint="eastAsia"/>
        </w:rPr>
        <w:br/>
      </w:r>
      <w:r>
        <w:rPr>
          <w:rFonts w:hint="eastAsia"/>
        </w:rPr>
        <w:t>　　　　二、氯唑沙宗片行业相关标准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氯唑沙宗片行业技术发展现状及趋势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当前我国氯唑沙宗片技术发展现状</w:t>
      </w:r>
      <w:r>
        <w:rPr>
          <w:rFonts w:hint="eastAsia"/>
        </w:rPr>
        <w:br/>
      </w:r>
      <w:r>
        <w:rPr>
          <w:rFonts w:hint="eastAsia"/>
        </w:rPr>
        <w:t>　　第二节 中外氯唑沙宗片技术差距及产生差距的主要原因分析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提高我国氯唑沙宗片技术的对策</w:t>
      </w:r>
      <w:r>
        <w:rPr>
          <w:rFonts w:hint="eastAsia"/>
        </w:rPr>
        <w:br/>
      </w:r>
      <w:r>
        <w:rPr>
          <w:rFonts w:hint="eastAsia"/>
        </w:rPr>
        <w:t>　　第四节 我国氯唑沙宗片研发、设计发展趋势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中国氯唑沙宗片行业市场供需状况分析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中国氯唑沙宗片行业市场规模情况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中国氯唑沙宗片行业市场需求状况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一、2018-2023年氯唑沙宗片行业市场需求情况</w:t>
      </w:r>
      <w:r>
        <w:rPr>
          <w:rFonts w:hint="eastAsia"/>
        </w:rPr>
        <w:br/>
      </w:r>
      <w:r>
        <w:rPr>
          <w:rFonts w:hint="eastAsia"/>
        </w:rPr>
        <w:t>　　　　二、氯唑沙宗片行业市场需求特点分析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三、2023-2029年氯唑沙宗片行业市场需求预测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中国氯唑沙宗片行业市场供给状况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一、2018-2023年氯唑沙宗片行业市场供给情况</w:t>
      </w:r>
      <w:r>
        <w:rPr>
          <w:rFonts w:hint="eastAsia"/>
        </w:rPr>
        <w:br/>
      </w:r>
      <w:r>
        <w:rPr>
          <w:rFonts w:hint="eastAsia"/>
        </w:rPr>
        <w:t>　　　　二、氯唑沙宗片行业市场供给特点分析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三、2023-2029年氯唑沙宗片行业市场供给预测</w:t>
      </w:r>
      <w:r>
        <w:rPr>
          <w:rFonts w:hint="eastAsia"/>
        </w:rPr>
        <w:br/>
      </w:r>
      <w:r>
        <w:rPr>
          <w:rFonts w:hint="eastAsia"/>
        </w:rPr>
        <w:t>　　第四节 氯唑沙宗片行业市场供需平衡状况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中国氯唑沙宗片行业进出口情况分析</w:t>
      </w:r>
      <w:r>
        <w:rPr>
          <w:rFonts w:hint="eastAsia"/>
        </w:rPr>
        <w:br/>
      </w:r>
      <w:r>
        <w:rPr>
          <w:rFonts w:hint="eastAsia"/>
        </w:rPr>
        <w:t>　　第一节 氯唑沙宗片行业出口情况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一、2018-2023年氯唑沙宗片行业出口情况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三、2023-2029年氯唑沙宗片行业出口情况预测</w:t>
      </w:r>
      <w:r>
        <w:rPr>
          <w:rFonts w:hint="eastAsia"/>
        </w:rPr>
        <w:br/>
      </w:r>
      <w:r>
        <w:rPr>
          <w:rFonts w:hint="eastAsia"/>
        </w:rPr>
        <w:t>　　第二节 氯唑沙宗片行业进口情况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一、2018-2023年氯唑沙宗片行业进口情况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三、2023-2029年氯唑沙宗片行业进口情况预测</w:t>
      </w:r>
      <w:r>
        <w:rPr>
          <w:rFonts w:hint="eastAsia"/>
        </w:rPr>
        <w:br/>
      </w:r>
      <w:r>
        <w:rPr>
          <w:rFonts w:hint="eastAsia"/>
        </w:rPr>
        <w:t>　　第三节 氯唑沙宗片行业进出口面临的挑战及对策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中国氯唑沙宗片行业产品价格监测</w:t>
      </w:r>
      <w:r>
        <w:rPr>
          <w:rFonts w:hint="eastAsia"/>
        </w:rPr>
        <w:br/>
      </w:r>
      <w:r>
        <w:rPr>
          <w:rFonts w:hint="eastAsia"/>
        </w:rPr>
        <w:t>　　　　一、氯唑沙宗片市场价格特征</w:t>
      </w:r>
      <w:r>
        <w:rPr>
          <w:rFonts w:hint="eastAsia"/>
        </w:rPr>
        <w:br/>
      </w:r>
      <w:r>
        <w:rPr>
          <w:rFonts w:hint="eastAsia"/>
        </w:rPr>
        <w:t>　　　　二、当前氯唑沙宗片市场价格评述</w:t>
      </w:r>
      <w:r>
        <w:rPr>
          <w:rFonts w:hint="eastAsia"/>
        </w:rPr>
        <w:br/>
      </w:r>
      <w:r>
        <w:rPr>
          <w:rFonts w:hint="eastAsia"/>
        </w:rPr>
        <w:t>　　　　三、影响氯唑沙宗片市场价格因素分析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四、未来氯唑沙宗片市场价格走势预测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中国氯唑沙宗片行业重点区域市场分析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氯唑沙宗片行业区域市场分布情况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氯唑沙宗片行业细分市场调研分析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氯唑沙宗片细分产品（一）市场调研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氯唑沙宗片细分产品（二）市场调研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氯唑沙宗片行业上、下游市场分析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氯唑沙宗片行业上游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氯唑沙宗片行业下游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氯唑沙宗片行业重点企业发展调研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氯唑沙宗片重点企业（一）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氯唑沙宗片重点企业（二）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氯唑沙宗片重点企业（三）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氯唑沙宗片重点企业（四）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氯唑沙宗片重点企业（五）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氯唑沙宗片重点企业（六）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氯唑沙宗片行业风险及对策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2023-2029年氯唑沙宗片行业发展环境分析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2023-2029年氯唑沙宗片行业投资特性分析</w:t>
      </w:r>
      <w:r>
        <w:rPr>
          <w:rFonts w:hint="eastAsia"/>
        </w:rPr>
        <w:br/>
      </w:r>
      <w:r>
        <w:rPr>
          <w:rFonts w:hint="eastAsia"/>
        </w:rPr>
        <w:t>　　　　一、氯唑沙宗片行业进入壁垒</w:t>
      </w:r>
      <w:r>
        <w:rPr>
          <w:rFonts w:hint="eastAsia"/>
        </w:rPr>
        <w:br/>
      </w:r>
      <w:r>
        <w:rPr>
          <w:rFonts w:hint="eastAsia"/>
        </w:rPr>
        <w:t>　　　　二、氯唑沙宗片行业盈利模式</w:t>
      </w:r>
      <w:r>
        <w:rPr>
          <w:rFonts w:hint="eastAsia"/>
        </w:rPr>
        <w:br/>
      </w:r>
      <w:r>
        <w:rPr>
          <w:rFonts w:hint="eastAsia"/>
        </w:rPr>
        <w:t>　　　　三、氯唑沙宗片行业盈利因素</w:t>
      </w:r>
      <w:r>
        <w:rPr>
          <w:rFonts w:hint="eastAsia"/>
        </w:rPr>
        <w:br/>
      </w:r>
      <w:r>
        <w:rPr>
          <w:rFonts w:hint="eastAsia"/>
        </w:rPr>
        <w:t>　　第三节 氯唑沙宗片行业“波特五力模型”分析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2023-2029年氯唑沙宗片行业风险及对策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氯唑沙宗片企业竞争策略分析</w:t>
      </w:r>
      <w:r>
        <w:rPr>
          <w:rFonts w:hint="eastAsia"/>
        </w:rPr>
        <w:br/>
      </w:r>
      <w:r>
        <w:rPr>
          <w:rFonts w:hint="eastAsia"/>
        </w:rPr>
        <w:t>　　第一节 氯唑沙宗片市场竞争策略分析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一、2023-2029年中国氯唑沙宗片市场增长潜力分析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二、2023-2029年中国氯唑沙宗片主要潜力品种分析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三、现有氯唑沙宗片产品竞争策略分析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四、潜力氯唑沙宗片品种竞争策略选择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2023-2029年中国氯唑沙宗片企业竞争策略分析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一、2023-2029年我国氯唑沙宗片市场竞争趋势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二、2023-2029年氯唑沙宗片行业竞争格局展望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三、2023-2029年氯唑沙宗片行业竞争策略分析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四、2023-2029年氯唑沙宗片企业竞争策略分析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2023-2029年中国氯唑沙宗片行业发展趋势分析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一、2023-2029年氯唑沙宗片技术发展趋势分析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二、2023-2029年氯唑沙宗片产品发展趋势分析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三、2023-2029年氯唑沙宗片行业竞争格局展望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2023-2029年中国氯唑沙宗片市场趋势分析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一、2023-2029年氯唑沙宗片发展趋势预测</w:t>
      </w:r>
      <w:r>
        <w:rPr>
          <w:rFonts w:hint="eastAsia"/>
        </w:rPr>
        <w:br/>
      </w:r>
      <w:r>
        <w:rPr>
          <w:rFonts w:hint="eastAsia"/>
        </w:rPr>
        <w:t>　　　　二、2023-2029年氯唑沙宗片市场前景分析</w:t>
      </w:r>
      <w:r>
        <w:rPr>
          <w:rFonts w:hint="eastAsia"/>
        </w:rPr>
        <w:br/>
      </w:r>
      <w:r>
        <w:rPr>
          <w:rFonts w:hint="eastAsia"/>
        </w:rPr>
        <w:t>　　　　三、2023-2029年氯唑沙宗片产业政策趋向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2023-2029年氯唑沙宗片行业投资价值评估分析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氯唑沙宗片行业发展建议分析</w:t>
      </w:r>
      <w:r>
        <w:rPr>
          <w:rFonts w:hint="eastAsia"/>
        </w:rPr>
        <w:br/>
      </w:r>
      <w:r>
        <w:rPr>
          <w:rFonts w:hint="eastAsia"/>
        </w:rPr>
        <w:t>　　第一节 氯唑沙宗片行业研究结论及建议</w:t>
      </w:r>
      <w:r>
        <w:rPr>
          <w:rFonts w:hint="eastAsia"/>
        </w:rPr>
        <w:br/>
      </w:r>
      <w:r>
        <w:rPr>
          <w:rFonts w:hint="eastAsia"/>
        </w:rPr>
        <w:t>　　第二节 氯唑沙宗片细分行业研究结论及建议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中-智-林-氯唑沙宗片行业竞争策略总结及建议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氯唑沙宗片行业历程</w:t>
      </w:r>
      <w:r>
        <w:rPr>
          <w:rFonts w:hint="eastAsia"/>
        </w:rPr>
        <w:br/>
      </w:r>
      <w:r>
        <w:rPr>
          <w:rFonts w:hint="eastAsia"/>
        </w:rPr>
        <w:t>　　图表 氯唑沙宗片行业生命周期</w:t>
      </w:r>
      <w:r>
        <w:rPr>
          <w:rFonts w:hint="eastAsia"/>
        </w:rPr>
        <w:br/>
      </w:r>
      <w:r>
        <w:rPr>
          <w:rFonts w:hint="eastAsia"/>
        </w:rPr>
        <w:t>　　图表 氯唑沙宗片行业产业链分析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2018-2023年中国氯唑沙宗片行业市场规模及增长情况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2018-2023年氯唑沙宗片行业市场容量分析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2018-2023年中国氯唑沙宗片行业产能统计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2018-2023年中国氯唑沙宗片行业产量及增长趋势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2018-2023年中国氯唑沙宗片市场需求量及增速统计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2023年中国氯唑沙宗片行业需求领域分布格局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2018-2023年中国氯唑沙宗片行业销售收入分析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2018-2023年中国氯唑沙宗片行业盈利情况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2018-2023年中国氯唑沙宗片行业利润总额统计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2018-2023年中国氯唑沙宗片进口数量分析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2018-2023年中国氯唑沙宗片进口金额分析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2018-2023年中国氯唑沙宗片出口数量分析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2018-2023年中国氯唑沙宗片出口金额分析</w:t>
      </w:r>
      <w:r>
        <w:rPr>
          <w:rFonts w:hint="eastAsia"/>
        </w:rPr>
        <w:br/>
      </w:r>
      <w:r>
        <w:rPr>
          <w:rFonts w:hint="eastAsia"/>
        </w:rPr>
        <w:t>　　图表 2023年中国氯唑沙宗片进口国家及地区分析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2023年中国氯唑沙宗片出口国家及地区分析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2018-2023年中国氯唑沙宗片行业企业数量情况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2018-2023年中国氯唑沙宗片行业企业平均规模情况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**地区氯唑沙宗片市场规模及增长情况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**地区氯唑沙宗片行业市场需求情况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**地区氯唑沙宗片市场规模及增长情况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**地区氯唑沙宗片行业市场需求情况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**地区氯唑沙宗片市场规模及增长情况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**地区氯唑沙宗片行业市场需求情况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**地区氯唑沙宗片市场规模及增长情况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**地区氯唑沙宗片行业市场需求情况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氯唑沙宗片重点企业（一）基本信息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氯唑沙宗片重点企业（一）经营情况分析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氯唑沙宗片重点企业（一）主要经济指标情况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氯唑沙宗片重点企业（一）盈利能力情况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氯唑沙宗片重点企业（一）偿债能力情况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氯唑沙宗片重点企业（一）运营能力情况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氯唑沙宗片重点企业（一）成长能力情况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氯唑沙宗片重点企业（二）基本信息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氯唑沙宗片重点企业（二）经营情况分析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氯唑沙宗片重点企业（二）主要经济指标情况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氯唑沙宗片重点企业（二）盈利能力情况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氯唑沙宗片重点企业（二）偿债能力情况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氯唑沙宗片重点企业（二）运营能力情况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氯唑沙宗片重点企业（二）成长能力情况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氯唑沙宗片重点企业（三）基本信息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氯唑沙宗片重点企业（三）经营情况分析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氯唑沙宗片重点企业（三）主要经济指标情况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氯唑沙宗片重点企业（三）盈利能力情况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氯唑沙宗片重点企业（三）偿债能力情况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氯唑沙宗片重点企业（三）运营能力情况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氯唑沙宗片重点企业（三）成长能力情况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2023-2029年中国氯唑沙宗片行业产能预测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2023-2029年中国氯唑沙宗片行业产量预测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2023-2029年中国氯唑沙宗片市场需求量预测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2023-2029年中国氯唑沙宗片行业供需平衡预测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2023-2029年中国氯唑沙宗片市场容量预测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2023-2029年中国氯唑沙宗片市场规模预测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2023-2029年中国氯唑沙宗片市场前景分析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2023-2029年中国氯唑沙宗片发展趋势预测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7d74ac9634243" w:history="1">
        <w:r>
          <w:rPr>
            <w:rStyle w:val="Hyperlink"/>
          </w:rPr>
          <w:t>2023-2029年中国氯唑沙宗片发展现状与前景趋势报告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7d74ac9634243" w:history="1">
        <w:r>
          <w:rPr>
            <w:rStyle w:val="Hyperlink"/>
          </w:rPr>
          <w:t>https://www.20087.com/6/73/LvZuoShaZongPianFaZhanXianZhuangQianJing.html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56ff73e554e07" w:history="1">
      <w:r>
        <w:rPr>
          <w:rStyle w:val="Hyperlink"/>
        </w:rPr>
        <w:t>2023-2029年中国氯唑沙宗片发展现状与前景趋势报告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LvZuoShaZongPianFaZhanXianZhuangQianJing.html" TargetMode="External" Id="R9727d74ac963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LvZuoShaZongPianFaZhanXianZhuangQianJing.html" TargetMode="External" Id="R05556ff73e55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2023-03-18T23:23:00Z</dcterms:created>
  <dcterms:modified xsi:type="dcterms:W3CDTF">2023-03-19T00:23:00Z</dcterms:modified>
  <dc:subject>2023-2029年中国氯唑沙宗片发展现状与前景趋势报告</dc:subject>
  <dc:title>2023-2029年中国氯唑沙宗片发展现状与前景趋势报告</dc:title>
  <cp:keywords>2023-2029年中国氯唑沙宗片发展现状与前景趋势报告</cp:keywords>
  <dc:description>2023-2029年中国氯唑沙宗片发展现状与前景趋势报告</dc:description>
</cp:coreProperties>
</file>