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05533c5a74414" w:history="1">
              <w:r>
                <w:rPr>
                  <w:rStyle w:val="Hyperlink"/>
                </w:rPr>
                <w:t>2023-2029年中国物联网通信行业现状分析与趋势预测报告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05533c5a74414" w:history="1">
              <w:r>
                <w:rPr>
                  <w:rStyle w:val="Hyperlink"/>
                </w:rPr>
                <w:t>2023-2029年中国物联网通信行业现状分析与趋势预测报告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05533c5a74414" w:history="1">
                <w:r>
                  <w:rPr>
                    <w:rStyle w:val="Hyperlink"/>
                  </w:rPr>
                  <w:t>https://www.20087.com/6/53/WuLianWangTongXinDeFaZhanQuShi.html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通信是物联网技术的核心组成部分，它涉及到各种无线通信技术的应用，如Wi-Fi、蓝牙、Zigbee、LoRaWAN、NB-IoT等。随着物联网技术的发展和应用场景的拓展，物联网通信技术也在不断演进。目前，物联网通信解决方案多样，涵盖了从智能家居到智慧城市等多个领域。此外，随着5G网络的部署，物联网通信的带宽和延迟问题得到了显著改善，为大规模物联网应用提供了基础支持。</w:t>
      </w:r>
      <w:r>
        <w:rPr>
          <w:rFonts w:hint="eastAsia"/>
        </w:rPr>
        <w:br/>
      </w:r>
      <w:r>
        <w:rPr>
          <w:rFonts w:hint="eastAsia"/>
        </w:rPr>
        <w:t>　　未来，物联网通信的发展将更加注重低功耗和安全性。一方面，随着物联网设备数量的激增，低功耗通信技术将成为主流，以满足大量设备长时间运行的需求。另一方面，随着物联网安全问题的日益突出，物联网通信将更加注重加密和身份验证机制，以保障数据传输的安全性。此外，随着边缘计算技术的发展，物联网通信将更加注重本地数据处理能力，减少对云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05533c5a74414" w:history="1">
        <w:r>
          <w:rPr>
            <w:rStyle w:val="Hyperlink"/>
          </w:rPr>
          <w:t>2023-2029年中国物联网通信行业现状分析与趋势预测报告</w:t>
        </w:r>
      </w:hyperlink>
      <w:r>
        <w:rPr>
          <w:rFonts w:hint="eastAsia"/>
        </w:rPr>
        <w:t>》依据国家统计局、海关总署及物联网通信相关协会等部门的权威资料数据，以及对物联网通信行业重点区域实地调研，结合物联网通信行业发展所处的环境，从理论到实践、从宏观到微观等多个角度对物联网通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05533c5a74414" w:history="1">
        <w:r>
          <w:rPr>
            <w:rStyle w:val="Hyperlink"/>
          </w:rPr>
          <w:t>2023-2029年中国物联网通信行业现状分析与趋势预测报告</w:t>
        </w:r>
      </w:hyperlink>
      <w:r>
        <w:rPr>
          <w:rFonts w:hint="eastAsia"/>
        </w:rPr>
        <w:t>》内容严谨、数据翔实，通过辅以大量直观的图表，帮助物联网通信企业准确把握物联网通信行业发展动向、正确制定物联网通信企业发展战略和物联网通信投资策略。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物联网通信产业概述</w:t>
      </w:r>
      <w:r>
        <w:rPr>
          <w:rFonts w:hint="eastAsia"/>
        </w:rPr>
        <w:br/>
      </w:r>
      <w:r>
        <w:rPr>
          <w:rFonts w:hint="eastAsia"/>
        </w:rPr>
        <w:t>　　第一节 物联网通信定义</w:t>
      </w:r>
      <w:r>
        <w:rPr>
          <w:rFonts w:hint="eastAsia"/>
        </w:rPr>
        <w:br/>
      </w:r>
      <w:r>
        <w:rPr>
          <w:rFonts w:hint="eastAsia"/>
        </w:rPr>
        <w:t>　　第二节 物联网通信行业特点</w:t>
      </w:r>
      <w:r>
        <w:rPr>
          <w:rFonts w:hint="eastAsia"/>
        </w:rPr>
        <w:br/>
      </w:r>
      <w:r>
        <w:rPr>
          <w:rFonts w:hint="eastAsia"/>
        </w:rPr>
        <w:t>　　第三节 物联网通信产业链分析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中国物联网通信运行经济环境分析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中国物联网通信产业政策环境分析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一、物联网通信行业监管体制</w:t>
      </w:r>
      <w:r>
        <w:rPr>
          <w:rFonts w:hint="eastAsia"/>
        </w:rPr>
        <w:br/>
      </w:r>
      <w:r>
        <w:rPr>
          <w:rFonts w:hint="eastAsia"/>
        </w:rPr>
        <w:t>　　　　二、物联网通信行业主要法规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三、主要物联网通信产业政策</w:t>
      </w:r>
      <w:r>
        <w:rPr>
          <w:rFonts w:hint="eastAsia"/>
        </w:rPr>
        <w:br/>
      </w:r>
      <w:r>
        <w:rPr>
          <w:rFonts w:hint="eastAsia"/>
        </w:rPr>
        <w:t>　　第三节 中国物联网通信产业社会环境分析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国外物联网通信行业发展态势分析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国外物联网通信市场发展现状分析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国外主要国家物联网通信市场现状</w:t>
      </w:r>
      <w:r>
        <w:rPr>
          <w:rFonts w:hint="eastAsia"/>
        </w:rPr>
        <w:br/>
      </w:r>
      <w:r>
        <w:rPr>
          <w:rFonts w:hint="eastAsia"/>
        </w:rPr>
        <w:t>　　第三节 国外物联网通信行业发展趋势预测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中国物联网通信行业市场分析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2017-2022年中国物联网通信行业规模情况</w:t>
      </w:r>
      <w:r>
        <w:rPr>
          <w:rFonts w:hint="eastAsia"/>
        </w:rPr>
        <w:br/>
      </w:r>
      <w:r>
        <w:rPr>
          <w:rFonts w:hint="eastAsia"/>
        </w:rPr>
        <w:t>　　　　一、物联网通信行业市场规模情况分析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二、物联网通信行业单位规模情况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三、物联网通信行业人员规模情况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2017-2022年中国物联网通信行业财务能力分析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二、物联网通信行业偿债能力分析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三、物联网通信行业营运能力分析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四、物联网通信行业发展能力分析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2021-2022年中国物联网通信行业热点动态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2022年中国物联网通信行业面临的挑战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中国重点地区物联网通信行业市场调研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重点地区（一）物联网通信市场调研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重点地区（二）物联网通信市场调研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重点地区（三）物联网通信市场调研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重点地区（四）物联网通信市场调研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重点地区（五）物联网通信市场调研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国内物联网通信行业价格回顾</w:t>
      </w:r>
      <w:r>
        <w:rPr>
          <w:rFonts w:hint="eastAsia"/>
        </w:rPr>
        <w:br/>
      </w:r>
      <w:r>
        <w:rPr>
          <w:rFonts w:hint="eastAsia"/>
        </w:rPr>
        <w:t>　　第二节 国内物联网通信行业价格走势预测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国内物联网通信行业价格影响因素分析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中国物联网通信行业客户调研</w:t>
      </w:r>
      <w:r>
        <w:rPr>
          <w:rFonts w:hint="eastAsia"/>
        </w:rPr>
        <w:br/>
      </w:r>
      <w:r>
        <w:rPr>
          <w:rFonts w:hint="eastAsia"/>
        </w:rPr>
        <w:t>　　　　一、物联网通信行业客户偏好调查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二、客户对物联网通信品牌的首要认知渠道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三、物联网通信品牌忠诚度调查</w:t>
      </w:r>
      <w:r>
        <w:rPr>
          <w:rFonts w:hint="eastAsia"/>
        </w:rPr>
        <w:br/>
      </w:r>
      <w:r>
        <w:rPr>
          <w:rFonts w:hint="eastAsia"/>
        </w:rPr>
        <w:t>　　　　四、物联网通信行业客户消费理念调研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2022年物联网通信行业集中度分析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一、物联网通信市场集中度分析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二、物联网通信企业集中度分析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2021-2022年物联网通信行业竞争格局分析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一、物联网通信行业竞争策略分析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二、物联网通信行业竞争格局展望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三、我国物联网通信市场竞争趋势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物联网通信企业发展策略分析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物联网通信市场策略分析</w:t>
      </w:r>
      <w:r>
        <w:rPr>
          <w:rFonts w:hint="eastAsia"/>
        </w:rPr>
        <w:br/>
      </w:r>
      <w:r>
        <w:rPr>
          <w:rFonts w:hint="eastAsia"/>
        </w:rPr>
        <w:t>　　　　一、物联网通信价格策略分析</w:t>
      </w:r>
      <w:r>
        <w:rPr>
          <w:rFonts w:hint="eastAsia"/>
        </w:rPr>
        <w:br/>
      </w:r>
      <w:r>
        <w:rPr>
          <w:rFonts w:hint="eastAsia"/>
        </w:rPr>
        <w:t>　　　　二、物联网通信渠道策略分析</w:t>
      </w:r>
      <w:r>
        <w:rPr>
          <w:rFonts w:hint="eastAsia"/>
        </w:rPr>
        <w:br/>
      </w:r>
      <w:r>
        <w:rPr>
          <w:rFonts w:hint="eastAsia"/>
        </w:rPr>
        <w:t>　　第二节 物联网通信销售策略分析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提高物联网通信企业竞争力的策略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一、提高中国物联网通信企业核心竞争力的对策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二、物联网通信企业提升竞争力的主要方向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三、影响物联网通信企业核心竞争力的因素及提升途径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四、提高物联网通信企业竞争力的策略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物联网通信行业SWOT模型分析</w:t>
      </w:r>
      <w:r>
        <w:rPr>
          <w:rFonts w:hint="eastAsia"/>
        </w:rPr>
        <w:br/>
      </w:r>
      <w:r>
        <w:rPr>
          <w:rFonts w:hint="eastAsia"/>
        </w:rPr>
        <w:t>　　　　一、物联网通信行业优势分析</w:t>
      </w:r>
      <w:r>
        <w:rPr>
          <w:rFonts w:hint="eastAsia"/>
        </w:rPr>
        <w:br/>
      </w:r>
      <w:r>
        <w:rPr>
          <w:rFonts w:hint="eastAsia"/>
        </w:rPr>
        <w:t>　　　　二、物联网通信行业劣势分析</w:t>
      </w:r>
      <w:r>
        <w:rPr>
          <w:rFonts w:hint="eastAsia"/>
        </w:rPr>
        <w:br/>
      </w:r>
      <w:r>
        <w:rPr>
          <w:rFonts w:hint="eastAsia"/>
        </w:rPr>
        <w:t>　　　　三、物联网通信行业机会分析</w:t>
      </w:r>
      <w:r>
        <w:rPr>
          <w:rFonts w:hint="eastAsia"/>
        </w:rPr>
        <w:br/>
      </w:r>
      <w:r>
        <w:rPr>
          <w:rFonts w:hint="eastAsia"/>
        </w:rPr>
        <w:t>　　　　四、物联网通信行业风险分析</w:t>
      </w:r>
      <w:r>
        <w:rPr>
          <w:rFonts w:hint="eastAsia"/>
        </w:rPr>
        <w:br/>
      </w:r>
      <w:r>
        <w:rPr>
          <w:rFonts w:hint="eastAsia"/>
        </w:rPr>
        <w:t>　　第二节 物联网通信行业投资风险及控制策略分析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一、物联网通信市场风险及控制策略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二、物联网通信行业政策风险及控制策略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三、物联网通信行业经营风险及控制策略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四、物联网通信同业竞争风险及控制策略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五、物联网通信行业其他风险及控制策略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2023-2029年中国物联网通信行业投资潜力及发展趋势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2023-2029年物联网通信行业投资潜力分析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一、物联网通信行业重点可投资领域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二、物联网通信行业目标市场需求潜力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三、物联网通信行业投资潜力综合评判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[-中-智林-]2023-2029年中国物联网通信行业发展趋势分析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一、2023年物联网通信市场前景分析</w:t>
      </w:r>
      <w:r>
        <w:rPr>
          <w:rFonts w:hint="eastAsia"/>
        </w:rPr>
        <w:br/>
      </w:r>
      <w:r>
        <w:rPr>
          <w:rFonts w:hint="eastAsia"/>
        </w:rPr>
        <w:t>　　　　二、2023年物联网通信发展趋势预测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三、2023-2029年我国物联网通信行业发展剖析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五、未来物联网通信行业发展变局剖析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物联网通信行业历程</w:t>
      </w:r>
      <w:r>
        <w:rPr>
          <w:rFonts w:hint="eastAsia"/>
        </w:rPr>
        <w:br/>
      </w:r>
      <w:r>
        <w:rPr>
          <w:rFonts w:hint="eastAsia"/>
        </w:rPr>
        <w:t>　　图表 物联网通信行业生命周期</w:t>
      </w:r>
      <w:r>
        <w:rPr>
          <w:rFonts w:hint="eastAsia"/>
        </w:rPr>
        <w:br/>
      </w:r>
      <w:r>
        <w:rPr>
          <w:rFonts w:hint="eastAsia"/>
        </w:rPr>
        <w:t>　　图表 物联网通信行业产业链分析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2017-2022年物联网通信行业市场容量统计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2017-2022年中国物联网通信行业经营效益分析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2023-2029年中国物联网通信行业市场容量预测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2023-2029年中国物联网通信行业市场规模预测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2023-2029年中国物联网通信市场前景分析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2023-2029年中国物联网通信行业发展趋势预测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05533c5a74414" w:history="1">
        <w:r>
          <w:rPr>
            <w:rStyle w:val="Hyperlink"/>
          </w:rPr>
          <w:t>2023-2029年中国物联网通信行业现状分析与趋势预测报告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05533c5a74414" w:history="1">
        <w:r>
          <w:rPr>
            <w:rStyle w:val="Hyperlink"/>
          </w:rPr>
          <w:t>https://www.20087.com/6/53/WuLianWangTongXinDeFaZhanQuShi.html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d8a8e638f412a" w:history="1">
      <w:r>
        <w:rPr>
          <w:rStyle w:val="Hyperlink"/>
        </w:rPr>
        <w:t>2023-2029年中国物联网通信行业现状分析与趋势预测报告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uLianWangTongXinDeFaZhanQuShi.html" TargetMode="External" Id="R35a05533c5a7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uLianWangTongXinDeFaZhanQuShi.html" TargetMode="External" Id="R530d8a8e638f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2022-12-09T07:39:08Z</dcterms:created>
  <dcterms:modified xsi:type="dcterms:W3CDTF">2022-12-09T08:39:08Z</dcterms:modified>
  <dc:subject>2023-2029年中国物联网通信行业现状分析与趋势预测报告</dc:subject>
  <dc:title>2023-2029年中国物联网通信行业现状分析与趋势预测报告</dc:title>
  <cp:keywords>2023-2029年中国物联网通信行业现状分析与趋势预测报告</cp:keywords>
  <dc:description>2023-2029年中国物联网通信行业现状分析与趋势预测报告</dc:description>
</cp:coreProperties>
</file>