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1665f709b4da1" w:history="1">
              <w:r>
                <w:rPr>
                  <w:rStyle w:val="Hyperlink"/>
                </w:rPr>
                <w:t>2025-2031年中国等离子喷涂材料市场现状调研与前景趋势报告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1665f709b4da1" w:history="1">
              <w:r>
                <w:rPr>
                  <w:rStyle w:val="Hyperlink"/>
                </w:rPr>
                <w:t>2025-2031年中国等离子喷涂材料市场现状调研与前景趋势报告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1665f709b4da1" w:history="1">
                <w:r>
                  <w:rPr>
                    <w:rStyle w:val="Hyperlink"/>
                  </w:rPr>
                  <w:t>https://www.20087.com/6/63/DengLiZiPenTuCaiLiaoHangYeXianZhuangJiQianJing.html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喷涂材料是表面工程领域的重要组成部分，近年来在航空航天、能源、汽车等行业得到广泛应用。通过等离子喷涂技术，可以赋予基体材料特殊的物理、化学性能，如耐磨、耐腐蚀、隔热等，从而延长设备使用寿命，提高性能。行业正不断研发新材料，如陶瓷、金属陶瓷复合材料，以及优化喷涂工艺，以适应更高温、更复杂的工作环境。然而，等离子喷涂材料也面临着成本、喷涂效率和材料兼容性的挑战。</w:t>
      </w:r>
      <w:r>
        <w:rPr>
          <w:rFonts w:hint="eastAsia"/>
        </w:rPr>
        <w:br/>
      </w:r>
      <w:r>
        <w:rPr>
          <w:rFonts w:hint="eastAsia"/>
        </w:rPr>
        <w:t>　　未来，等离子喷涂材料将朝着更高性能、更低成本和更广泛应用方向发展。一方面，通过纳米技术、复合材料科学的创新，开发具有更高硬度、更好导热性的新型喷涂材料，满足极端条件下的应用需求。另一方面，优化喷涂工艺，如采用更高效、更节能的等离子源，降低生产成本和能耗。同时，等离子喷涂技术将拓展至更多领域，如生物医学（如骨科植入物）、环保（如废气处理设备），推动行业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1665f709b4da1" w:history="1">
        <w:r>
          <w:rPr>
            <w:rStyle w:val="Hyperlink"/>
          </w:rPr>
          <w:t>2025-2031年中国等离子喷涂材料市场现状调研与前景趋势报告</w:t>
        </w:r>
      </w:hyperlink>
      <w:r>
        <w:rPr>
          <w:rFonts w:hint="eastAsia"/>
        </w:rPr>
        <w:t>》依托权威机构及行业协会数据，结合等离子喷涂材料行业的宏观环境与微观实践，从等离子喷涂材料市场规模、市场需求、技术现状及产业链结构等多维度进行了系统调研与分析。报告通过严谨的研究方法与翔实的数据支持，辅以直观图表，全面剖析了等离子喷涂材料行业发展趋势、重点企业表现及市场竞争格局，并通过SWOT分析揭示了行业机遇与潜在风险，为等离子喷涂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等离子喷涂材料行业界定及应用</w:t>
      </w:r>
      <w:r>
        <w:rPr>
          <w:rFonts w:hint="eastAsia"/>
        </w:rPr>
        <w:br/>
      </w:r>
      <w:r>
        <w:rPr>
          <w:rFonts w:hint="eastAsia"/>
        </w:rPr>
        <w:t>　　第一节 等离子喷涂材料行业定义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等离子喷涂材料主要应用领域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2024-2025年全球等离子喷涂材料行业发展状况分析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2019-2024年全球等离子喷涂材料行业运行概况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2019-2024年全球等离子喷涂材料行业市场规模分析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全球主要地区等离子喷涂材料行业运行情况分析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2025-2031年全球等离子喷涂材料行业发展趋势预测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2024-2025年中国等离子喷涂材料发展环境分析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等离子喷涂材料行业相关政策、标准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等离子喷涂材料行业相关发展规划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中国等离子喷涂材料行业现状调研分析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中国等离子喷涂材料行业发展现状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一、2024-2025年等离子喷涂材料行业品牌发展现状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二、2024-2025年等离子喷涂材料行业需求市场现状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三、2024-2025年等离子喷涂材料市场需求层次分析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四、2024-2025年中国等离子喷涂材料市场走向分析</w:t>
      </w:r>
      <w:r>
        <w:rPr>
          <w:rFonts w:hint="eastAsia"/>
        </w:rPr>
        <w:br/>
      </w:r>
      <w:r>
        <w:rPr>
          <w:rFonts w:hint="eastAsia"/>
        </w:rPr>
        <w:t>　　第二节 中国等离子喷涂材料产品技术分析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一、2024-2025年等离子喷涂材料产品技术变化特点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二、2024-2025年等离子喷涂材料产品市场的新技术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三、2024-2025年等离子喷涂材料产品市场现状分析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中国等离子喷涂材料行业存在的问题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一、2024-2025年等离子喷涂材料产品市场存在的主要问题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二、2024-2025年国内等离子喷涂材料产品市场的三大瓶颈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三、2024-2025年等离子喷涂材料产品市场遭遇的规模难题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对中国等离子喷涂材料市场的分析及思考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一、等离子喷涂材料市场特点</w:t>
      </w:r>
      <w:r>
        <w:rPr>
          <w:rFonts w:hint="eastAsia"/>
        </w:rPr>
        <w:br/>
      </w:r>
      <w:r>
        <w:rPr>
          <w:rFonts w:hint="eastAsia"/>
        </w:rPr>
        <w:t>　　　　二、等离子喷涂材料市场分析</w:t>
      </w:r>
      <w:r>
        <w:rPr>
          <w:rFonts w:hint="eastAsia"/>
        </w:rPr>
        <w:br/>
      </w:r>
      <w:r>
        <w:rPr>
          <w:rFonts w:hint="eastAsia"/>
        </w:rPr>
        <w:t>　　　　三、等离子喷涂材料市场变化的方向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四、中国等离子喷涂材料行业发展的新思路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五、对中国等离子喷涂材料行业发展的思考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中国等离子喷涂材料行业市场供需现状调研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中国等离子喷涂材料市场现状分析</w:t>
      </w:r>
      <w:r>
        <w:rPr>
          <w:rFonts w:hint="eastAsia"/>
        </w:rPr>
        <w:br/>
      </w:r>
      <w:r>
        <w:rPr>
          <w:rFonts w:hint="eastAsia"/>
        </w:rPr>
        <w:t>　　第二节 中国等离子喷涂材料行业产量情况分析及预测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一、等离子喷涂材料总体产能规模</w:t>
      </w:r>
      <w:r>
        <w:rPr>
          <w:rFonts w:hint="eastAsia"/>
        </w:rPr>
        <w:br/>
      </w:r>
      <w:r>
        <w:rPr>
          <w:rFonts w:hint="eastAsia"/>
        </w:rPr>
        <w:t>　　　　二、等离子喷涂材料生产区域分布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三、2019-2024年中国等离子喷涂材料产量统计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四、2025-2031年中国等离子喷涂材料产量预测</w:t>
      </w:r>
      <w:r>
        <w:rPr>
          <w:rFonts w:hint="eastAsia"/>
        </w:rPr>
        <w:br/>
      </w:r>
      <w:r>
        <w:rPr>
          <w:rFonts w:hint="eastAsia"/>
        </w:rPr>
        <w:t>　　第三节 中国等离子喷涂材料市场需求分析及预测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一、中国等离子喷涂材料市场需求特点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二、2019-2024年中国等离子喷涂材料市场需求量统计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三、2025-2031年中国等离子喷涂材料市场需求量预测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中国等离子喷涂材料价格趋势分析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一、2019-2024年中国等离子喷涂材料市场价格趋势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二、2025-2031年中国等离子喷涂材料市场价格走势预测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中国等离子喷涂材料进出口分析</w:t>
      </w:r>
      <w:r>
        <w:rPr>
          <w:rFonts w:hint="eastAsia"/>
        </w:rPr>
        <w:br/>
      </w:r>
      <w:r>
        <w:rPr>
          <w:rFonts w:hint="eastAsia"/>
        </w:rPr>
        <w:t>　　第一节 等离子喷涂材料进口情况分析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等离子喷涂材料出口情况分析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影响等离子喷涂材料进出口因素分析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中国等离子喷涂材料行业主要指标监测分析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2019-2024年中国等离子喷涂材料行业规模情况分析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2019-2024年中国等离子喷涂材料行业财务能力分析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等离子喷涂材料行业细分产品调研</w:t>
      </w:r>
      <w:r>
        <w:rPr>
          <w:rFonts w:hint="eastAsia"/>
        </w:rPr>
        <w:br/>
      </w:r>
      <w:r>
        <w:rPr>
          <w:rFonts w:hint="eastAsia"/>
        </w:rPr>
        <w:t>　　第一节 等离子喷涂材料细分产品结构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等离子喷涂材料行业上下游发展情况分析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等离子喷涂材料行业下游产业发展分析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中国等离子喷涂材料行业重点地区发展分析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等离子喷涂材料行业重点区域市场结构调研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**地区等离子喷涂材料市场容量分析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**地区等离子喷涂材料市场容量分析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**地区等离子喷涂材料市场容量分析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**地区等离子喷涂材料市场容量分析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**地区等离子喷涂材料市场容量分析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等离子喷涂材料行业重点企业竞争力分析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三、企业等离子喷涂材料经营状况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等离子喷涂材料行业企业经营策略研究分析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等离子喷涂材料企业多样化经营策略分析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一、等离子喷涂材料企业多样化经营情况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二、现行等离子喷涂材料行业多样化经营的方向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大型等离子喷涂材料企业集团未来发展策略分析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对中小等离子喷涂材料企业生产经营的建议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等离子喷涂材料行业前景及投资风险预警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2025年等离子喷涂材料市场前景分析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2025年等离子喷涂材料行业发展趋势预测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影响等离子喷涂材料行业发展的主要因素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一、2025年影响等离子喷涂材料行业运行的有利因素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二、2025年影响等离子喷涂材料行业运行的稳定因素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三、2025年影响等离子喷涂材料行业运行的不利因素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四、2025年中国等离子喷涂材料行业发展面临的挑战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五、2025年中国等离子喷涂材料行业发展面临的机遇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等离子喷涂材料行业投资风险预警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一、等离子喷涂材料行业市场风险预测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二、等离子喷涂材料行业政策风险预测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三、等离子喷涂材料行业经营风险预测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四、等离子喷涂材料行业技术风险预测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五、等离子喷涂材料行业竞争风险预测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六、等离子喷涂材料行业其他风险预测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等离子喷涂材料投资建议</w:t>
      </w:r>
      <w:r>
        <w:rPr>
          <w:rFonts w:hint="eastAsia"/>
        </w:rPr>
        <w:br/>
      </w:r>
      <w:r>
        <w:rPr>
          <w:rFonts w:hint="eastAsia"/>
        </w:rPr>
        <w:t>　　第一节 等离子喷涂材料行业投资环境分析</w:t>
      </w:r>
      <w:r>
        <w:rPr>
          <w:rFonts w:hint="eastAsia"/>
        </w:rPr>
        <w:br/>
      </w:r>
      <w:r>
        <w:rPr>
          <w:rFonts w:hint="eastAsia"/>
        </w:rPr>
        <w:t>　　第二节 等离子喷涂材料行业投资进入壁垒分析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等离子喷涂材料行业类别</w:t>
      </w:r>
      <w:r>
        <w:rPr>
          <w:rFonts w:hint="eastAsia"/>
        </w:rPr>
        <w:br/>
      </w:r>
      <w:r>
        <w:rPr>
          <w:rFonts w:hint="eastAsia"/>
        </w:rPr>
        <w:t>　　图表 等离子喷涂材料行业产业链调研</w:t>
      </w:r>
      <w:r>
        <w:rPr>
          <w:rFonts w:hint="eastAsia"/>
        </w:rPr>
        <w:br/>
      </w:r>
      <w:r>
        <w:rPr>
          <w:rFonts w:hint="eastAsia"/>
        </w:rPr>
        <w:t>　　图表 等离子喷涂材料行业现状</w:t>
      </w:r>
      <w:r>
        <w:rPr>
          <w:rFonts w:hint="eastAsia"/>
        </w:rPr>
        <w:br/>
      </w:r>
      <w:r>
        <w:rPr>
          <w:rFonts w:hint="eastAsia"/>
        </w:rPr>
        <w:t>　　图表 等离子喷涂材料行业标准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2024年中国等离子喷涂材料行业产能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2019-2024年中国等离子喷涂材料行业产量统计</w:t>
      </w:r>
      <w:r>
        <w:rPr>
          <w:rFonts w:hint="eastAsia"/>
        </w:rPr>
        <w:br/>
      </w:r>
      <w:r>
        <w:rPr>
          <w:rFonts w:hint="eastAsia"/>
        </w:rPr>
        <w:t>　　图表 等离子喷涂材料行业动态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2024年中国等离子喷涂材料行业需求区域调研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2019-2024年中国等离子喷涂材料行情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2019-2024年中国等离子喷涂材料行业企业数量统计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**地区等离子喷涂材料市场调研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**地区等离子喷涂材料市场规模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**地区等离子喷涂材料市场调研</w:t>
      </w:r>
      <w:r>
        <w:rPr>
          <w:rFonts w:hint="eastAsia"/>
        </w:rPr>
        <w:br/>
      </w:r>
      <w:r>
        <w:rPr>
          <w:rFonts w:hint="eastAsia"/>
        </w:rPr>
        <w:t>　　图表 **地区等离子喷涂材料行业市场需求分析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等离子喷涂材料行业竞争对手分析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等离子喷涂材料重点企业（三）成长能力情况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等离子喷涂材料行业准入条件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2025-2031年中国等离子喷涂材料行业发展趋势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1665f709b4da1" w:history="1">
        <w:r>
          <w:rPr>
            <w:rStyle w:val="Hyperlink"/>
          </w:rPr>
          <w:t>2025-2031年中国等离子喷涂材料市场现状调研与前景趋势报告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1665f709b4da1" w:history="1">
        <w:r>
          <w:rPr>
            <w:rStyle w:val="Hyperlink"/>
          </w:rPr>
          <w:t>https://www.20087.com/6/63/DengLiZiPenTuCaiLiaoHangYeXianZhuangJiQianJing.html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热点：什么叫等离子、等离子喷涂材料有毒吗、等离子喷涂厚度一般为多少、等离子喷涂材料厂家、等离子喷涂机价格、等离子喷涂技术的基本原理及发展现状、等离子电极材料、等离子喷涂定义、等离子手术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642e93a844458" w:history="1">
      <w:r>
        <w:rPr>
          <w:rStyle w:val="Hyperlink"/>
        </w:rPr>
        <w:t>2025-2031年中国等离子喷涂材料市场现状调研与前景趋势报告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engLiZiPenTuCaiLiaoHangYeXianZhuangJiQianJing.html" TargetMode="External" Id="Radf1665f709b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engLiZiPenTuCaiLiaoHangYeXianZhuangJiQianJing.html" TargetMode="External" Id="R0fc642e93a84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2024-12-23T23:16:00Z</dcterms:created>
  <dcterms:modified xsi:type="dcterms:W3CDTF">2024-12-24T00:16:00Z</dcterms:modified>
  <dc:subject>2025-2031年中国等离子喷涂材料市场现状调研与前景趋势报告</dc:subject>
  <dc:title>2025-2031年中国等离子喷涂材料市场现状调研与前景趋势报告</dc:title>
  <cp:keywords>2025-2031年中国等离子喷涂材料市场现状调研与前景趋势报告</cp:keywords>
  <dc:description>2025-2031年中国等离子喷涂材料市场现状调研与前景趋势报告</dc:description>
</cp:coreProperties>
</file>