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aec4684654649" w:history="1">
              <w:r>
                <w:rPr>
                  <w:rStyle w:val="Hyperlink"/>
                </w:rPr>
                <w:t>2025年版中国醋酸精甲酯市场现状调研与发展趋势分析报告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aec4684654649" w:history="1">
              <w:r>
                <w:rPr>
                  <w:rStyle w:val="Hyperlink"/>
                </w:rPr>
                <w:t>2025年版中国醋酸精甲酯市场现状调研与发展趋势分析报告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aec4684654649" w:history="1">
                <w:r>
                  <w:rPr>
                    <w:rStyle w:val="Hyperlink"/>
                  </w:rPr>
                  <w:t>https://www.20087.com/6/33/CuSuanJingJiaZhiWeiLaiFaZhanQuSh.html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精甲酯是一种重要的有机化合物，广泛应用于溶剂、香料、涂料、塑料和制药等行业。近年来，随着环保法规的日趋严格，对低毒、低挥发性有机化合物（VOCs）的需求增加，醋酸精甲酯因其良好的溶解性能和低毒性，成为了许多应用领域中理想的溶剂和中间体。全球醋酸精甲酯市场呈现出稳定增长的态势，尤其是中国、印度等新兴经济体的快速发展，推动了需求的增加。</w:t>
      </w:r>
      <w:r>
        <w:rPr>
          <w:rFonts w:hint="eastAsia"/>
        </w:rPr>
        <w:br/>
      </w:r>
      <w:r>
        <w:rPr>
          <w:rFonts w:hint="eastAsia"/>
        </w:rPr>
        <w:t>　　未来，醋酸精甲酯市场将更加注重产品的环保特性和技术创新。随着全球对可持续发展的重视，开发更环保、更高效的醋酸精甲酯生产技术将成为行业发展的重点。同时，醋酸精甲酯的应用领域将进一步拓展，尤其是在新型材料、绿色化学和生物技术方面，预计将有新的突破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aec4684654649" w:history="1">
        <w:r>
          <w:rPr>
            <w:rStyle w:val="Hyperlink"/>
          </w:rPr>
          <w:t>2025年版中国醋酸精甲酯市场现状调研与发展趋势分析报告</w:t>
        </w:r>
      </w:hyperlink>
      <w:r>
        <w:rPr>
          <w:rFonts w:hint="eastAsia"/>
        </w:rPr>
        <w:t>》全面梳理了醋酸精甲酯产业链，结合市场需求和市场规模等数据，深入剖析醋酸精甲酯行业现状。报告详细探讨了醋酸精甲酯市场竞争格局，重点关注重点企业及其品牌影响力，并分析了醋酸精甲酯价格机制和细分市场特征。通过对醋酸精甲酯技术现状及未来方向的评估，报告展望了醋酸精甲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醋酸精甲酯产品特性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二、醋酸精甲酯产业链模型分析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醋酸精甲酯市场调研 第一节 国际醋酸精甲酯市场发展总体概况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四、2020-2025年国际醋酸精甲酯发展概况</w:t>
      </w:r>
      <w:r>
        <w:rPr>
          <w:rFonts w:hint="eastAsia"/>
        </w:rPr>
        <w:br/>
      </w:r>
      <w:r>
        <w:rPr>
          <w:rFonts w:hint="eastAsia"/>
        </w:rPr>
        <w:t>　　第二节 我国醋酸精甲酯市场的发展状况</w:t>
      </w:r>
      <w:r>
        <w:rPr>
          <w:rFonts w:hint="eastAsia"/>
        </w:rPr>
        <w:br/>
      </w:r>
      <w:r>
        <w:rPr>
          <w:rFonts w:hint="eastAsia"/>
        </w:rPr>
        <w:t>　　　　一、我国醋酸精甲酯市场发展基本情况</w:t>
      </w:r>
      <w:r>
        <w:rPr>
          <w:rFonts w:hint="eastAsia"/>
        </w:rPr>
        <w:br/>
      </w:r>
      <w:r>
        <w:rPr>
          <w:rFonts w:hint="eastAsia"/>
        </w:rPr>
        <w:t>　　　　二、醋酸精甲酯市场的总体现状</w:t>
      </w:r>
      <w:r>
        <w:rPr>
          <w:rFonts w:hint="eastAsia"/>
        </w:rPr>
        <w:br/>
      </w:r>
      <w:r>
        <w:rPr>
          <w:rFonts w:hint="eastAsia"/>
        </w:rPr>
        <w:t>　　　　三、醋酸精甲酯行业发展中存在的问题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四、2020-2025年我国醋酸精甲酯行业发展回顾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醋酸精甲酯行业所处生命周期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醋酸精甲酯行业技术变革与产品革新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三.醋酸精甲酯产品的个性化空间很大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一.醋酸精甲酯产品市场进入壁垒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中国醋酸精甲酯销售状况分析</w:t>
      </w:r>
      <w:r>
        <w:rPr>
          <w:rFonts w:hint="eastAsia"/>
        </w:rPr>
        <w:br/>
      </w:r>
      <w:r>
        <w:rPr>
          <w:rFonts w:hint="eastAsia"/>
        </w:rPr>
        <w:t>　　第一节 醋酸精甲酯国内营销模式分析</w:t>
      </w:r>
      <w:r>
        <w:rPr>
          <w:rFonts w:hint="eastAsia"/>
        </w:rPr>
        <w:br/>
      </w:r>
      <w:r>
        <w:rPr>
          <w:rFonts w:hint="eastAsia"/>
        </w:rPr>
        <w:t>　　第二节 醋酸精甲酯国内分销商形态分析</w:t>
      </w:r>
      <w:r>
        <w:rPr>
          <w:rFonts w:hint="eastAsia"/>
        </w:rPr>
        <w:br/>
      </w:r>
      <w:r>
        <w:rPr>
          <w:rFonts w:hint="eastAsia"/>
        </w:rPr>
        <w:t>　　第三节 醋酸精甲酯国内销售渠道分析</w:t>
      </w:r>
      <w:r>
        <w:rPr>
          <w:rFonts w:hint="eastAsia"/>
        </w:rPr>
        <w:br/>
      </w:r>
      <w:r>
        <w:rPr>
          <w:rFonts w:hint="eastAsia"/>
        </w:rPr>
        <w:t>　　第四节 醋酸精甲酯行业国际化营销模式分析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醋酸精甲酯重点销售区域分析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醋酸精甲酯的生产分析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醋酸精甲酯营销策略分析</w:t>
      </w:r>
      <w:r>
        <w:rPr>
          <w:rFonts w:hint="eastAsia"/>
        </w:rPr>
        <w:br/>
      </w:r>
      <w:r>
        <w:rPr>
          <w:rFonts w:hint="eastAsia"/>
        </w:rPr>
        <w:t>　　第七节 醋酸精甲酯行业广告与促销方式分析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醋酸精甲酯市场渠道分析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醋酸精甲酯行业品牌分析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消费者对醋酸精甲酯品牌认知度宏观调查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消费者对醋酸精甲酯品牌偏好调查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醋酸精甲酯用户分析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一、用户对醋酸精甲酯产品不同功能各有需求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二、用户普遍关注醋酸精甲酯产品质量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中国醋酸精甲酯产品价格分析</w:t>
      </w:r>
      <w:r>
        <w:rPr>
          <w:rFonts w:hint="eastAsia"/>
        </w:rPr>
        <w:br/>
      </w:r>
      <w:r>
        <w:rPr>
          <w:rFonts w:hint="eastAsia"/>
        </w:rPr>
        <w:t>　　第一节 中国醋酸精甲酯历年平均价格回顾</w:t>
      </w:r>
      <w:r>
        <w:rPr>
          <w:rFonts w:hint="eastAsia"/>
        </w:rPr>
        <w:br/>
      </w:r>
      <w:r>
        <w:rPr>
          <w:rFonts w:hint="eastAsia"/>
        </w:rPr>
        <w:t>　　第二节 中国醋酸精甲酯当前市场价格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中国醋酸精甲酯价格影响因素分析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三、醋酸精甲酯市场国家宏观发展规划调控影响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二、2020-2025年醋酸精甲酯行业总体盈利能力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三、2020-2025年醋酸精甲酯行业总体税收能力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四、2020-2025年醋酸精甲酯行业市场总体产值能力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醋酸精甲酯国内重点生产厂家分析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醋酸精甲酯重点公司介绍</w:t>
      </w:r>
      <w:r>
        <w:rPr>
          <w:rFonts w:hint="eastAsia"/>
        </w:rPr>
        <w:br/>
      </w:r>
      <w:r>
        <w:rPr>
          <w:rFonts w:hint="eastAsia"/>
        </w:rPr>
        <w:t>　　　　一、东莞市吉兴化工有限公司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二、上海晶沪化工有限公司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三、上海东土化工进出口有限公司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四、张家港新亚化工有限公司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五、上海金锦乐实业有限公司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2025-2031年醋酸精甲酯行业发展趋势及投资前景分析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当前醋酸精甲酯存在的问题</w:t>
      </w:r>
      <w:r>
        <w:rPr>
          <w:rFonts w:hint="eastAsia"/>
        </w:rPr>
        <w:br/>
      </w:r>
      <w:r>
        <w:rPr>
          <w:rFonts w:hint="eastAsia"/>
        </w:rPr>
        <w:t>　　第二节 醋酸精甲酯未来发展预测分析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一、中国醋酸精甲酯发展方向分析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二、2025-2031年中国醋酸精甲酯行业发展规模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三、2025-2031年中国醋酸精甲酯行业投资发展趋势预测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2025-2031年中国醋酸精甲酯行业投资前景分析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醋酸精甲酯技术应用注意事项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醋酸精甲酯生产开发注意事项</w:t>
      </w:r>
      <w:r>
        <w:rPr>
          <w:rFonts w:hint="eastAsia"/>
        </w:rPr>
        <w:br/>
      </w:r>
      <w:r>
        <w:rPr>
          <w:rFonts w:hint="eastAsia"/>
        </w:rPr>
        <w:t>　　第四节 醋酸精甲酯销售注意事项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2025-2031年中国醋酸精甲酯行业发展预测分析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2025-2031年国内醋酸精甲酯产业宏观预测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一、2025-2031年我国醋酸精甲酯行业宏观预测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二、2025-2031年醋酸精甲酯工业发展展望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三、2025-2031年醋酸精甲酯业发展状况预测分析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2025-2031年中国醋酸精甲酯市场趋势分析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一、2020-2025年醋酸精甲酯市场趋势总结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二、2025-2031年醋酸精甲酯企业资本结构发展趋势分析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1、醋酸精甲酯企业国内资本市场的运作建议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2、醋酸精甲酯企业海外资本市场的运作建议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三、2025-2031年醋酸精甲酯市场发展空间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四、2025-2031年醋酸精甲酯市场战略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醋酸精甲酯行业投资前景预警</w:t>
      </w:r>
      <w:r>
        <w:rPr>
          <w:rFonts w:hint="eastAsia"/>
        </w:rPr>
        <w:br/>
      </w:r>
      <w:r>
        <w:rPr>
          <w:rFonts w:hint="eastAsia"/>
        </w:rPr>
        <w:t>　　第一节 影响醋酸精甲酯行业发展的主要因素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一、2020-2025年影响醋酸精甲酯行业运行的有利因素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二、2020-2025年影响醋酸精甲酯行业运行的稳定因素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三、2020-2025年影响醋酸精甲酯行业运行的不利因素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四、2020-2025年我国醋酸精甲酯行业发展面临的挑战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五、2020-2025年我国醋酸精甲酯行业发展面临的机遇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中⋅智⋅林⋅：醋酸精甲酯行业专家投资前景预警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一、2025-2031年醋酸精甲酯行业市场风险及控制策略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二、2025-2031年醋酸精甲酯行业政策风险及控制策略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三、2025-2031年醋酸精甲酯行业经营风险及控制策略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四、2025-2031年醋酸精甲酯同业竞争风险及控制策略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五、2025-2031年醋酸精甲酯行业其他风险及控制策略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我国醋酸精甲酯行业所处生命周期示意图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2020-2025年中国醋酸精甲酯供给量变化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2020-2025年中国醋酸精甲酯市场供需分析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2020-2025年中国醋酸精甲酯出口量占产量的份额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2020-2025年中国醋酸精甲酯进口量占需求量的份额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2020-2025年中国醋酸精甲酯进口量变化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2020-2025年醋酸精甲酯各地区销售比例变化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2025年中国醋酸精甲酯市场不同因素的价格影响力对比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2025-2031年中国醋酸精甲酯平均价格走势预测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2020-2025年中国醋酸精甲酯出口量及增长情况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2025-2031年中国醋酸精甲酯总产能规模预测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2025-2031年中国醋酸精甲酯消费量预测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2025-2031年中国醋酸精甲酯区域需求结构变化</w:t>
      </w:r>
      <w:r>
        <w:rPr>
          <w:rFonts w:hint="eastAsia"/>
        </w:rPr>
        <w:br/>
      </w:r>
      <w:r>
        <w:rPr>
          <w:rFonts w:hint="eastAsia"/>
        </w:rPr>
        <w:t>　　图表 中国醋酸精甲酯生产厂家主要经营模式</w:t>
      </w:r>
      <w:r>
        <w:rPr>
          <w:rFonts w:hint="eastAsia"/>
        </w:rPr>
        <w:br/>
      </w:r>
      <w:r>
        <w:rPr>
          <w:rFonts w:hint="eastAsia"/>
        </w:rPr>
        <w:t>　　图表 醋酸精甲酯生产企业定价目标选择</w:t>
      </w:r>
      <w:r>
        <w:rPr>
          <w:rFonts w:hint="eastAsia"/>
        </w:rPr>
        <w:br/>
      </w:r>
      <w:r>
        <w:rPr>
          <w:rFonts w:hint="eastAsia"/>
        </w:rPr>
        <w:t>　　图表 醋酸精甲酯企业对付竞争者降价的程序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醋酸精甲酯促销方式</w:t>
      </w:r>
      <w:r>
        <w:rPr>
          <w:rFonts w:hint="eastAsia"/>
        </w:rPr>
        <w:br/>
      </w:r>
      <w:r>
        <w:rPr>
          <w:rFonts w:hint="eastAsia"/>
        </w:rPr>
        <w:t>　　图表 2025-2031年中国醋酸精甲酯进口量预测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aec4684654649" w:history="1">
        <w:r>
          <w:rPr>
            <w:rStyle w:val="Hyperlink"/>
          </w:rPr>
          <w:t>2025年版中国醋酸精甲酯市场现状调研与发展趋势分析报告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aec4684654649" w:history="1">
        <w:r>
          <w:rPr>
            <w:rStyle w:val="Hyperlink"/>
          </w:rPr>
          <w:t>https://www.20087.com/6/33/CuSuanJingJiaZhiWeiLaiFaZhanQuSh.html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热点：醋酸精甲酯用途是什么、醋酸精甲酯价格行情7日、精甲酯、醋酸精甲酯沸点、乙酸甲酯简称MAC、醋酸精甲酯价格走势图、乙酸甲酯的密度、醋酸精甲酯价格行情、醋酸甲酯百度百科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9212b7d514b8c" w:history="1">
      <w:r>
        <w:rPr>
          <w:rStyle w:val="Hyperlink"/>
        </w:rPr>
        <w:t>2025年版中国醋酸精甲酯市场现状调研与发展趋势分析报告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uSuanJingJiaZhiWeiLaiFaZhanQuSh.html" TargetMode="External" Id="R6e1aec468465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uSuanJingJiaZhiWeiLaiFaZhanQuSh.html" TargetMode="External" Id="Rd3d9212b7d51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2025-01-26T04:49:00Z</dcterms:created>
  <dcterms:modified xsi:type="dcterms:W3CDTF">2025-01-26T05:49:00Z</dcterms:modified>
  <dc:subject>2025年版中国醋酸精甲酯市场现状调研与发展趋势分析报告</dc:subject>
  <dc:title>2025年版中国醋酸精甲酯市场现状调研与发展趋势分析报告</dc:title>
  <cp:keywords>2025年版中国醋酸精甲酯市场现状调研与发展趋势分析报告</cp:keywords>
  <dc:description>2025年版中国醋酸精甲酯市场现状调研与发展趋势分析报告</dc:description>
</cp:coreProperties>
</file>