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ff04dd7864537" w:history="1">
              <w:r>
                <w:rPr>
                  <w:rStyle w:val="Hyperlink"/>
                </w:rPr>
                <w:t>2023-2029年全球与中国阻燃尼龙6行业现状及市场前景分析报告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ff04dd7864537" w:history="1">
              <w:r>
                <w:rPr>
                  <w:rStyle w:val="Hyperlink"/>
                </w:rPr>
                <w:t>2023-2029年全球与中国阻燃尼龙6行业现状及市场前景分析报告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ff04dd7864537" w:history="1">
                <w:r>
                  <w:rPr>
                    <w:rStyle w:val="Hyperlink"/>
                  </w:rPr>
                  <w:t>https://www.20087.com/6/03/ZuRanNiLong6DeFaZhanQianJing.html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尼龙6作为工程塑料的一种，因其出色的阻燃性能和机械强度，在电子电器、汽车零部件、铁路交通、建筑材料等诸多领域得到广泛应用。目前市场上的阻燃尼龙6材料已经可以根据不同行业标准提供多种级别的阻燃性能，并在韧性、耐热性、耐化学性等方面不断优化。</w:t>
      </w:r>
      <w:r>
        <w:rPr>
          <w:rFonts w:hint="eastAsia"/>
        </w:rPr>
        <w:br/>
      </w:r>
      <w:r>
        <w:rPr>
          <w:rFonts w:hint="eastAsia"/>
        </w:rPr>
        <w:t>　　随着全球对消防安全要求的提高以及环保政策的收紧，阻燃尼龙6的研发与应用将更加注重材料的无卤、低烟、低毒等环保属性。此外，通过分子设计和纳米技术的结合，阻燃尼龙6有望实现更优秀的阻燃效果和物理机械性能，满足更高端、更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ff04dd7864537" w:history="1">
        <w:r>
          <w:rPr>
            <w:rStyle w:val="Hyperlink"/>
          </w:rPr>
          <w:t>2023-2029年全球与中国阻燃尼龙6行业现状及市场前景分析报告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阻燃尼龙6行业的发展现状、市场规模、供需动态及进出口情况。报告详细解读了阻燃尼龙6产业链上下游、重点区域市场、竞争格局及领先企业的表现，同时评估了阻燃尼龙6行业风险与投资机会。通过对阻燃尼龙6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中国阻燃尼龙6概述</w:t>
      </w:r>
      <w:r>
        <w:rPr>
          <w:rFonts w:hint="eastAsia"/>
        </w:rPr>
        <w:br/>
      </w:r>
      <w:r>
        <w:rPr>
          <w:rFonts w:hint="eastAsia"/>
        </w:rPr>
        <w:t>　　第一节 阻燃尼龙6行业定义</w:t>
      </w:r>
      <w:r>
        <w:rPr>
          <w:rFonts w:hint="eastAsia"/>
        </w:rPr>
        <w:br/>
      </w:r>
      <w:r>
        <w:rPr>
          <w:rFonts w:hint="eastAsia"/>
        </w:rPr>
        <w:t>　　第二节 阻燃尼龙6行业发展特性</w:t>
      </w:r>
      <w:r>
        <w:rPr>
          <w:rFonts w:hint="eastAsia"/>
        </w:rPr>
        <w:br/>
      </w:r>
      <w:r>
        <w:rPr>
          <w:rFonts w:hint="eastAsia"/>
        </w:rPr>
        <w:t>　　第三节 阻燃尼龙6产业链分析</w:t>
      </w:r>
      <w:r>
        <w:rPr>
          <w:rFonts w:hint="eastAsia"/>
        </w:rPr>
        <w:br/>
      </w:r>
      <w:r>
        <w:rPr>
          <w:rFonts w:hint="eastAsia"/>
        </w:rPr>
        <w:t>　　第四节 阻燃尼龙6行业生命周期分析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2022-2023年全球阻燃尼龙6市场发展概况</w:t>
      </w:r>
      <w:r>
        <w:rPr>
          <w:rFonts w:hint="eastAsia"/>
        </w:rPr>
        <w:br/>
      </w:r>
      <w:r>
        <w:rPr>
          <w:rFonts w:hint="eastAsia"/>
        </w:rPr>
        <w:t>　　第一节 全球阻燃尼龙6市场发展分析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北美地区主要国家阻燃尼龙6市场概况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欧洲地区主要国家阻燃尼龙6市场概况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亚洲地区主要国家阻燃尼龙6市场概况</w:t>
      </w:r>
      <w:r>
        <w:rPr>
          <w:rFonts w:hint="eastAsia"/>
        </w:rPr>
        <w:br/>
      </w:r>
      <w:r>
        <w:rPr>
          <w:rFonts w:hint="eastAsia"/>
        </w:rPr>
        <w:t>　　第五节 全球阻燃尼龙6市场发展预测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中国阻燃尼龙6发展环境分析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阻燃尼龙6行业相关政策、标准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阻燃尼龙6行业相关发展规划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中国阻燃尼龙6技术发展分析</w:t>
      </w:r>
      <w:r>
        <w:rPr>
          <w:rFonts w:hint="eastAsia"/>
        </w:rPr>
        <w:br/>
      </w:r>
      <w:r>
        <w:rPr>
          <w:rFonts w:hint="eastAsia"/>
        </w:rPr>
        <w:t>　　第一节 当前阻燃尼龙6技术发展现状分析</w:t>
      </w:r>
      <w:r>
        <w:rPr>
          <w:rFonts w:hint="eastAsia"/>
        </w:rPr>
        <w:br/>
      </w:r>
      <w:r>
        <w:rPr>
          <w:rFonts w:hint="eastAsia"/>
        </w:rPr>
        <w:t>　　第二节 阻燃尼龙6生产中需注意的问题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阻燃尼龙6行业主要技术趋势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阻燃尼龙6市场特性分析</w:t>
      </w:r>
      <w:r>
        <w:rPr>
          <w:rFonts w:hint="eastAsia"/>
        </w:rPr>
        <w:br/>
      </w:r>
      <w:r>
        <w:rPr>
          <w:rFonts w:hint="eastAsia"/>
        </w:rPr>
        <w:t>　　第一节 阻燃尼龙6行业集中度分析</w:t>
      </w:r>
      <w:r>
        <w:rPr>
          <w:rFonts w:hint="eastAsia"/>
        </w:rPr>
        <w:br/>
      </w:r>
      <w:r>
        <w:rPr>
          <w:rFonts w:hint="eastAsia"/>
        </w:rPr>
        <w:t>　　第二节 阻燃尼龙6行业SWOT分析</w:t>
      </w:r>
      <w:r>
        <w:rPr>
          <w:rFonts w:hint="eastAsia"/>
        </w:rPr>
        <w:br/>
      </w:r>
      <w:r>
        <w:rPr>
          <w:rFonts w:hint="eastAsia"/>
        </w:rPr>
        <w:t>　　　　一、阻燃尼龙6行业优势</w:t>
      </w:r>
      <w:r>
        <w:rPr>
          <w:rFonts w:hint="eastAsia"/>
        </w:rPr>
        <w:br/>
      </w:r>
      <w:r>
        <w:rPr>
          <w:rFonts w:hint="eastAsia"/>
        </w:rPr>
        <w:t>　　　　二、阻燃尼龙6行业劣势</w:t>
      </w:r>
      <w:r>
        <w:rPr>
          <w:rFonts w:hint="eastAsia"/>
        </w:rPr>
        <w:br/>
      </w:r>
      <w:r>
        <w:rPr>
          <w:rFonts w:hint="eastAsia"/>
        </w:rPr>
        <w:t>　　　　三、阻燃尼龙6行业机会</w:t>
      </w:r>
      <w:r>
        <w:rPr>
          <w:rFonts w:hint="eastAsia"/>
        </w:rPr>
        <w:br/>
      </w:r>
      <w:r>
        <w:rPr>
          <w:rFonts w:hint="eastAsia"/>
        </w:rPr>
        <w:t>　　　　四、阻燃尼龙6行业风险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中国阻燃尼龙6发展现状</w:t>
      </w:r>
      <w:r>
        <w:rPr>
          <w:rFonts w:hint="eastAsia"/>
        </w:rPr>
        <w:br/>
      </w:r>
      <w:r>
        <w:rPr>
          <w:rFonts w:hint="eastAsia"/>
        </w:rPr>
        <w:t>　　第一节 中国阻燃尼龙6市场现状分析</w:t>
      </w:r>
      <w:r>
        <w:rPr>
          <w:rFonts w:hint="eastAsia"/>
        </w:rPr>
        <w:br/>
      </w:r>
      <w:r>
        <w:rPr>
          <w:rFonts w:hint="eastAsia"/>
        </w:rPr>
        <w:t>　　第二节 中国阻燃尼龙6行业产量情况分析及预测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一、阻燃尼龙6总体产能规模</w:t>
      </w:r>
      <w:r>
        <w:rPr>
          <w:rFonts w:hint="eastAsia"/>
        </w:rPr>
        <w:br/>
      </w:r>
      <w:r>
        <w:rPr>
          <w:rFonts w:hint="eastAsia"/>
        </w:rPr>
        <w:t>　　　　二、阻燃尼龙6生产区域分布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三、2018-2023年中国阻燃尼龙6产量统计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三、2023-2029年中国阻燃尼龙6产量预测</w:t>
      </w:r>
      <w:r>
        <w:rPr>
          <w:rFonts w:hint="eastAsia"/>
        </w:rPr>
        <w:br/>
      </w:r>
      <w:r>
        <w:rPr>
          <w:rFonts w:hint="eastAsia"/>
        </w:rPr>
        <w:t>　　第三节 中国阻燃尼龙6市场需求分析及预测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一、中国阻燃尼龙6市场需求特点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二、2018-2023年中国阻燃尼龙6市场需求量统计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三、2023-2029年中国阻燃尼龙6市场需求量预测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中国阻燃尼龙6价格趋势分析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一、2018-2023年中国阻燃尼龙6市场价格趋势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二、2023-2029年中国阻燃尼龙6市场价格走势预测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2018-2023年阻燃尼龙6行业经济运行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2018-2023年中国阻燃尼龙6行业盈利能力分析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2018-2023年中国阻燃尼龙6行业发展能力分析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2018-2023年阻燃尼龙6行业偿债能力分析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2018-2023年阻燃尼龙6制造企业数量分析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中国阻燃尼龙6行业重点地区发展分析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**地区阻燃尼龙6市场发展分析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**地区阻燃尼龙6市场发展分析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**地区阻燃尼龙6市场发展分析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**地区阻燃尼龙6市场发展分析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**地区阻燃尼龙6市场发展分析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2018-2023年中国阻燃尼龙6进出口分析</w:t>
      </w:r>
      <w:r>
        <w:rPr>
          <w:rFonts w:hint="eastAsia"/>
        </w:rPr>
        <w:br/>
      </w:r>
      <w:r>
        <w:rPr>
          <w:rFonts w:hint="eastAsia"/>
        </w:rPr>
        <w:t>　　第一节 阻燃尼龙6进口情况分析</w:t>
      </w:r>
      <w:r>
        <w:rPr>
          <w:rFonts w:hint="eastAsia"/>
        </w:rPr>
        <w:br/>
      </w:r>
      <w:r>
        <w:rPr>
          <w:rFonts w:hint="eastAsia"/>
        </w:rPr>
        <w:t>　　第二节 阻燃尼龙6出口情况分析</w:t>
      </w:r>
      <w:r>
        <w:rPr>
          <w:rFonts w:hint="eastAsia"/>
        </w:rPr>
        <w:br/>
      </w:r>
      <w:r>
        <w:rPr>
          <w:rFonts w:hint="eastAsia"/>
        </w:rPr>
        <w:t>　　第三节 影响阻燃尼龙6进出口因素分析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主要阻燃尼龙6生产企业及竞争格局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三、企业阻燃尼龙6经营状况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阻燃尼龙6行业投资战略研究</w:t>
      </w:r>
      <w:r>
        <w:rPr>
          <w:rFonts w:hint="eastAsia"/>
        </w:rPr>
        <w:br/>
      </w:r>
      <w:r>
        <w:rPr>
          <w:rFonts w:hint="eastAsia"/>
        </w:rPr>
        <w:t>　　第一节 阻燃尼龙6行业发展战略研究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对我国阻燃尼龙6品牌的战略思考</w:t>
      </w:r>
      <w:r>
        <w:rPr>
          <w:rFonts w:hint="eastAsia"/>
        </w:rPr>
        <w:br/>
      </w:r>
      <w:r>
        <w:rPr>
          <w:rFonts w:hint="eastAsia"/>
        </w:rPr>
        <w:t>　　　　一、阻燃尼龙6品牌的重要性</w:t>
      </w:r>
      <w:r>
        <w:rPr>
          <w:rFonts w:hint="eastAsia"/>
        </w:rPr>
        <w:br/>
      </w:r>
      <w:r>
        <w:rPr>
          <w:rFonts w:hint="eastAsia"/>
        </w:rPr>
        <w:t>　　　　二、阻燃尼龙6实施品牌战略的意义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三、阻燃尼龙6企业品牌的现状分析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四、我国阻燃尼龙6企业的品牌战略</w:t>
      </w:r>
      <w:r>
        <w:rPr>
          <w:rFonts w:hint="eastAsia"/>
        </w:rPr>
        <w:br/>
      </w:r>
      <w:r>
        <w:rPr>
          <w:rFonts w:hint="eastAsia"/>
        </w:rPr>
        <w:t>　　　　五、阻燃尼龙6品牌战略管理的策略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阻燃尼龙6经营策略分析</w:t>
      </w:r>
      <w:r>
        <w:rPr>
          <w:rFonts w:hint="eastAsia"/>
        </w:rPr>
        <w:br/>
      </w:r>
      <w:r>
        <w:rPr>
          <w:rFonts w:hint="eastAsia"/>
        </w:rPr>
        <w:t>　　　　一、阻燃尼龙6市场细分策略</w:t>
      </w:r>
      <w:r>
        <w:rPr>
          <w:rFonts w:hint="eastAsia"/>
        </w:rPr>
        <w:br/>
      </w:r>
      <w:r>
        <w:rPr>
          <w:rFonts w:hint="eastAsia"/>
        </w:rPr>
        <w:t>　　　　二、阻燃尼龙6市场创新策略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四、阻燃尼龙6新产品差异化战略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2023-2029年中国阻燃尼龙6发展趋势预测及投资风险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2023年阻燃尼龙6市场前景分析</w:t>
      </w:r>
      <w:r>
        <w:rPr>
          <w:rFonts w:hint="eastAsia"/>
        </w:rPr>
        <w:br/>
      </w:r>
      <w:r>
        <w:rPr>
          <w:rFonts w:hint="eastAsia"/>
        </w:rPr>
        <w:t>　　第二节 2023年阻燃尼龙6行业发展趋势预测</w:t>
      </w:r>
      <w:r>
        <w:rPr>
          <w:rFonts w:hint="eastAsia"/>
        </w:rPr>
        <w:br/>
      </w:r>
      <w:r>
        <w:rPr>
          <w:rFonts w:hint="eastAsia"/>
        </w:rPr>
        <w:t>　　第三节 阻燃尼龙6行业投资风险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阻燃尼龙6投资建议</w:t>
      </w:r>
      <w:r>
        <w:rPr>
          <w:rFonts w:hint="eastAsia"/>
        </w:rPr>
        <w:br/>
      </w:r>
      <w:r>
        <w:rPr>
          <w:rFonts w:hint="eastAsia"/>
        </w:rPr>
        <w:t>　　第一节 阻燃尼龙6行业投资环境分析</w:t>
      </w:r>
      <w:r>
        <w:rPr>
          <w:rFonts w:hint="eastAsia"/>
        </w:rPr>
        <w:br/>
      </w:r>
      <w:r>
        <w:rPr>
          <w:rFonts w:hint="eastAsia"/>
        </w:rPr>
        <w:t>　　第二节 阻燃尼龙6行业投资进入壁垒分析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2018-2023年中国阻燃尼龙6市场规模及增长情况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2018-2023年中国阻燃尼龙6行业产量及增长趋势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2023-2029年中国阻燃尼龙6行业产量预测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2018-2023年中国阻燃尼龙6行业市场需求及增长情况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2023-2029年中国阻燃尼龙6行业市场需求预测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**地区阻燃尼龙6市场规模及增长情况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**地区阻燃尼龙6行业市场需求情况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**地区阻燃尼龙6市场规模及增长情况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**地区阻燃尼龙6行业市场需求情况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2018-2023年中国阻燃尼龙6行业出口情况分析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阻燃尼龙6重点企业经营情况分析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2023年阻燃尼龙6行业壁垒</w:t>
      </w:r>
      <w:r>
        <w:rPr>
          <w:rFonts w:hint="eastAsia"/>
        </w:rPr>
        <w:br/>
      </w:r>
      <w:r>
        <w:rPr>
          <w:rFonts w:hint="eastAsia"/>
        </w:rPr>
        <w:t>　　图表 2023年阻燃尼龙6市场前景分析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2023-2029年中国阻燃尼龙6市场规模预测</w:t>
      </w:r>
      <w:r>
        <w:rPr>
          <w:rFonts w:hint="eastAsia"/>
        </w:rPr>
        <w:br/>
      </w:r>
      <w:r>
        <w:rPr>
          <w:rFonts w:hint="eastAsia"/>
        </w:rPr>
        <w:t>　　图表 2023年阻燃尼龙6发展趋势预测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ff04dd7864537" w:history="1">
        <w:r>
          <w:rPr>
            <w:rStyle w:val="Hyperlink"/>
          </w:rPr>
          <w:t>2023-2029年全球与中国阻燃尼龙6行业现状及市场前景分析报告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ff04dd7864537" w:history="1">
        <w:r>
          <w:rPr>
            <w:rStyle w:val="Hyperlink"/>
          </w:rPr>
          <w:t>https://www.20087.com/6/03/ZuRanNiLong6DeFaZhanQianJing.html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热点：阻燃尼龙66注塑工艺、阻燃尼龙6的测试标准、阻燃尼龙66价格、阻燃尼龙6与66怎么区分、阻燃尼龙66物理性能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b3c33b2f45e1" w:history="1">
      <w:r>
        <w:rPr>
          <w:rStyle w:val="Hyperlink"/>
        </w:rPr>
        <w:t>2023-2029年全球与中国阻燃尼龙6行业现状及市场前景分析报告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uRanNiLong6DeFaZhanQianJing.html" TargetMode="External" Id="Re7dff04dd786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uRanNiLong6DeFaZhanQianJing.html" TargetMode="External" Id="R9611b3c33b2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2023-03-01T03:33:00Z</dcterms:created>
  <dcterms:modified xsi:type="dcterms:W3CDTF">2023-03-01T04:33:00Z</dcterms:modified>
  <dc:subject>2023-2029年全球与中国阻燃尼龙6行业现状及市场前景分析报告</dc:subject>
  <dc:title>2023-2029年全球与中国阻燃尼龙6行业现状及市场前景分析报告</dc:title>
  <cp:keywords>2023-2029年全球与中国阻燃尼龙6行业现状及市场前景分析报告</cp:keywords>
  <dc:description>2023-2029年全球与中国阻燃尼龙6行业现状及市场前景分析报告</dc:description>
</cp:coreProperties>
</file>