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9bd9c383f459a" w:history="1">
              <w:r>
                <w:rPr>
                  <w:rStyle w:val="Hyperlink"/>
                </w:rPr>
                <w:t>中国高标水泥市场研究分析与前景趋势预测报告（2025-2031年）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9bd9c383f459a" w:history="1">
              <w:r>
                <w:rPr>
                  <w:rStyle w:val="Hyperlink"/>
                </w:rPr>
                <w:t>中国高标水泥市场研究分析与前景趋势预测报告（2025-2031年）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9bd9c383f459a" w:history="1">
                <w:r>
                  <w:rPr>
                    <w:rStyle w:val="Hyperlink"/>
                  </w:rPr>
                  <w:t>https://www.20087.com/6/03/GaoBiaoShuiNiHangYeFaZhanQuShi.html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标水泥是具有较高强度等级的水泥产品，适用于需要高强度和耐久性的建筑工程。近年来，随着建筑技术的发展和工程质量要求的提高，高标水泥的应用范围不断扩大。在制造工艺上，通过优化原料配比、改进煅烧技术和提高磨细效率，高标水泥的性能得到了显著提升。此外，随着环保要求的提高，高标水泥的生产也开始注重减少二氧化碳排放，采用更加环保的生产工艺。</w:t>
      </w:r>
      <w:r>
        <w:rPr>
          <w:rFonts w:hint="eastAsia"/>
        </w:rPr>
        <w:br/>
      </w:r>
      <w:r>
        <w:rPr>
          <w:rFonts w:hint="eastAsia"/>
        </w:rPr>
        <w:t>　　未来，高标水泥的发展将更加注重高性能和绿色环保。一方面，通过技术研发和材料创新，提高水泥的早期强度和后期耐久性，以满足现代化建筑对结构强度和使用寿命的更高要求；另一方面，通过采用低碳技术和清洁能源，减少生产过程中的碳足迹，推动水泥行业的可持续发展。此外，随着建筑行业的不断创新，高标水泥还将朝着多功能化方向发展，如具有自修复功能的智能水泥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9bd9c383f459a" w:history="1">
        <w:r>
          <w:rPr>
            <w:rStyle w:val="Hyperlink"/>
          </w:rPr>
          <w:t>中国高标水泥市场研究分析与前景趋势预测报告（2025-2031年）</w:t>
        </w:r>
      </w:hyperlink>
      <w:r>
        <w:rPr>
          <w:rFonts w:hint="eastAsia"/>
        </w:rPr>
        <w:t>》系统分析了高标水泥行业的市场规模、供需动态及竞争格局，重点评估了主要高标水泥企业的经营表现，并对高标水泥行业未来发展趋势进行了科学预测。报告结合高标水泥技术现状与SWOT分析，揭示了市场机遇与潜在风险。市场调研网发布的《</w:t>
      </w:r>
      <w:hyperlink r:id="R17b9bd9c383f459a" w:history="1">
        <w:r>
          <w:rPr>
            <w:rStyle w:val="Hyperlink"/>
          </w:rPr>
          <w:t>中国高标水泥市场研究分析与前景趋势预测报告（2025-2031年）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高标水泥产品概述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高标水泥市场特点分析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高标水泥行业发展周期特征分析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2024-2025年中国高标水泥行业发展环境分析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中国高标水泥行业发展经济环境分析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中国高标水泥行业发展政策环境分析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一、高标水泥行业政策影响分析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二、相关高标水泥行业标准分析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2024-2025年全球高标水泥行业市场发展调研分析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全球高标水泥行业市场运行环境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全球高标水泥行业市场发展情况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一、全球高标水泥行业市场供给分析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二、全球高标水泥行业市场需求分析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三、全球高标水泥行业主要国家地区发展情况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2025-2031年全球高标水泥行业市场规模趋势预测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中国高标水泥行业市场供需现状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2024-2025年中国高标水泥市场现状</w:t>
      </w:r>
      <w:r>
        <w:rPr>
          <w:rFonts w:hint="eastAsia"/>
        </w:rPr>
        <w:br/>
      </w:r>
      <w:r>
        <w:rPr>
          <w:rFonts w:hint="eastAsia"/>
        </w:rPr>
        <w:t>　　第二节 中国高标水泥行业产量情况分析及预测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一、高标水泥总体产能规模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二、2019-2024年中国高标水泥产量统计</w:t>
      </w:r>
      <w:r>
        <w:rPr>
          <w:rFonts w:hint="eastAsia"/>
        </w:rPr>
        <w:br/>
      </w:r>
      <w:r>
        <w:rPr>
          <w:rFonts w:hint="eastAsia"/>
        </w:rPr>
        <w:t>　　　　三、高标水泥行业供给区域分布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四、2025-2031年中国高标水泥产量预测</w:t>
      </w:r>
      <w:r>
        <w:rPr>
          <w:rFonts w:hint="eastAsia"/>
        </w:rPr>
        <w:br/>
      </w:r>
      <w:r>
        <w:rPr>
          <w:rFonts w:hint="eastAsia"/>
        </w:rPr>
        <w:t>　　第三节 中国高标水泥市场需求分析及预测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一、2019-2024年中国高标水泥市场需求统计</w:t>
      </w:r>
      <w:r>
        <w:rPr>
          <w:rFonts w:hint="eastAsia"/>
        </w:rPr>
        <w:br/>
      </w:r>
      <w:r>
        <w:rPr>
          <w:rFonts w:hint="eastAsia"/>
        </w:rPr>
        <w:t>　　　　二、中国高标水泥市场需求特点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三、2025-2031年中国高标水泥市场需求量预测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中国高标水泥行业现状调研分析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中国高标水泥行业发展现状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一、2024-2025年高标水泥行业品牌发展现状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二、2024-2025年高标水泥行业需求市场现状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三、2024-2025年高标水泥市场需求层次分析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四、2024-2025年中国高标水泥市场走向分析</w:t>
      </w:r>
      <w:r>
        <w:rPr>
          <w:rFonts w:hint="eastAsia"/>
        </w:rPr>
        <w:br/>
      </w:r>
      <w:r>
        <w:rPr>
          <w:rFonts w:hint="eastAsia"/>
        </w:rPr>
        <w:t>　　第二节 中国高标水泥产品技术分析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一、2024-2025年高标水泥产品技术变化特点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二、2024-2025年高标水泥产品市场的新技术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三、2024-2025年高标水泥产品市场现状分析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中国高标水泥行业存在的问题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一、2024-2025年高标水泥产品市场存在的主要问题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二、2024-2025年国内高标水泥产品市场的三大瓶颈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三、2024-2025年高标水泥产品市场遭遇的规模难题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对中国高标水泥市场的分析及思考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一、高标水泥市场特点</w:t>
      </w:r>
      <w:r>
        <w:rPr>
          <w:rFonts w:hint="eastAsia"/>
        </w:rPr>
        <w:br/>
      </w:r>
      <w:r>
        <w:rPr>
          <w:rFonts w:hint="eastAsia"/>
        </w:rPr>
        <w:t>　　　　二、高标水泥市场分析</w:t>
      </w:r>
      <w:r>
        <w:rPr>
          <w:rFonts w:hint="eastAsia"/>
        </w:rPr>
        <w:br/>
      </w:r>
      <w:r>
        <w:rPr>
          <w:rFonts w:hint="eastAsia"/>
        </w:rPr>
        <w:t>　　　　三、高标水泥市场变化的方向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四、中国高标水泥行业发展的新思路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五、对中国高标水泥行业发展的思考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2019-2024年中国高标水泥产品市场进出口数据分析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2019-2024年中国高标水泥产品出口统计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2019-2024年中国高标水泥产品进口统计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2019-2024年中国高标水泥产品进出口价格对比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中国高标水泥主要进口来源地及出口目的地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高标水泥行业细分产品调研</w:t>
      </w:r>
      <w:r>
        <w:rPr>
          <w:rFonts w:hint="eastAsia"/>
        </w:rPr>
        <w:br/>
      </w:r>
      <w:r>
        <w:rPr>
          <w:rFonts w:hint="eastAsia"/>
        </w:rPr>
        <w:t>　　第一节 高标水泥细分产品结构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2019-2024年中国高标水泥行业竞争态势分析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2025年高标水泥行业集中度分析</w:t>
      </w:r>
      <w:r>
        <w:rPr>
          <w:rFonts w:hint="eastAsia"/>
        </w:rPr>
        <w:br/>
      </w:r>
      <w:r>
        <w:rPr>
          <w:rFonts w:hint="eastAsia"/>
        </w:rPr>
        <w:t>　　　　一、高标水泥市场集中度分析</w:t>
      </w:r>
      <w:r>
        <w:rPr>
          <w:rFonts w:hint="eastAsia"/>
        </w:rPr>
        <w:br/>
      </w:r>
      <w:r>
        <w:rPr>
          <w:rFonts w:hint="eastAsia"/>
        </w:rPr>
        <w:t>　　　　二、高标水泥企业分布区域集中度分析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三、高标水泥区域消费集中度分析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2019-2024年高标水泥主要企业竞争力分析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2025年高标水泥行业竞争格局分析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一、高标水泥行业竞争分析</w:t>
      </w:r>
      <w:r>
        <w:rPr>
          <w:rFonts w:hint="eastAsia"/>
        </w:rPr>
        <w:br/>
      </w:r>
      <w:r>
        <w:rPr>
          <w:rFonts w:hint="eastAsia"/>
        </w:rPr>
        <w:t>　　　　二、中外高标水泥产品竞争分析</w:t>
      </w:r>
      <w:r>
        <w:rPr>
          <w:rFonts w:hint="eastAsia"/>
        </w:rPr>
        <w:br/>
      </w:r>
      <w:r>
        <w:rPr>
          <w:rFonts w:hint="eastAsia"/>
        </w:rPr>
        <w:t>　　　　三、国内高标水泥行业重点企业发展动向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高标水泥行业上下游产业链发展情况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高标水泥上游产业发展分析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高标水泥下游产业发展分析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高标水泥行业重点企业竞争力分析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三、企业高标水泥经营状况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三、企业高标水泥经营状况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三、企业高标水泥经营状况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三、企业高标水泥经营状况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三、企业高标水泥经营状况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三、企业高标水泥经营状况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高标水泥企业管理策略建议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提高高标水泥企业竞争力的策略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一、提高中国高标水泥企业核心竞争力的对策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二、高标水泥企业提升竞争力的主要方向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三、影响高标水泥企业核心竞争力的因素及提升途径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四、提高高标水泥企业竞争力的策略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对中国高标水泥品牌的战略思考</w:t>
      </w:r>
      <w:r>
        <w:rPr>
          <w:rFonts w:hint="eastAsia"/>
        </w:rPr>
        <w:br/>
      </w:r>
      <w:r>
        <w:rPr>
          <w:rFonts w:hint="eastAsia"/>
        </w:rPr>
        <w:t>　　　　一、高标水泥实施品牌战略的意义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二、高标水泥企业品牌的现状分析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三、中国高标水泥企业的品牌战略</w:t>
      </w:r>
      <w:r>
        <w:rPr>
          <w:rFonts w:hint="eastAsia"/>
        </w:rPr>
        <w:br/>
      </w:r>
      <w:r>
        <w:rPr>
          <w:rFonts w:hint="eastAsia"/>
        </w:rPr>
        <w:t>　　　　四、高标水泥品牌战略管理的策略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高标水泥行业发展趋势及投资风险预警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2025年高标水泥市场前景分析</w:t>
      </w:r>
      <w:r>
        <w:rPr>
          <w:rFonts w:hint="eastAsia"/>
        </w:rPr>
        <w:br/>
      </w:r>
      <w:r>
        <w:rPr>
          <w:rFonts w:hint="eastAsia"/>
        </w:rPr>
        <w:t>　　第二节 2025年高标水泥行业发展趋势预测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影响高标水泥行业发展的主要因素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一、2025年影响高标水泥行业运行的有利因素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二、2025年影响高标水泥行业运行的稳定因素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三、2025年影响高标水泥行业运行的不利因素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四、2025年中国高标水泥行业发展面临的挑战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五、2025年中国高标水泥行业发展面临的机遇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高标水泥行业投资风险预警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一、2025年高标水泥行业市场风险及控制策略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二、2025年高标水泥行业政策风险及控制策略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三、2025年高标水泥行业经营风险及控制策略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四、2025年高标水泥同业竞争风险及控制策略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五、2025年高标水泥行业其他风险及控制策略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高标水泥市场研究结论</w:t>
      </w:r>
      <w:r>
        <w:rPr>
          <w:rFonts w:hint="eastAsia"/>
        </w:rPr>
        <w:br/>
      </w:r>
      <w:r>
        <w:rPr>
          <w:rFonts w:hint="eastAsia"/>
        </w:rPr>
        <w:t>　　第二节 高标水泥子行业研究结论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中⋅智林⋅：高标水泥市场发展建议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2019-2024年中国高标水泥市场规模及增长情况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2019-2024年中国高标水泥行业产量及增长趋势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2025-2031年中国高标水泥行业产量预测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2019-2024年中国高标水泥行业市场需求及增长情况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2025-2031年中国高标水泥行业市场需求预测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2019-2024年中国高标水泥行业利润及增长情况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**地区高标水泥市场规模及增长情况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**地区高标水泥行业市场需求情况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**地区高标水泥市场规模及增长情况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**地区高标水泥行业市场需求情况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2019-2024年中国高标水泥行业进口量及增速统计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2019-2024年中国高标水泥行业出口量及增速统计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高标水泥重点企业经营情况分析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2025年高标水泥市场前景分析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2025-2031年中国高标水泥市场需求预测</w:t>
      </w:r>
      <w:r>
        <w:rPr>
          <w:rFonts w:hint="eastAsia"/>
        </w:rPr>
        <w:br/>
      </w:r>
      <w:r>
        <w:rPr>
          <w:rFonts w:hint="eastAsia"/>
        </w:rPr>
        <w:t>　　图表 2025年高标水泥发展趋势预测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9bd9c383f459a" w:history="1">
        <w:r>
          <w:rPr>
            <w:rStyle w:val="Hyperlink"/>
          </w:rPr>
          <w:t>中国高标水泥市场研究分析与前景趋势预测报告（2025-2031年）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9bd9c383f459a" w:history="1">
        <w:r>
          <w:rPr>
            <w:rStyle w:val="Hyperlink"/>
          </w:rPr>
          <w:t>https://www.20087.com/6/03/GaoBiaoShuiNiHangYeFaZhanQuShi.html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修补料最建议买吗、高标水泥与低标水泥的区别、4.5方混凝土生产线、高标水泥多久能干、5mm厚环氧砂浆价格表、高标水泥多少钱一吨、一立方砂浆价格表2023、高标水泥和低标水泥、速干水泥哪里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f79b7448d457e" w:history="1">
      <w:r>
        <w:rPr>
          <w:rStyle w:val="Hyperlink"/>
        </w:rPr>
        <w:t>中国高标水泥市场研究分析与前景趋势预测报告（2025-2031年）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aoBiaoShuiNiHangYeFaZhanQuShi.html" TargetMode="External" Id="R17b9bd9c383f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aoBiaoShuiNiHangYeFaZhanQuShi.html" TargetMode="External" Id="R12ff79b7448d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2025-02-17T07:14:00Z</dcterms:created>
  <dcterms:modified xsi:type="dcterms:W3CDTF">2025-02-17T08:14:00Z</dcterms:modified>
  <dc:subject>中国高标水泥市场研究分析与前景趋势预测报告（2025-2031年）</dc:subject>
  <dc:title>中国高标水泥市场研究分析与前景趋势预测报告（2025-2031年）</dc:title>
  <cp:keywords>中国高标水泥市场研究分析与前景趋势预测报告（2025-2031年）</cp:keywords>
  <dc:description>中国高标水泥市场研究分析与前景趋势预测报告（2025-2031年）</dc:description>
</cp:coreProperties>
</file>